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92" w:rsidRPr="00BA1992" w:rsidRDefault="00BA1992" w:rsidP="00BA19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BA1992" w:rsidRPr="00BA1992" w:rsidRDefault="00BA1992" w:rsidP="00BA19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sz w:val="28"/>
          <w:szCs w:val="28"/>
        </w:rPr>
        <w:t>города Оби Новосибирской области</w:t>
      </w:r>
    </w:p>
    <w:p w:rsidR="00BA1992" w:rsidRPr="00BA1992" w:rsidRDefault="00BA1992" w:rsidP="00BA19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sz w:val="28"/>
          <w:szCs w:val="28"/>
        </w:rPr>
        <w:t>четвертого созыва</w:t>
      </w:r>
    </w:p>
    <w:p w:rsidR="00BA1992" w:rsidRDefault="00BA1992" w:rsidP="00BA19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1992" w:rsidRDefault="00BA1992" w:rsidP="00BA19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A1992" w:rsidRPr="00BA1992" w:rsidRDefault="00BA1992" w:rsidP="00BA19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A1992" w:rsidRPr="00BA1992" w:rsidRDefault="00BA1992" w:rsidP="00BA19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sz w:val="28"/>
          <w:szCs w:val="28"/>
        </w:rPr>
        <w:t>внеочередная вторая сессия</w:t>
      </w:r>
    </w:p>
    <w:p w:rsidR="00BA1992" w:rsidRPr="00BA1992" w:rsidRDefault="00BA1992" w:rsidP="00BA19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 </w:t>
      </w:r>
    </w:p>
    <w:p w:rsidR="00BA1992" w:rsidRDefault="00BA1992" w:rsidP="00BA19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A1992" w:rsidRPr="00BA1992" w:rsidRDefault="00BA1992" w:rsidP="00BA19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от 1 ноября 2016 года                                                                             № 20</w:t>
      </w:r>
    </w:p>
    <w:p w:rsidR="00BA1992" w:rsidRPr="00BA1992" w:rsidRDefault="00BA1992" w:rsidP="00BA19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  </w:t>
      </w:r>
    </w:p>
    <w:p w:rsidR="00BA1992" w:rsidRPr="00BA1992" w:rsidRDefault="00BA1992" w:rsidP="00BA19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BA1992">
        <w:rPr>
          <w:rFonts w:ascii="Times New Roman" w:hAnsi="Times New Roman" w:cs="Times New Roman"/>
          <w:sz w:val="28"/>
          <w:szCs w:val="28"/>
        </w:rPr>
        <w:t>плана работы Совета депутатов города Оби</w:t>
      </w:r>
      <w:proofErr w:type="gramEnd"/>
    </w:p>
    <w:p w:rsidR="00BA1992" w:rsidRPr="00BA1992" w:rsidRDefault="00BA1992" w:rsidP="00BA19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на ноябрь и декабрь 2016 года</w:t>
      </w:r>
    </w:p>
    <w:p w:rsidR="00BA1992" w:rsidRPr="00BA1992" w:rsidRDefault="00BA1992" w:rsidP="00BA19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 </w:t>
      </w:r>
    </w:p>
    <w:p w:rsidR="00BA1992" w:rsidRPr="00BA1992" w:rsidRDefault="00BA1992" w:rsidP="00BA19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В соответствии со статьей 20 Регламента Совета депутатов города Оби Новосибирской области, рассмотрев поступившие предложения, Совет депутатов</w:t>
      </w:r>
    </w:p>
    <w:p w:rsidR="00BA1992" w:rsidRPr="00BA1992" w:rsidRDefault="00BA1992" w:rsidP="00BA19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 </w:t>
      </w:r>
    </w:p>
    <w:p w:rsidR="00BA1992" w:rsidRPr="00BA1992" w:rsidRDefault="00BA1992" w:rsidP="00BA19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РЕШИЛ:</w:t>
      </w:r>
    </w:p>
    <w:p w:rsidR="00BA1992" w:rsidRPr="00BA1992" w:rsidRDefault="00BA1992" w:rsidP="00BA19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 </w:t>
      </w:r>
    </w:p>
    <w:p w:rsidR="00BA1992" w:rsidRPr="00BA1992" w:rsidRDefault="00BA1992" w:rsidP="00BA1992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 xml:space="preserve">1.Утвердить план </w:t>
      </w:r>
      <w:proofErr w:type="gramStart"/>
      <w:r w:rsidRPr="00BA1992">
        <w:rPr>
          <w:rFonts w:ascii="Times New Roman" w:hAnsi="Times New Roman" w:cs="Times New Roman"/>
          <w:sz w:val="28"/>
          <w:szCs w:val="28"/>
        </w:rPr>
        <w:t>работы Совета депутатов города Оби</w:t>
      </w:r>
      <w:proofErr w:type="gramEnd"/>
      <w:r w:rsidRPr="00BA1992">
        <w:rPr>
          <w:rFonts w:ascii="Times New Roman" w:hAnsi="Times New Roman" w:cs="Times New Roman"/>
          <w:sz w:val="28"/>
          <w:szCs w:val="28"/>
        </w:rPr>
        <w:t xml:space="preserve"> на ноябрь и декабрь 2016 года (прилагается).</w:t>
      </w:r>
    </w:p>
    <w:p w:rsidR="00BA1992" w:rsidRPr="00BA1992" w:rsidRDefault="00BA1992" w:rsidP="00BA1992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2.Настоящее решение разместить на официальном сайте администрации города Оби Новосибирской области.</w:t>
      </w:r>
    </w:p>
    <w:p w:rsidR="00BA1992" w:rsidRPr="00BA1992" w:rsidRDefault="00BA1992" w:rsidP="00BA1992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3.Решение вступает в силу со дня его принятия.</w:t>
      </w:r>
    </w:p>
    <w:p w:rsidR="00BA1992" w:rsidRPr="00BA1992" w:rsidRDefault="00BA1992" w:rsidP="00BA1992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BA19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1992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заместителя председателя Совета депутатов </w:t>
      </w:r>
      <w:proofErr w:type="spellStart"/>
      <w:r w:rsidRPr="00BA1992">
        <w:rPr>
          <w:rFonts w:ascii="Times New Roman" w:hAnsi="Times New Roman" w:cs="Times New Roman"/>
          <w:sz w:val="28"/>
          <w:szCs w:val="28"/>
        </w:rPr>
        <w:t>Буковинина</w:t>
      </w:r>
      <w:proofErr w:type="spellEnd"/>
      <w:r w:rsidRPr="00BA1992">
        <w:rPr>
          <w:rFonts w:ascii="Times New Roman" w:hAnsi="Times New Roman" w:cs="Times New Roman"/>
          <w:sz w:val="28"/>
          <w:szCs w:val="28"/>
        </w:rPr>
        <w:t xml:space="preserve"> Павла Витальевича.</w:t>
      </w:r>
    </w:p>
    <w:p w:rsidR="00BA1992" w:rsidRPr="00BA1992" w:rsidRDefault="00BA1992" w:rsidP="00BA19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 </w:t>
      </w:r>
    </w:p>
    <w:p w:rsidR="00BA1992" w:rsidRPr="00BA1992" w:rsidRDefault="00BA1992" w:rsidP="00BA199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A1992">
        <w:rPr>
          <w:rFonts w:ascii="Times New Roman" w:hAnsi="Times New Roman" w:cs="Times New Roman"/>
          <w:b/>
          <w:sz w:val="28"/>
          <w:szCs w:val="28"/>
        </w:rPr>
        <w:t>Председатель Совета депутатов                                          М.Л. Гольдштейн</w:t>
      </w:r>
    </w:p>
    <w:p w:rsidR="00BA1992" w:rsidRPr="00BA1992" w:rsidRDefault="00BA1992" w:rsidP="00BA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  </w:t>
      </w:r>
    </w:p>
    <w:p w:rsidR="00BA1992" w:rsidRDefault="00BA1992" w:rsidP="00BA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 </w:t>
      </w:r>
    </w:p>
    <w:p w:rsidR="00BA1992" w:rsidRPr="00BA1992" w:rsidRDefault="00BA1992" w:rsidP="00BA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992" w:rsidRPr="00BA1992" w:rsidRDefault="00BA1992" w:rsidP="00BA1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Приложение к решению второй сессии</w:t>
      </w:r>
    </w:p>
    <w:p w:rsidR="00BA1992" w:rsidRPr="00BA1992" w:rsidRDefault="00BA1992" w:rsidP="00BA1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от 01 ноября 2016г  № 20</w:t>
      </w:r>
    </w:p>
    <w:p w:rsidR="00BA1992" w:rsidRPr="00BA1992" w:rsidRDefault="00BA1992" w:rsidP="00BA1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Совета депутатов города Оби</w:t>
      </w:r>
    </w:p>
    <w:p w:rsidR="00BA1992" w:rsidRPr="00BA1992" w:rsidRDefault="00BA1992" w:rsidP="00BA1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A1992" w:rsidRPr="00BA1992" w:rsidRDefault="00BA1992" w:rsidP="00BA1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BA1992" w:rsidRDefault="00BA1992" w:rsidP="00BA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1992" w:rsidRDefault="00BA1992" w:rsidP="00BA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1992" w:rsidRPr="00BA1992" w:rsidRDefault="00BA1992" w:rsidP="00BA1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BA1992" w:rsidRPr="00BA1992" w:rsidRDefault="00BA1992" w:rsidP="00BA1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</w:t>
      </w:r>
      <w:proofErr w:type="gramStart"/>
      <w:r w:rsidRPr="00BA1992">
        <w:rPr>
          <w:rFonts w:ascii="Times New Roman" w:hAnsi="Times New Roman" w:cs="Times New Roman"/>
          <w:b/>
          <w:bCs/>
          <w:sz w:val="28"/>
          <w:szCs w:val="28"/>
        </w:rPr>
        <w:t>Совета депутатов города Оби Новосибирской области</w:t>
      </w:r>
      <w:proofErr w:type="gramEnd"/>
    </w:p>
    <w:p w:rsidR="00BA1992" w:rsidRDefault="00BA1992" w:rsidP="00BA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sz w:val="28"/>
          <w:szCs w:val="28"/>
        </w:rPr>
        <w:t>четвертого созыва на ноябрь, декабрь 2016 года</w:t>
      </w:r>
    </w:p>
    <w:p w:rsidR="00BA1992" w:rsidRDefault="00BA1992" w:rsidP="00BA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1992" w:rsidRDefault="00BA1992" w:rsidP="00BA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1992" w:rsidRDefault="00BA1992" w:rsidP="00BA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60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101"/>
        <w:gridCol w:w="2092"/>
        <w:gridCol w:w="2050"/>
        <w:gridCol w:w="2311"/>
      </w:tblGrid>
      <w:tr w:rsidR="00BA1992" w:rsidRPr="00BA1992" w:rsidTr="00BA1992">
        <w:trPr>
          <w:trHeight w:val="534"/>
          <w:tblHeader/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 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№ </w:t>
            </w:r>
            <w:proofErr w:type="gramStart"/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</w:t>
            </w:r>
            <w:proofErr w:type="gramEnd"/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/п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Дата,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время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Место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проведения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Участники и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ответственные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исполнители</w:t>
            </w:r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5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 Совета депутатов города Оби Новосибирской области, профильных комиссий и рабочих групп</w:t>
            </w:r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1.1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председателем Совета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депутатов города Оби Новосибирской области четвертого созыва</w:t>
            </w:r>
            <w:proofErr w:type="gramEnd"/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с14.00 до 17.00ч.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№ 403 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М.Л. Гольдштейн</w:t>
            </w:r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1.2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заместителем председателя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Совета депутатов города Оби Новосибирской области четвертого созыва</w:t>
            </w:r>
            <w:proofErr w:type="gramEnd"/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с10.00 до 13.00ч.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№ 401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  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1.3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Заседание комиссии  по местному самоуправлению, законности и правопорядку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06.12.2016 г.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20.12.2016 г.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№ 401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Члены постоянной комиссии,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  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Ю.О.Жукова</w:t>
            </w:r>
            <w:proofErr w:type="spellEnd"/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ЖКХ, строительству, транспорту, связи и благоустройству города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07.12.2016 г.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№ 401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Члены постоянной комиссии,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Ю.О. Жукова</w:t>
            </w:r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Заседание  комиссии по социальной политике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   </w:t>
            </w:r>
            <w:r w:rsidRPr="00BA199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В связи с отсутствием вопросов для рассмотрения, заседания комиссии по социальной политике будут назначаться при возникновении такой необходимости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№ 401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Члены постоянной комиссии,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Ю.О. Жукова</w:t>
            </w:r>
          </w:p>
        </w:tc>
      </w:tr>
      <w:tr w:rsidR="00BA1992" w:rsidRPr="00BA1992" w:rsidTr="00BA1992">
        <w:trPr>
          <w:trHeight w:val="1437"/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бюджету, налогам, собственности и экономическому развитию города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17.11.2016 г.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08.12.2016 г.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22.12.2016 г.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№ 401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Члены постоянной комиссии,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Ю.О. Жукова</w:t>
            </w:r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Третья (очередная) сессия  </w:t>
            </w:r>
            <w:proofErr w:type="gramStart"/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Совета депутатов города Оби Новосибирской области</w:t>
            </w:r>
            <w:proofErr w:type="gramEnd"/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13.12.2016г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Зал заседаний администрации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 Депутаты,  </w:t>
            </w:r>
            <w:r w:rsidRPr="00BA1992">
              <w:rPr>
                <w:rFonts w:ascii="Times New Roman" w:hAnsi="Times New Roman" w:cs="Times New Roman"/>
                <w:sz w:val="28"/>
                <w:szCs w:val="28"/>
              </w:rPr>
              <w:br/>
              <w:t> М.Л. Гольдштейн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 Н.И.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Скерко</w:t>
            </w:r>
            <w:proofErr w:type="spellEnd"/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1.8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Четвертая (очередная) сессия  </w:t>
            </w:r>
            <w:proofErr w:type="gramStart"/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Совета депутатов города Оби Новосибирской области</w:t>
            </w:r>
            <w:proofErr w:type="gramEnd"/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27.12.2016г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Зал заседаний администрации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 Депутаты,  </w:t>
            </w:r>
            <w:r w:rsidRPr="00BA1992">
              <w:rPr>
                <w:rFonts w:ascii="Times New Roman" w:hAnsi="Times New Roman" w:cs="Times New Roman"/>
                <w:sz w:val="28"/>
                <w:szCs w:val="28"/>
              </w:rPr>
              <w:br/>
              <w:t> М.Л. Гольдштейн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 Н.И.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Скерко</w:t>
            </w:r>
            <w:proofErr w:type="spellEnd"/>
          </w:p>
        </w:tc>
      </w:tr>
      <w:tr w:rsidR="00BA1992" w:rsidRPr="00BA1992" w:rsidTr="00BA1992">
        <w:trPr>
          <w:trHeight w:val="40"/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5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 нормотворческой </w:t>
            </w:r>
            <w:proofErr w:type="gramStart"/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 Совета депутатов города Оби Новосибирской области третьего созыва</w:t>
            </w:r>
            <w:proofErr w:type="gramEnd"/>
          </w:p>
        </w:tc>
      </w:tr>
      <w:tr w:rsidR="00BA1992" w:rsidRPr="00BA1992" w:rsidTr="00BA1992">
        <w:trPr>
          <w:trHeight w:val="531"/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2.1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пятьдесят восьмой сессии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Совета депутатов города Оби Новосибирской области третьего созыва</w:t>
            </w:r>
            <w:proofErr w:type="gram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от 11.05.2016 года №642 «Об утверждении Положения «О регулировании бюджетных отношений и бюджетном процессе в муниципальном образовании города Оби Новосибирской области»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Комиссия по местному самоуправлению, законности и правопорядку,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Шипилова М.Г.</w:t>
            </w:r>
          </w:p>
        </w:tc>
      </w:tr>
      <w:tr w:rsidR="00BA1992" w:rsidRPr="00BA1992" w:rsidTr="00BA1992">
        <w:trPr>
          <w:trHeight w:val="336"/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тридцать второй сессии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Совета депутатов города Оби Новосибирской области второго созыва</w:t>
            </w:r>
            <w:proofErr w:type="gram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от 30.09.2008 года №335 «О порядке предоставления </w:t>
            </w: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бесплатных земельных участков для индивидуального жилищного строительства категориям граждан, имеющим льготы в соответствии с законодательством Новосибирской области»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Комиссия по местному самоуправлению, законности и правопорядку,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Шипилова М.Г.</w:t>
            </w:r>
          </w:p>
        </w:tc>
      </w:tr>
      <w:tr w:rsidR="00BA1992" w:rsidRPr="00BA1992" w:rsidTr="00BA1992">
        <w:trPr>
          <w:trHeight w:val="336"/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седьмой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сессии Совета депутатов города Оби Новосибирской области третьего созыва</w:t>
            </w:r>
            <w:proofErr w:type="gram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от 27.09.2011 года №59 «Об утверждении Положения «О контрольно-счётном органе города Оби Новосибирской области»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Комиссия по местному самоуправлению, законности и правопорядку,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Шипилова М.Г.</w:t>
            </w:r>
          </w:p>
        </w:tc>
      </w:tr>
      <w:tr w:rsidR="00BA1992" w:rsidRPr="00BA1992" w:rsidTr="00BA1992">
        <w:trPr>
          <w:trHeight w:val="673"/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5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работе с аппаратом </w:t>
            </w:r>
            <w:proofErr w:type="gramStart"/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Совета депутатов города Оби Новосибирской области третьего созыва</w:t>
            </w:r>
            <w:proofErr w:type="gramEnd"/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3.1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 Совещание у Председателя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Совета депутатов города Оби Новосибирской области</w:t>
            </w:r>
            <w:proofErr w:type="gramEnd"/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09-00ч.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. 403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Аппарат Совета депутатов,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Скерко</w:t>
            </w:r>
            <w:proofErr w:type="spell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5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Мероприятия, планируемые Советом </w:t>
            </w:r>
            <w:proofErr w:type="gramStart"/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депутатов города Оби Новосибирской области третьего созыва</w:t>
            </w:r>
            <w:proofErr w:type="gramEnd"/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 Совет 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председателей постоянных комиссий Совета депутатов города Оби Новосибирской области</w:t>
            </w:r>
            <w:proofErr w:type="gramEnd"/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01.12.2016 г.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20.12.2016 г.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   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. 401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  М.Л. Гольдштейн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  Н.И.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Скерко</w:t>
            </w:r>
            <w:proofErr w:type="spellEnd"/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Публичные слушания «О проекте бюджета города Оби на 2017 год и на плановый период 2018-2019 годов»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    30.11.2016г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ДК «Крылья Сибири»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  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  Н.И.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Скерко</w:t>
            </w:r>
            <w:proofErr w:type="spellEnd"/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Депутатские слушания </w:t>
            </w: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 проекте бюджета города Оби на 2017 год и на плановый период 2018-2019 годов»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01.12.2016 г.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Зал совещаний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(администрация)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 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 Ю.О. Жукова</w:t>
            </w:r>
          </w:p>
        </w:tc>
      </w:tr>
      <w:tr w:rsidR="00BA1992" w:rsidRPr="00BA1992" w:rsidTr="00BA1992">
        <w:trPr>
          <w:trHeight w:val="349"/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95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города Оби Новосибирской области</w:t>
            </w:r>
          </w:p>
        </w:tc>
      </w:tr>
      <w:tr w:rsidR="00BA1992" w:rsidRPr="00BA1992" w:rsidTr="00BA1992">
        <w:trPr>
          <w:trHeight w:val="336"/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5.1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паспортов РФ, гражданам,  достигшим 14-летнего возраста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18.10.2016г.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г. Обь,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МБУК ДК «Крылья Сибири»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М.Л. Гольдштейн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5.3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Второй этап спортивной игры среди подростков «Сильные и дружные», в рамках городской акции «Я выбираю здоровый образ жизни!»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20.10.2016г.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г. Обь,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школы города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М.Л. Гольдштейн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</w:tc>
      </w:tr>
      <w:tr w:rsidR="00BA1992" w:rsidRPr="00BA1992" w:rsidTr="00BA1992">
        <w:trPr>
          <w:trHeight w:val="1366"/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Городской турнир по волейболу среди женских команд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21.10.2016г.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г. Обь,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МБУК «ДК «Крылья Сибири»,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М.Л. Гольдштейн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программа, посвященная Дню призывника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23.10.2016г.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г. Обь, администрация города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М.Л. Гольдштейн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программа, посвященная Дню народного Единства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04.11.2016г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       12-00ч.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г. Обь,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МБУК «ДК «Крылья Сибири»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М.Л. Гольдштейн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Городской форум молодежных организаций, посвященный Всемирному Дню молодежи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11.11.2016г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       17-00ч.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г. Обь,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МБУК «ДК «Крылья Сибири»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М.Л. Гольдштейн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Городская праздничная программа, посвященная Дню матери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29.11.2016г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       12-00ч.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г. Обь,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МБУК «ДК «Крылья Сибири»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М.Л. Гольдштейн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5.9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IV Городской конкурс юных красавиц «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   Ноябрь 2016г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М.Л. Гольдштейн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мероприятия, посвященные Дню инвалидов: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1. спортивная игровая программа для детей дома интерната;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2. творческий конкурс «Вот такая красота»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02.12.2016г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       10-00ч.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г. Обь,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МБУК «ДК «Крылья Сибири»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М.Л. Гольдштейн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</w:tc>
      </w:tr>
      <w:tr w:rsidR="00BA1992" w:rsidRPr="00BA1992" w:rsidTr="00BA1992">
        <w:trPr>
          <w:jc w:val="center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Городская праздничная программа, посвященная Новому 2017 году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  Декабрь 2016г.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М.Л. Гольдштейн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</w:tc>
      </w:tr>
    </w:tbl>
    <w:p w:rsidR="00BA1992" w:rsidRDefault="00BA1992" w:rsidP="00BA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992" w:rsidRPr="00BA1992" w:rsidRDefault="00BA1992" w:rsidP="00BA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>Ведущий специалист Совета депутатов</w:t>
      </w:r>
    </w:p>
    <w:p w:rsidR="00BA1992" w:rsidRPr="00BA1992" w:rsidRDefault="00BA1992" w:rsidP="00BA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sz w:val="28"/>
          <w:szCs w:val="28"/>
        </w:rPr>
        <w:t xml:space="preserve">города Оби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A1992">
        <w:rPr>
          <w:rFonts w:ascii="Times New Roman" w:hAnsi="Times New Roman" w:cs="Times New Roman"/>
          <w:sz w:val="28"/>
          <w:szCs w:val="28"/>
        </w:rPr>
        <w:t>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   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Скерко</w:t>
      </w:r>
      <w:proofErr w:type="spellEnd"/>
      <w:r w:rsidRPr="00BA1992">
        <w:rPr>
          <w:rFonts w:ascii="Times New Roman" w:hAnsi="Times New Roman" w:cs="Times New Roman"/>
          <w:sz w:val="28"/>
          <w:szCs w:val="28"/>
        </w:rPr>
        <w:t xml:space="preserve">                                                                                                                   </w:t>
      </w:r>
    </w:p>
    <w:p w:rsidR="00BA1992" w:rsidRPr="00BA1992" w:rsidRDefault="00BA1992" w:rsidP="00BA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BA1992" w:rsidRPr="00BA1992" w:rsidRDefault="00BA1992" w:rsidP="00BA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BA1992" w:rsidRPr="00BA1992" w:rsidRDefault="00BA1992" w:rsidP="00BA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BA1992" w:rsidRPr="00BA1992" w:rsidRDefault="00BA1992" w:rsidP="00BA1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№ 1</w:t>
      </w:r>
    </w:p>
    <w:p w:rsidR="00BA1992" w:rsidRPr="00BA1992" w:rsidRDefault="00BA1992" w:rsidP="00BA1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i/>
          <w:iCs/>
          <w:sz w:val="28"/>
          <w:szCs w:val="28"/>
        </w:rPr>
        <w:t>к  плану мероприятий Совета депутатов</w:t>
      </w:r>
    </w:p>
    <w:p w:rsidR="00BA1992" w:rsidRPr="00BA1992" w:rsidRDefault="00BA1992" w:rsidP="00BA1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i/>
          <w:iCs/>
          <w:sz w:val="28"/>
          <w:szCs w:val="28"/>
        </w:rPr>
        <w:t>г. Оби Новосибирской области</w:t>
      </w:r>
    </w:p>
    <w:p w:rsidR="00BA1992" w:rsidRPr="00BA1992" w:rsidRDefault="00BA1992" w:rsidP="00BA1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i/>
          <w:iCs/>
          <w:sz w:val="28"/>
          <w:szCs w:val="28"/>
        </w:rPr>
        <w:t>на ноябрь, декабрь  2016г. </w:t>
      </w:r>
    </w:p>
    <w:p w:rsidR="00BA1992" w:rsidRPr="00BA1992" w:rsidRDefault="00BA1992" w:rsidP="00BA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sz w:val="28"/>
          <w:szCs w:val="28"/>
        </w:rPr>
        <w:t>                             </w:t>
      </w:r>
    </w:p>
    <w:p w:rsidR="00BA1992" w:rsidRPr="00BA1992" w:rsidRDefault="00BA1992" w:rsidP="00BA1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sz w:val="28"/>
          <w:szCs w:val="28"/>
        </w:rPr>
        <w:t>Вопросы, планируемые для рассмотрения на сессии</w:t>
      </w:r>
    </w:p>
    <w:tbl>
      <w:tblPr>
        <w:tblW w:w="9735" w:type="dxa"/>
        <w:jc w:val="center"/>
        <w:tblInd w:w="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3074"/>
        <w:gridCol w:w="1583"/>
        <w:gridCol w:w="2050"/>
        <w:gridCol w:w="2606"/>
      </w:tblGrid>
      <w:tr w:rsidR="00BA1992" w:rsidRPr="00BA1992" w:rsidTr="00BA1992">
        <w:trPr>
          <w:trHeight w:val="534"/>
          <w:tblHeader/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№ </w:t>
            </w:r>
            <w:proofErr w:type="gramStart"/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</w:t>
            </w:r>
            <w:proofErr w:type="gramEnd"/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/п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Наименование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Дата,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время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Место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Участники и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ответственные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исполнители</w:t>
            </w:r>
          </w:p>
        </w:tc>
      </w:tr>
      <w:tr w:rsidR="00BA1992" w:rsidRPr="00BA1992" w:rsidTr="00BA1992">
        <w:trPr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Вопросы, планируемые для рассмотрения на сессии</w:t>
            </w:r>
          </w:p>
        </w:tc>
      </w:tr>
      <w:tr w:rsidR="00BA1992" w:rsidRPr="00BA1992" w:rsidTr="00BA1992">
        <w:trPr>
          <w:trHeight w:val="1826"/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седьмой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сессии Совета депутатов города Оби Новосибирской области третьего созыва</w:t>
            </w:r>
            <w:proofErr w:type="gram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от 27.09.2011 года №59 «Об утверждении Положения «О </w:t>
            </w: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контрольно-счётном органе города Оби Новосибирской области»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13.12.2016г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Депутаты,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Комиссия по местному самоуправлению, законности и правопорядку</w:t>
            </w:r>
          </w:p>
        </w:tc>
      </w:tr>
      <w:tr w:rsidR="00BA1992" w:rsidRPr="00BA1992" w:rsidTr="00BA1992">
        <w:trPr>
          <w:trHeight w:val="1826"/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назначенияБелкина</w:t>
            </w:r>
            <w:proofErr w:type="spell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Андрея Борисовича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на должность заместителя главы администрации по общим вопросам и связям с общественностью города Оби Новосибирской области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13.12.2016г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Депутаты,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Комиссия по местному самоуправлению, законности и правопорядку</w:t>
            </w:r>
          </w:p>
        </w:tc>
      </w:tr>
      <w:tr w:rsidR="00BA1992" w:rsidRPr="00BA1992" w:rsidTr="00BA1992">
        <w:trPr>
          <w:trHeight w:val="1826"/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О представлении прокуратуры города Оби об устранении нарушений земельного и градостроительного законодательства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13.12.2016г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Депутаты,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Комиссия по местному самоуправлению, законности и правопорядку</w:t>
            </w:r>
          </w:p>
        </w:tc>
      </w:tr>
      <w:tr w:rsidR="00BA1992" w:rsidRPr="00BA1992" w:rsidTr="00BA1992">
        <w:trPr>
          <w:trHeight w:val="1122"/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внесения изменений в ведомственную целевую программу «Комплексного развития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систем коммунальной инфраструктуры города Оби Новосибирской области</w:t>
            </w:r>
            <w:proofErr w:type="gram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на 2014-2018 годы и на период до 2024 года»»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13.12.2016г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Депутаты,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Комиссия по ЖКХ, строительству, транспорту, связи, природопользованию и благоустройству города</w:t>
            </w:r>
          </w:p>
        </w:tc>
      </w:tr>
      <w:tr w:rsidR="00BA1992" w:rsidRPr="00BA1992" w:rsidTr="00BA1992">
        <w:trPr>
          <w:trHeight w:val="1799"/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бюджет города Оби на 2016 год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13.12.2016г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   Депутаты,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Комиссия по бюджету, налогам, собственности и экономическому развитию города</w:t>
            </w:r>
          </w:p>
        </w:tc>
      </w:tr>
      <w:tr w:rsidR="00BA1992" w:rsidRPr="00BA1992" w:rsidTr="00BA1992">
        <w:trPr>
          <w:trHeight w:val="1683"/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О бюджете города Оби на 2017 год и на плановый период 2018-2019 годов (первое чтение)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13.12.2016г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Депутаты,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Комиссия по бюджету, налогам, собственности и экономическому развитию города</w:t>
            </w:r>
          </w:p>
        </w:tc>
      </w:tr>
      <w:tr w:rsidR="00BA1992" w:rsidRPr="00BA1992" w:rsidTr="00BA1992">
        <w:trPr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 О внесении изменений в решение тридцать второй сессии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Совета депутатов города Оби Новосибирской области второго созыва</w:t>
            </w:r>
            <w:proofErr w:type="gram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от 30.09.2008 года №335 «О порядке предоставления бесплатных земельных участков для индивидуального жилищного строительства категориям граждан, имеющим льготы в соответствии с законодательством Новосибирской области»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13.12.2016г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Депутаты,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Комиссия по бюджету, налогам, собственности и экономическому развитию города</w:t>
            </w:r>
          </w:p>
        </w:tc>
      </w:tr>
      <w:tr w:rsidR="00BA1992" w:rsidRPr="00BA1992" w:rsidTr="00BA1992">
        <w:trPr>
          <w:trHeight w:val="1783"/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 по выполнению наказов избирателей на 2017 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13.12.2016г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     Депутаты,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Комиссия по местному самоуправлению, законности и правопорядку</w:t>
            </w:r>
          </w:p>
        </w:tc>
      </w:tr>
      <w:tr w:rsidR="00BA1992" w:rsidRPr="00BA1992" w:rsidTr="00BA1992">
        <w:trPr>
          <w:trHeight w:val="1783"/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рассмотрения ходатайств юридических лиц о реализации масштабных инвестиционных проектов и их соответствии критерию, установленному подпунктом 2 пункта 1 статьи 1 Закона Новосибирской области </w:t>
            </w: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01.07.2015 №583-ОЗ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 и о внесении изменения в статью</w:t>
            </w:r>
            <w:proofErr w:type="gram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15 Закона Новосибирской области «Об использовании земель на территории Новосибирской области»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13.12.2016г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Депутаты,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Комиссия по ЖКХ, строительству, транспорту, связи, природопользованию и благоустройству города</w:t>
            </w:r>
          </w:p>
        </w:tc>
      </w:tr>
      <w:tr w:rsidR="00BA1992" w:rsidRPr="00BA1992" w:rsidTr="00BA1992">
        <w:trPr>
          <w:trHeight w:val="990"/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О бюджете города Оби на 2017 год и на плановый период 2018-2019 годов (второе чтение)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27.12.2016г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     Депутаты,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Комиссия по бюджету, налогам, собственности и экономическому развитию города</w:t>
            </w:r>
          </w:p>
        </w:tc>
      </w:tr>
      <w:tr w:rsidR="00BA1992" w:rsidRPr="00BA1992" w:rsidTr="00BA1992">
        <w:trPr>
          <w:trHeight w:val="990"/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реализации работ по выполнению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наказов избирателей депутатов Совета депутатов города Оби Новосибирской области четвертого созыва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27.12.2016г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     Депутаты,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Комиссия по местному самоуправлению, законности и правопорядку</w:t>
            </w:r>
          </w:p>
        </w:tc>
      </w:tr>
      <w:tr w:rsidR="00BA1992" w:rsidRPr="00BA1992" w:rsidTr="00BA1992">
        <w:trPr>
          <w:trHeight w:val="980"/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Об утверждение плана работы Совета депутатов на I квартал 2017 года.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27.12.2016г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Зал совещаний (администрация)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      Депутаты,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 П.В.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  Н.И. 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Скерко</w:t>
            </w:r>
            <w:proofErr w:type="spellEnd"/>
          </w:p>
        </w:tc>
      </w:tr>
    </w:tbl>
    <w:p w:rsidR="00BA1992" w:rsidRPr="00BA1992" w:rsidRDefault="00BA1992" w:rsidP="00BA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BA1992" w:rsidRPr="00BA1992" w:rsidRDefault="00BA1992" w:rsidP="00BA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BA1992" w:rsidRPr="00BA1992" w:rsidRDefault="00BA1992" w:rsidP="00BA1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 Приложение №2</w:t>
      </w:r>
    </w:p>
    <w:p w:rsidR="00BA1992" w:rsidRPr="00BA1992" w:rsidRDefault="00BA1992" w:rsidP="00BA1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i/>
          <w:iCs/>
          <w:sz w:val="28"/>
          <w:szCs w:val="28"/>
        </w:rPr>
        <w:t>к  плану мероприятий Совета депутатов</w:t>
      </w:r>
    </w:p>
    <w:p w:rsidR="00BA1992" w:rsidRPr="00BA1992" w:rsidRDefault="00BA1992" w:rsidP="00BA1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i/>
          <w:iCs/>
          <w:sz w:val="28"/>
          <w:szCs w:val="28"/>
        </w:rPr>
        <w:t>г. Оби Новосибирской области</w:t>
      </w:r>
    </w:p>
    <w:p w:rsidR="00BA1992" w:rsidRPr="00BA1992" w:rsidRDefault="00BA1992" w:rsidP="00BA19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i/>
          <w:iCs/>
          <w:sz w:val="28"/>
          <w:szCs w:val="28"/>
        </w:rPr>
        <w:t>на ноябрь, декабрь 2016г. </w:t>
      </w:r>
    </w:p>
    <w:p w:rsidR="00BA1992" w:rsidRPr="00BA1992" w:rsidRDefault="00BA1992" w:rsidP="00BA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sz w:val="28"/>
          <w:szCs w:val="28"/>
        </w:rPr>
        <w:t>                             </w:t>
      </w:r>
    </w:p>
    <w:p w:rsidR="00BA1992" w:rsidRPr="00BA1992" w:rsidRDefault="00BA1992" w:rsidP="00BA1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sz w:val="28"/>
          <w:szCs w:val="28"/>
        </w:rPr>
        <w:t>Вопросы, планируемые к рассмотрению</w:t>
      </w:r>
    </w:p>
    <w:p w:rsidR="00BA1992" w:rsidRPr="00BA1992" w:rsidRDefault="00BA1992" w:rsidP="00BA1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992">
        <w:rPr>
          <w:rFonts w:ascii="Times New Roman" w:hAnsi="Times New Roman" w:cs="Times New Roman"/>
          <w:b/>
          <w:bCs/>
          <w:sz w:val="28"/>
          <w:szCs w:val="28"/>
        </w:rPr>
        <w:t>на заседаниях профильных комиссий</w:t>
      </w:r>
    </w:p>
    <w:tbl>
      <w:tblPr>
        <w:tblW w:w="0" w:type="dxa"/>
        <w:tblInd w:w="15" w:type="dxa"/>
        <w:shd w:val="clear" w:color="auto" w:fill="EBEB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6"/>
        <w:gridCol w:w="3992"/>
        <w:gridCol w:w="1591"/>
        <w:gridCol w:w="1620"/>
        <w:gridCol w:w="2262"/>
      </w:tblGrid>
      <w:tr w:rsidR="00BA1992" w:rsidRPr="00BA1992" w:rsidTr="00BA1992">
        <w:tc>
          <w:tcPr>
            <w:tcW w:w="6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</w:t>
            </w:r>
            <w:proofErr w:type="gramEnd"/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/п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Наименование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Дата,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время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Участники и ответственные исполнители</w:t>
            </w:r>
          </w:p>
        </w:tc>
      </w:tr>
      <w:tr w:rsidR="00BA1992" w:rsidRPr="00BA1992" w:rsidTr="00BA1992">
        <w:tc>
          <w:tcPr>
            <w:tcW w:w="101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Комиссия по бюджету, налогам, собственности и экономическому развитию города</w:t>
            </w:r>
          </w:p>
        </w:tc>
      </w:tr>
      <w:tr w:rsidR="00BA1992" w:rsidRPr="00BA1992" w:rsidTr="00BA1992">
        <w:trPr>
          <w:trHeight w:val="4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1. О бюджете города Оби на 2017 год и на плановый период 2018-2019 годов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2. О внесении изменений в бюджет города Оби на 2016 год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3. О внесении изменений в решение тридцать второй сессии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Совета депутатов города Оби Новосибирской области второго созыва</w:t>
            </w:r>
            <w:proofErr w:type="gram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от 30.09.2008 года №335 «О порядке предоставления бесплатных земельных участков для индивидуального жилищного строительства категориям граждан, имеющим льготы в соответствии с законодательством Новосибирской области»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рассмотрения ходатайств юридических лиц о реализации масштабных инвестиционных проектов и их соответствии критерию, установленному подпунктом 2 пункта 1 статьи 1 Закона Новосибирской области от 01.07.2015 №583-ОЗ «Об установлении критериев, которым должны соответствовать объекты социально-культурного и </w:t>
            </w: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 и о внесении изменения в статью</w:t>
            </w:r>
            <w:proofErr w:type="gram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15 Закона Новосибирской области «Об использовании земель на территории Новосибирской области»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5. О бюджете города Оби на 2017 год и на плановый период 2018-2019 годов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6. О заключении по результатам проведения публичных слушаний по проекту бюджета города Оби на 2017 год и на плановый период 2018-2019 годов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7. О предложениях комиссии в план работы КСО города Оби Новосибирской области на 2017 года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8. О бюджете города Оби на 2017 год и на плановый период 2018-2019 годов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9. О предложениях комиссии в план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работы Совета депутатов города Оби Новосибирской области третьего созыва</w:t>
            </w:r>
            <w:proofErr w:type="gram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на 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Iквартал</w:t>
            </w:r>
            <w:proofErr w:type="spell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17.11.2016г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08.12.2016г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22.12.2016г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Каб.№401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Члены постоянной комиссии,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П.В.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Жукова Ю.О.</w:t>
            </w:r>
          </w:p>
        </w:tc>
      </w:tr>
      <w:tr w:rsidR="00BA1992" w:rsidRPr="00BA1992" w:rsidTr="00BA1992">
        <w:trPr>
          <w:trHeight w:val="415"/>
        </w:trPr>
        <w:tc>
          <w:tcPr>
            <w:tcW w:w="101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Комиссия по местному самоуправлению, законности и правопорядку</w:t>
            </w:r>
          </w:p>
        </w:tc>
      </w:tr>
      <w:tr w:rsidR="00BA1992" w:rsidRPr="00BA1992" w:rsidTr="00BA1992">
        <w:trPr>
          <w:trHeight w:val="4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1.2.</w:t>
            </w:r>
          </w:p>
        </w:tc>
        <w:tc>
          <w:tcPr>
            <w:tcW w:w="4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1. О внесении изменений в решение седьмой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сессии Совета депутатов города Оби Новосибирской области третьего созыва</w:t>
            </w:r>
            <w:proofErr w:type="gram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от 27.09.2011 года №59 «Об утверждении Положения «О контрольно-счётном органе города Оби Новосибирской области»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2. О представлении </w:t>
            </w: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прокуратуры города Оби об устранении нарушений земельного и градостроительного законодательства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3. О внесении изменений в бюджет города Оби на 2016 год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4. О бюджете города Оби на 2017 год и на плановый период 2018-2019 годов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5. О внесении изменений в решение тридцать второй сессии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Совета депутатов города Оби Новосибирской области второго созыва</w:t>
            </w:r>
            <w:proofErr w:type="gram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от 30.09.2008 года №335 «О порядке предоставления бесплатных земельных участков для индивидуального жилищного строительства категориям граждан, имеющим льготы в соответствии с законодательством Новосибирской области»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рассмотрения ходатайств юридических лиц о реализации масштабных инвестиционных проектов и их соответствии критерию, установленному подпунктом 2 пункта 1 статьи 1 Закона Новосибирской области от 01.07.2015 №583-ОЗ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 и о </w:t>
            </w: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внесении изменения в статью</w:t>
            </w:r>
            <w:proofErr w:type="gram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15 Закона Новосибирской области «Об использовании земель на территории Новосибирской области»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7. Об экспертном заключении министерства Юстиции Новосибирской области на Положение «О регулировании бюджетных отношений и бюджетном процессе в муниципальном образовании города Оби Новосибирской области»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8. Об утверждении плана работ по выполнению наказов избирателей на 2017 год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9. О формировании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плана реализации наказов избирателей депутатов Совета депутатов города Оби Новосибирской области четвертого созыва</w:t>
            </w:r>
            <w:proofErr w:type="gramEnd"/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10. О предложениях комиссии в план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работы Совета депутатов города Оби Новосибирской области третьего созыва</w:t>
            </w:r>
            <w:proofErr w:type="gram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на </w:t>
            </w: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Iквартал</w:t>
            </w:r>
            <w:proofErr w:type="spell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06.12.2016г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20.12.2016г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Каб.№401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Члены постоянной комиссии,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П.В.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Жукова Ю.О.</w:t>
            </w:r>
          </w:p>
        </w:tc>
      </w:tr>
      <w:tr w:rsidR="00BA1992" w:rsidRPr="00BA1992" w:rsidTr="00BA1992">
        <w:trPr>
          <w:trHeight w:val="713"/>
        </w:trPr>
        <w:tc>
          <w:tcPr>
            <w:tcW w:w="101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Комиссия по ЖКХ, строительству, транспорту, связи, природопользованию и благоустро</w:t>
            </w:r>
            <w:bookmarkStart w:id="0" w:name="_GoBack"/>
            <w:bookmarkEnd w:id="0"/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йству города</w:t>
            </w:r>
          </w:p>
        </w:tc>
      </w:tr>
      <w:tr w:rsidR="00BA1992" w:rsidRPr="00BA1992" w:rsidTr="00BA1992">
        <w:trPr>
          <w:trHeight w:val="6929"/>
        </w:trPr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1.3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1. О согласовании внесения изменений в ведомственную целевую программу «Комплексного развития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систем коммунальной инфраструктуры города Оби Новосибирской области</w:t>
            </w:r>
            <w:proofErr w:type="gram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на 2014-2018 годы и на период до 2024 года»»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О порядке рассмотрения ходатайств юридических лиц о реализации масштабных инвестиционных проектов и их соответствии критерию, установленному подпунктом 2 пункта 1 статьи 1 Закона Новосибирской области от 01.07.2015 №583-ОЗ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 и о внесении изменения в статью</w:t>
            </w:r>
            <w:proofErr w:type="gram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15 Закона Новосибирской области «Об использовании земель на территории Новосибирской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07.12.2016г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Каб.№401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Члены постоянной комиссии,</w:t>
            </w:r>
          </w:p>
          <w:p w:rsidR="00BA1992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  <w:r w:rsidRPr="00BA1992">
              <w:rPr>
                <w:rFonts w:ascii="Times New Roman" w:hAnsi="Times New Roman" w:cs="Times New Roman"/>
                <w:sz w:val="28"/>
                <w:szCs w:val="28"/>
              </w:rPr>
              <w:t xml:space="preserve"> П.В.</w:t>
            </w:r>
          </w:p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sz w:val="28"/>
                <w:szCs w:val="28"/>
              </w:rPr>
              <w:t>Жукова Ю.О.</w:t>
            </w:r>
          </w:p>
        </w:tc>
      </w:tr>
      <w:tr w:rsidR="00BA1992" w:rsidRPr="00BA1992" w:rsidTr="00BA1992">
        <w:trPr>
          <w:trHeight w:val="358"/>
        </w:trPr>
        <w:tc>
          <w:tcPr>
            <w:tcW w:w="101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Комиссия по социальной политике</w:t>
            </w:r>
          </w:p>
        </w:tc>
      </w:tr>
      <w:tr w:rsidR="00BA1992" w:rsidRPr="00BA1992" w:rsidTr="00BA1992">
        <w:trPr>
          <w:trHeight w:val="358"/>
        </w:trPr>
        <w:tc>
          <w:tcPr>
            <w:tcW w:w="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1.4.</w:t>
            </w:r>
          </w:p>
        </w:tc>
        <w:tc>
          <w:tcPr>
            <w:tcW w:w="95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A1992" w:rsidRDefault="00BA1992" w:rsidP="00BA1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99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связи с отсутствием вопросов для рассмотрения, заседания комиссии по социальной политике будут назначаться при возникновении такой необходимости</w:t>
            </w:r>
          </w:p>
        </w:tc>
      </w:tr>
    </w:tbl>
    <w:p w:rsidR="00D24E5D" w:rsidRDefault="00D24E5D"/>
    <w:sectPr w:rsidR="00D24E5D" w:rsidSect="00BA19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C19F0"/>
    <w:multiLevelType w:val="multilevel"/>
    <w:tmpl w:val="94FE5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82"/>
    <w:rsid w:val="005D3582"/>
    <w:rsid w:val="00BA1992"/>
    <w:rsid w:val="00D2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2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2016-11-17T02:04:00Z</dcterms:created>
  <dcterms:modified xsi:type="dcterms:W3CDTF">2016-11-17T02:04:00Z</dcterms:modified>
</cp:coreProperties>
</file>