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</w:t>
      </w:r>
      <w:proofErr w:type="gramStart"/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области  в</w:t>
      </w:r>
      <w:proofErr w:type="gramEnd"/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441505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декабре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201</w:t>
      </w:r>
      <w:r w:rsidR="007C131D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6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Организацию работы по своевременному и полному рассмотрению обращений граждан осуществляет отдел по взаимодействию с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общественностью  -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Возможность гражданам, представителям организаций и общественных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объединений,  обратиться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главе  города Оби Новосибирской области 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 области, а также лично на личных приемах граждан главой  города Оби 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56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граждан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  <w:r w:rsidR="006E6D3F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исьменных обращений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9F7352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09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0E784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6E6D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службу общественной приемной (в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6E6D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E0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Pr="006E6D3F" w:rsidRDefault="00DD1FB4" w:rsidP="00F0315B">
      <w:pPr>
        <w:rPr>
          <w:rFonts w:ascii="Times New Roman" w:hAnsi="Times New Roman"/>
          <w:sz w:val="28"/>
          <w:szCs w:val="28"/>
          <w:lang w:eastAsia="ru-RU"/>
        </w:rPr>
      </w:pPr>
      <w:r w:rsidRPr="00014328">
        <w:rPr>
          <w:lang w:eastAsia="ru-RU"/>
        </w:rPr>
        <w:t>-</w:t>
      </w:r>
      <w:r w:rsidR="007C131D" w:rsidRPr="00014328">
        <w:rPr>
          <w:lang w:eastAsia="ru-RU"/>
        </w:rPr>
        <w:t xml:space="preserve"> 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41505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5370" w:rsidRPr="006E6D3F">
        <w:rPr>
          <w:rFonts w:ascii="Times New Roman" w:hAnsi="Times New Roman"/>
          <w:sz w:val="28"/>
          <w:szCs w:val="28"/>
          <w:lang w:eastAsia="ru-RU"/>
        </w:rPr>
        <w:t>устных обращений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41505">
        <w:rPr>
          <w:rFonts w:ascii="Times New Roman" w:hAnsi="Times New Roman"/>
          <w:sz w:val="28"/>
          <w:szCs w:val="28"/>
          <w:lang w:eastAsia="ru-RU"/>
        </w:rPr>
        <w:t>декабре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F36211" w:rsidRPr="006E6D3F">
        <w:rPr>
          <w:rFonts w:ascii="Times New Roman" w:hAnsi="Times New Roman"/>
          <w:sz w:val="28"/>
          <w:szCs w:val="28"/>
          <w:lang w:eastAsia="ru-RU"/>
        </w:rPr>
        <w:t>5</w:t>
      </w:r>
      <w:r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441505">
        <w:rPr>
          <w:rFonts w:ascii="Times New Roman" w:hAnsi="Times New Roman"/>
          <w:b/>
          <w:sz w:val="28"/>
          <w:szCs w:val="28"/>
          <w:lang w:eastAsia="ru-RU"/>
        </w:rPr>
        <w:t>36</w:t>
      </w:r>
      <w:r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="007C131D" w:rsidRPr="006E6D3F">
        <w:rPr>
          <w:rFonts w:ascii="Times New Roman" w:hAnsi="Times New Roman"/>
          <w:sz w:val="28"/>
          <w:szCs w:val="28"/>
          <w:lang w:eastAsia="ru-RU"/>
        </w:rPr>
        <w:t>, из них;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 ходе личного приема;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устных обращения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жилищно-коммунальной сферы 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6E6D3F" w:rsidRPr="005A0693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6E6D3F">
        <w:rPr>
          <w:rFonts w:ascii="Times New Roman" w:hAnsi="Times New Roman"/>
          <w:color w:val="000000"/>
          <w:sz w:val="28"/>
          <w:szCs w:val="28"/>
          <w:lang w:eastAsia="ru-RU"/>
        </w:rPr>
        <w:t>бре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6E6D3F" w:rsidRPr="006E6D3F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 социальной сферы – </w:t>
      </w:r>
      <w:r w:rsidR="006E6D3F" w:rsidRPr="005A069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</w:t>
      </w:r>
      <w:r w:rsidR="006E6D3F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441505" w:rsidRP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26</w:t>
      </w:r>
      <w:r w:rsidRPr="00F61D33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D1FB4" w:rsidRPr="00014328" w:rsidRDefault="00DD1FB4" w:rsidP="007C0E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 -</w:t>
      </w:r>
      <w:r w:rsidR="00441505">
        <w:rPr>
          <w:rFonts w:ascii="Times New Roman" w:hAnsi="Times New Roman"/>
          <w:b/>
          <w:sz w:val="28"/>
          <w:szCs w:val="28"/>
        </w:rPr>
        <w:t xml:space="preserve"> 1</w:t>
      </w:r>
      <w:r w:rsidR="006E6D3F">
        <w:rPr>
          <w:rFonts w:ascii="Times New Roman" w:hAnsi="Times New Roman"/>
          <w:b/>
          <w:sz w:val="28"/>
          <w:szCs w:val="28"/>
        </w:rPr>
        <w:t>2</w:t>
      </w:r>
      <w:r w:rsidR="00AE03EF" w:rsidRPr="00BF5370">
        <w:rPr>
          <w:rFonts w:ascii="Times New Roman" w:hAnsi="Times New Roman"/>
          <w:b/>
          <w:sz w:val="28"/>
          <w:szCs w:val="28"/>
        </w:rPr>
        <w:t xml:space="preserve"> </w:t>
      </w:r>
      <w:r w:rsidR="00AE03EF">
        <w:rPr>
          <w:rFonts w:ascii="Times New Roman" w:hAnsi="Times New Roman"/>
          <w:sz w:val="28"/>
          <w:szCs w:val="28"/>
        </w:rPr>
        <w:t>о</w:t>
      </w:r>
      <w:r w:rsidR="00F36211" w:rsidRPr="00014328">
        <w:rPr>
          <w:rFonts w:ascii="Times New Roman" w:hAnsi="Times New Roman"/>
          <w:sz w:val="28"/>
          <w:szCs w:val="28"/>
        </w:rPr>
        <w:t>бращени</w:t>
      </w:r>
      <w:r w:rsidR="00441505">
        <w:rPr>
          <w:rFonts w:ascii="Times New Roman" w:hAnsi="Times New Roman"/>
          <w:sz w:val="28"/>
          <w:szCs w:val="28"/>
        </w:rPr>
        <w:t>й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 xml:space="preserve">(в </w:t>
      </w:r>
      <w:proofErr w:type="gramStart"/>
      <w:r w:rsidR="00441505">
        <w:rPr>
          <w:rFonts w:ascii="Times New Roman" w:hAnsi="Times New Roman"/>
          <w:sz w:val="28"/>
          <w:szCs w:val="28"/>
        </w:rPr>
        <w:t>декабр</w:t>
      </w:r>
      <w:r w:rsidR="000E7847">
        <w:rPr>
          <w:rFonts w:ascii="Times New Roman" w:hAnsi="Times New Roman"/>
          <w:sz w:val="28"/>
          <w:szCs w:val="28"/>
        </w:rPr>
        <w:t xml:space="preserve">е </w:t>
      </w:r>
      <w:r w:rsidRPr="00014328">
        <w:rPr>
          <w:rFonts w:ascii="Times New Roman" w:hAnsi="Times New Roman"/>
          <w:sz w:val="28"/>
          <w:szCs w:val="28"/>
        </w:rPr>
        <w:t xml:space="preserve"> 201</w:t>
      </w:r>
      <w:r w:rsidR="007C131D" w:rsidRPr="00014328">
        <w:rPr>
          <w:rFonts w:ascii="Times New Roman" w:hAnsi="Times New Roman"/>
          <w:sz w:val="28"/>
          <w:szCs w:val="28"/>
        </w:rPr>
        <w:t>5</w:t>
      </w:r>
      <w:proofErr w:type="gramEnd"/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441505">
        <w:rPr>
          <w:rFonts w:ascii="Times New Roman" w:hAnsi="Times New Roman"/>
          <w:b/>
          <w:sz w:val="28"/>
          <w:szCs w:val="28"/>
        </w:rPr>
        <w:t>37</w:t>
      </w:r>
      <w:r w:rsidRPr="006E6D3F">
        <w:rPr>
          <w:rFonts w:ascii="Times New Roman" w:hAnsi="Times New Roman"/>
          <w:b/>
          <w:sz w:val="28"/>
          <w:szCs w:val="28"/>
        </w:rPr>
        <w:t>)</w:t>
      </w:r>
      <w:r w:rsidRPr="00014328">
        <w:rPr>
          <w:rFonts w:ascii="Times New Roman" w:hAnsi="Times New Roman"/>
          <w:sz w:val="28"/>
          <w:szCs w:val="28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главой  города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Обь Новосибирской области,  в единый день приема граждан принято 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  <w:r w:rsidRPr="006E6D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 (в 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декабре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</w:t>
      </w:r>
      <w:r w:rsidR="007C131D" w:rsidRPr="0001432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441505">
        <w:rPr>
          <w:rFonts w:ascii="Times New Roman" w:hAnsi="Times New Roman"/>
          <w:b/>
          <w:color w:val="000000"/>
          <w:sz w:val="28"/>
          <w:szCs w:val="28"/>
          <w:lang w:eastAsia="ru-RU"/>
        </w:rPr>
        <w:t>33</w:t>
      </w:r>
      <w:bookmarkStart w:id="0" w:name="_GoBack"/>
      <w:bookmarkEnd w:id="0"/>
      <w:r w:rsidR="00AE03EF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DD1FB4" w:rsidRPr="00014328" w:rsidRDefault="00DD1FB4" w:rsidP="00321B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 w:rsidRPr="00014328">
        <w:rPr>
          <w:rFonts w:ascii="Times New Roman" w:hAnsi="Times New Roman"/>
          <w:sz w:val="28"/>
          <w:szCs w:val="28"/>
        </w:rPr>
        <w:t>работы  общественной</w:t>
      </w:r>
      <w:proofErr w:type="gramEnd"/>
      <w:r w:rsidRPr="00014328">
        <w:rPr>
          <w:rFonts w:ascii="Times New Roman" w:hAnsi="Times New Roman"/>
          <w:sz w:val="28"/>
          <w:szCs w:val="28"/>
        </w:rPr>
        <w:t xml:space="preserve"> приемной Главы города Оби позволяет обеспечить оперативное рассмотрение 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</w:p>
    <w:p w:rsidR="00321B82" w:rsidRDefault="00321B82" w:rsidP="00FE3CFB">
      <w:pPr>
        <w:ind w:firstLine="708"/>
        <w:rPr>
          <w:rFonts w:ascii="Times New Roman" w:hAnsi="Times New Roman"/>
          <w:sz w:val="28"/>
          <w:szCs w:val="28"/>
        </w:rPr>
      </w:pPr>
    </w:p>
    <w:p w:rsidR="00F36211" w:rsidRPr="00321B82" w:rsidRDefault="00321B82" w:rsidP="00321B82">
      <w:pPr>
        <w:tabs>
          <w:tab w:val="left" w:pos="1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F36211" w:rsidRPr="00321B82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E7847"/>
    <w:rsid w:val="000F5876"/>
    <w:rsid w:val="000F5C3C"/>
    <w:rsid w:val="00100EDD"/>
    <w:rsid w:val="00123E6B"/>
    <w:rsid w:val="00173766"/>
    <w:rsid w:val="00177708"/>
    <w:rsid w:val="001841D7"/>
    <w:rsid w:val="001D15AF"/>
    <w:rsid w:val="001D3B48"/>
    <w:rsid w:val="001D43F8"/>
    <w:rsid w:val="001E5639"/>
    <w:rsid w:val="002162E8"/>
    <w:rsid w:val="00243809"/>
    <w:rsid w:val="00252031"/>
    <w:rsid w:val="002C7090"/>
    <w:rsid w:val="002F2870"/>
    <w:rsid w:val="00311B10"/>
    <w:rsid w:val="00321B82"/>
    <w:rsid w:val="00333DAC"/>
    <w:rsid w:val="003643E9"/>
    <w:rsid w:val="00366021"/>
    <w:rsid w:val="00381C8B"/>
    <w:rsid w:val="00390C4C"/>
    <w:rsid w:val="00394BBE"/>
    <w:rsid w:val="003C7752"/>
    <w:rsid w:val="003D610C"/>
    <w:rsid w:val="003E1C72"/>
    <w:rsid w:val="00401352"/>
    <w:rsid w:val="00441505"/>
    <w:rsid w:val="00442659"/>
    <w:rsid w:val="0046672B"/>
    <w:rsid w:val="00470016"/>
    <w:rsid w:val="00477B34"/>
    <w:rsid w:val="0048486D"/>
    <w:rsid w:val="00490158"/>
    <w:rsid w:val="004A1F56"/>
    <w:rsid w:val="004B3874"/>
    <w:rsid w:val="004B6815"/>
    <w:rsid w:val="004C6CB8"/>
    <w:rsid w:val="004F7531"/>
    <w:rsid w:val="005074AD"/>
    <w:rsid w:val="005108B9"/>
    <w:rsid w:val="00514B80"/>
    <w:rsid w:val="00535295"/>
    <w:rsid w:val="005462A3"/>
    <w:rsid w:val="00555171"/>
    <w:rsid w:val="005A0693"/>
    <w:rsid w:val="005A07D4"/>
    <w:rsid w:val="005A7F5A"/>
    <w:rsid w:val="005D2F98"/>
    <w:rsid w:val="00634AC6"/>
    <w:rsid w:val="0063558C"/>
    <w:rsid w:val="006365B5"/>
    <w:rsid w:val="00666148"/>
    <w:rsid w:val="00672D2A"/>
    <w:rsid w:val="006743AD"/>
    <w:rsid w:val="00686DB9"/>
    <w:rsid w:val="00692C1A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6245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707EB"/>
    <w:rsid w:val="008917AA"/>
    <w:rsid w:val="008C15C5"/>
    <w:rsid w:val="008D014D"/>
    <w:rsid w:val="00913D08"/>
    <w:rsid w:val="00932921"/>
    <w:rsid w:val="00934299"/>
    <w:rsid w:val="00950B6E"/>
    <w:rsid w:val="00985DDB"/>
    <w:rsid w:val="009A0248"/>
    <w:rsid w:val="009F7352"/>
    <w:rsid w:val="00A04724"/>
    <w:rsid w:val="00A13530"/>
    <w:rsid w:val="00A16ADE"/>
    <w:rsid w:val="00A357F6"/>
    <w:rsid w:val="00A36D04"/>
    <w:rsid w:val="00A73B9F"/>
    <w:rsid w:val="00A7723D"/>
    <w:rsid w:val="00A97F42"/>
    <w:rsid w:val="00AB5E9F"/>
    <w:rsid w:val="00AC3C7B"/>
    <w:rsid w:val="00AE03EF"/>
    <w:rsid w:val="00AE41CB"/>
    <w:rsid w:val="00B01E26"/>
    <w:rsid w:val="00B302D2"/>
    <w:rsid w:val="00B46511"/>
    <w:rsid w:val="00B90E04"/>
    <w:rsid w:val="00BE1B53"/>
    <w:rsid w:val="00BF5370"/>
    <w:rsid w:val="00C12EA7"/>
    <w:rsid w:val="00C235C8"/>
    <w:rsid w:val="00C32FBC"/>
    <w:rsid w:val="00C44D8C"/>
    <w:rsid w:val="00C52401"/>
    <w:rsid w:val="00C5465D"/>
    <w:rsid w:val="00C64614"/>
    <w:rsid w:val="00C8776F"/>
    <w:rsid w:val="00C92464"/>
    <w:rsid w:val="00CB22FE"/>
    <w:rsid w:val="00CB79D4"/>
    <w:rsid w:val="00CD0DEA"/>
    <w:rsid w:val="00CD3C87"/>
    <w:rsid w:val="00CD4AED"/>
    <w:rsid w:val="00CE6988"/>
    <w:rsid w:val="00D05BD4"/>
    <w:rsid w:val="00D16CB9"/>
    <w:rsid w:val="00D63124"/>
    <w:rsid w:val="00D72D00"/>
    <w:rsid w:val="00D73296"/>
    <w:rsid w:val="00D83EC2"/>
    <w:rsid w:val="00DD1FB4"/>
    <w:rsid w:val="00DD7E75"/>
    <w:rsid w:val="00E11509"/>
    <w:rsid w:val="00E34A3F"/>
    <w:rsid w:val="00E40C48"/>
    <w:rsid w:val="00E640E3"/>
    <w:rsid w:val="00E7193A"/>
    <w:rsid w:val="00EA2B70"/>
    <w:rsid w:val="00EC349B"/>
    <w:rsid w:val="00EF3B8E"/>
    <w:rsid w:val="00F0315B"/>
    <w:rsid w:val="00F06B40"/>
    <w:rsid w:val="00F36211"/>
    <w:rsid w:val="00F4180E"/>
    <w:rsid w:val="00F45E54"/>
    <w:rsid w:val="00F61D33"/>
    <w:rsid w:val="00F8182D"/>
    <w:rsid w:val="00F94B6F"/>
    <w:rsid w:val="00FA6793"/>
    <w:rsid w:val="00FC2089"/>
    <w:rsid w:val="00FD23B6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3</cp:revision>
  <cp:lastPrinted>2016-07-19T09:37:00Z</cp:lastPrinted>
  <dcterms:created xsi:type="dcterms:W3CDTF">2017-01-10T07:34:00Z</dcterms:created>
  <dcterms:modified xsi:type="dcterms:W3CDTF">2017-01-10T07:41:00Z</dcterms:modified>
</cp:coreProperties>
</file>