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C1" w:rsidRDefault="00487AC1" w:rsidP="00487AC1">
      <w:pPr>
        <w:contextualSpacing/>
        <w:jc w:val="right"/>
      </w:pPr>
      <w:r>
        <w:t xml:space="preserve">Приложение </w:t>
      </w:r>
    </w:p>
    <w:p w:rsidR="00487AC1" w:rsidRDefault="00487AC1" w:rsidP="00487AC1">
      <w:pPr>
        <w:contextualSpacing/>
        <w:jc w:val="right"/>
      </w:pPr>
      <w:r>
        <w:t>к решению ___ сессии</w:t>
      </w:r>
    </w:p>
    <w:p w:rsidR="00487AC1" w:rsidRDefault="00487AC1" w:rsidP="00487AC1">
      <w:pPr>
        <w:contextualSpacing/>
        <w:jc w:val="right"/>
      </w:pPr>
      <w:r>
        <w:t>Совета депутатов города Оби</w:t>
      </w:r>
    </w:p>
    <w:p w:rsidR="00487AC1" w:rsidRPr="00666070" w:rsidRDefault="00487AC1" w:rsidP="00487AC1">
      <w:pPr>
        <w:contextualSpacing/>
        <w:jc w:val="right"/>
      </w:pPr>
      <w:r>
        <w:t>от _______________ № ____</w:t>
      </w:r>
    </w:p>
    <w:p w:rsidR="00487AC1" w:rsidRPr="00666070" w:rsidRDefault="00487AC1" w:rsidP="00487AC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66070">
        <w:rPr>
          <w:b/>
          <w:bCs/>
          <w:sz w:val="28"/>
          <w:szCs w:val="28"/>
        </w:rPr>
        <w:t>ПЛАН</w:t>
      </w:r>
    </w:p>
    <w:p w:rsidR="00487AC1" w:rsidRPr="00666070" w:rsidRDefault="00487AC1" w:rsidP="00487AC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66070">
        <w:rPr>
          <w:b/>
          <w:bCs/>
          <w:sz w:val="28"/>
          <w:szCs w:val="28"/>
        </w:rPr>
        <w:t xml:space="preserve">мероприятий </w:t>
      </w:r>
      <w:proofErr w:type="gramStart"/>
      <w:r w:rsidRPr="00666070">
        <w:rPr>
          <w:b/>
          <w:bCs/>
          <w:sz w:val="28"/>
          <w:szCs w:val="28"/>
        </w:rPr>
        <w:t>Совета депутатов города Оби Новосибирской</w:t>
      </w:r>
      <w:r>
        <w:rPr>
          <w:b/>
          <w:bCs/>
          <w:sz w:val="28"/>
          <w:szCs w:val="28"/>
        </w:rPr>
        <w:t xml:space="preserve"> области                четвертого</w:t>
      </w:r>
      <w:r w:rsidRPr="00666070">
        <w:rPr>
          <w:b/>
          <w:bCs/>
          <w:sz w:val="28"/>
          <w:szCs w:val="28"/>
        </w:rPr>
        <w:t xml:space="preserve"> созыва</w:t>
      </w:r>
      <w:proofErr w:type="gramEnd"/>
      <w:r w:rsidRPr="00666070">
        <w:rPr>
          <w:b/>
          <w:bCs/>
          <w:sz w:val="28"/>
          <w:szCs w:val="28"/>
        </w:rPr>
        <w:t xml:space="preserve"> на  </w:t>
      </w:r>
      <w:r w:rsidRPr="00666070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квартал 2017 года</w:t>
      </w:r>
    </w:p>
    <w:p w:rsidR="00487AC1" w:rsidRPr="00666070" w:rsidRDefault="00487AC1" w:rsidP="00487AC1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537"/>
        <w:gridCol w:w="1842"/>
        <w:gridCol w:w="6"/>
        <w:gridCol w:w="7"/>
        <w:gridCol w:w="2173"/>
        <w:gridCol w:w="2370"/>
      </w:tblGrid>
      <w:tr w:rsidR="00487AC1" w:rsidRPr="00666070" w:rsidTr="0024722D">
        <w:trPr>
          <w:trHeight w:val="534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 </w:t>
            </w:r>
          </w:p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 xml:space="preserve">№ </w:t>
            </w:r>
            <w:proofErr w:type="gramStart"/>
            <w:r w:rsidRPr="00CB137C">
              <w:rPr>
                <w:b/>
                <w:bCs/>
                <w:i/>
                <w:iCs/>
              </w:rPr>
              <w:t>п</w:t>
            </w:r>
            <w:proofErr w:type="gramEnd"/>
            <w:r w:rsidRPr="00CB137C">
              <w:rPr>
                <w:b/>
                <w:bCs/>
                <w:i/>
                <w:iCs/>
              </w:rPr>
              <w:t>/п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Наименование мероприятий</w:t>
            </w:r>
          </w:p>
        </w:tc>
        <w:tc>
          <w:tcPr>
            <w:tcW w:w="1855" w:type="dxa"/>
            <w:gridSpan w:val="3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Дата,</w:t>
            </w:r>
          </w:p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время</w:t>
            </w:r>
          </w:p>
        </w:tc>
        <w:tc>
          <w:tcPr>
            <w:tcW w:w="2173" w:type="dxa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Место</w:t>
            </w:r>
          </w:p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проведения</w:t>
            </w:r>
            <w:bookmarkStart w:id="0" w:name="_GoBack"/>
            <w:bookmarkEnd w:id="0"/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Участники и</w:t>
            </w:r>
          </w:p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ответственные</w:t>
            </w:r>
          </w:p>
          <w:p w:rsidR="00487AC1" w:rsidRPr="00CB137C" w:rsidRDefault="00487AC1" w:rsidP="0024722D">
            <w:pPr>
              <w:jc w:val="center"/>
            </w:pPr>
            <w:r w:rsidRPr="00CB137C">
              <w:rPr>
                <w:b/>
                <w:bCs/>
                <w:i/>
                <w:iCs/>
              </w:rPr>
              <w:t>исполнители</w:t>
            </w:r>
          </w:p>
        </w:tc>
      </w:tr>
      <w:tr w:rsidR="00487AC1" w:rsidRPr="00CB137C" w:rsidTr="0024722D">
        <w:tc>
          <w:tcPr>
            <w:tcW w:w="0" w:type="auto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666070">
              <w:rPr>
                <w:rStyle w:val="a4"/>
              </w:rPr>
              <w:t>1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666070">
              <w:rPr>
                <w:rStyle w:val="a4"/>
              </w:rPr>
              <w:t xml:space="preserve">Мероприятия </w:t>
            </w:r>
            <w:r w:rsidRPr="00CB137C">
              <w:rPr>
                <w:b/>
                <w:bCs/>
              </w:rPr>
              <w:t>Совета депутатов города Оби Новосибирской области</w:t>
            </w:r>
            <w:r w:rsidRPr="00666070">
              <w:rPr>
                <w:rStyle w:val="a4"/>
              </w:rPr>
              <w:t>, профильных комиссий и рабочих групп</w:t>
            </w:r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 1.1</w:t>
            </w:r>
          </w:p>
        </w:tc>
        <w:tc>
          <w:tcPr>
            <w:tcW w:w="2536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Прием граждан председателем </w:t>
            </w:r>
            <w:r w:rsidRPr="00CB137C">
              <w:rPr>
                <w:bCs/>
              </w:rPr>
              <w:t xml:space="preserve">Совета </w:t>
            </w:r>
            <w:proofErr w:type="gramStart"/>
            <w:r w:rsidRPr="00CB137C">
              <w:rPr>
                <w:bCs/>
              </w:rPr>
              <w:t>депутатов города Оби Новосибирской области четвертого созыва</w:t>
            </w:r>
            <w:proofErr w:type="gramEnd"/>
          </w:p>
        </w:tc>
        <w:tc>
          <w:tcPr>
            <w:tcW w:w="1855" w:type="dxa"/>
            <w:gridSpan w:val="3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666070">
              <w:t>Каждый понедельник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666070">
              <w:t>с</w:t>
            </w:r>
            <w:r>
              <w:t xml:space="preserve"> 14.00 до 17</w:t>
            </w:r>
            <w:r w:rsidRPr="00666070">
              <w:t>.00ч.</w:t>
            </w: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66070">
              <w:t>каб</w:t>
            </w:r>
            <w:proofErr w:type="spellEnd"/>
            <w:r>
              <w:t>.</w:t>
            </w:r>
            <w:r w:rsidRPr="00666070">
              <w:t xml:space="preserve"> № 403  </w:t>
            </w:r>
          </w:p>
        </w:tc>
        <w:tc>
          <w:tcPr>
            <w:tcW w:w="2370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 М.Л. Гольдштейн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 1.2</w:t>
            </w:r>
          </w:p>
        </w:tc>
        <w:tc>
          <w:tcPr>
            <w:tcW w:w="2536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 Прием граждан заместителем председателя </w:t>
            </w:r>
            <w:proofErr w:type="gramStart"/>
            <w:r w:rsidRPr="00CB137C">
              <w:rPr>
                <w:bCs/>
              </w:rPr>
              <w:t>Совета депутатов города Оби Новосибирской области четвертого созыва</w:t>
            </w:r>
            <w:proofErr w:type="gramEnd"/>
          </w:p>
        </w:tc>
        <w:tc>
          <w:tcPr>
            <w:tcW w:w="1855" w:type="dxa"/>
            <w:gridSpan w:val="3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666070">
              <w:t>Каждый понедельник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>
              <w:t>с 10.00 до 13</w:t>
            </w:r>
            <w:r w:rsidRPr="00666070">
              <w:t>.00ч</w:t>
            </w: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66070">
              <w:t>каб</w:t>
            </w:r>
            <w:proofErr w:type="spellEnd"/>
            <w:r>
              <w:t>.</w:t>
            </w:r>
            <w:r w:rsidRPr="00666070">
              <w:t xml:space="preserve"> № 401</w:t>
            </w:r>
          </w:p>
        </w:tc>
        <w:tc>
          <w:tcPr>
            <w:tcW w:w="2370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 </w:t>
            </w: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 1.3</w:t>
            </w:r>
          </w:p>
        </w:tc>
        <w:tc>
          <w:tcPr>
            <w:tcW w:w="2536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Pr="00666070">
              <w:t>Заседание комиссии  по местному самоуправлению, законности и правопорядку.</w:t>
            </w:r>
          </w:p>
        </w:tc>
        <w:tc>
          <w:tcPr>
            <w:tcW w:w="1855" w:type="dxa"/>
            <w:gridSpan w:val="3"/>
            <w:shd w:val="clear" w:color="auto" w:fill="auto"/>
          </w:tcPr>
          <w:p w:rsidR="00487AC1" w:rsidRPr="00CB137C" w:rsidRDefault="00487AC1" w:rsidP="002472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CB137C">
              <w:rPr>
                <w:color w:val="FF0000"/>
              </w:rPr>
              <w:t>.02.2017г.</w:t>
            </w:r>
          </w:p>
          <w:p w:rsidR="00487AC1" w:rsidRPr="00CB137C" w:rsidRDefault="00487AC1" w:rsidP="002472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Pr="00CB137C">
              <w:rPr>
                <w:color w:val="FF0000"/>
              </w:rPr>
              <w:t>.03.2017г.</w:t>
            </w: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66070">
              <w:t>каб</w:t>
            </w:r>
            <w:proofErr w:type="spellEnd"/>
            <w:r>
              <w:t>.</w:t>
            </w:r>
            <w:r w:rsidRPr="00666070">
              <w:t xml:space="preserve"> № 401</w:t>
            </w:r>
          </w:p>
        </w:tc>
        <w:tc>
          <w:tcPr>
            <w:tcW w:w="2370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Члены постоянной комиссии,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</w:t>
            </w: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 Ю.О. Жукова</w:t>
            </w:r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1.4</w:t>
            </w:r>
          </w:p>
        </w:tc>
        <w:tc>
          <w:tcPr>
            <w:tcW w:w="2536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 Заседание комиссии по ЖКХ, строительству, транспорту, связи и благоустройству города</w:t>
            </w:r>
          </w:p>
        </w:tc>
        <w:tc>
          <w:tcPr>
            <w:tcW w:w="1855" w:type="dxa"/>
            <w:gridSpan w:val="3"/>
            <w:shd w:val="clear" w:color="auto" w:fill="auto"/>
          </w:tcPr>
          <w:p w:rsidR="00487AC1" w:rsidRDefault="00487AC1" w:rsidP="002472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09</w:t>
            </w:r>
            <w:r w:rsidRPr="00CB137C">
              <w:rPr>
                <w:color w:val="FF0000"/>
              </w:rPr>
              <w:t>.02.2017г.</w:t>
            </w:r>
          </w:p>
          <w:p w:rsidR="00487AC1" w:rsidRPr="00CB137C" w:rsidRDefault="00487AC1" w:rsidP="002472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09.03</w:t>
            </w:r>
            <w:r w:rsidRPr="00CB137C">
              <w:rPr>
                <w:color w:val="FF0000"/>
              </w:rPr>
              <w:t>.2017г.</w:t>
            </w:r>
          </w:p>
          <w:p w:rsidR="00487AC1" w:rsidRPr="00CB137C" w:rsidRDefault="00487AC1" w:rsidP="0024722D">
            <w:pPr>
              <w:jc w:val="center"/>
              <w:rPr>
                <w:color w:val="FF0000"/>
              </w:rPr>
            </w:pPr>
          </w:p>
          <w:p w:rsidR="00487AC1" w:rsidRPr="00CB137C" w:rsidRDefault="00487AC1" w:rsidP="0024722D">
            <w:pPr>
              <w:jc w:val="center"/>
              <w:rPr>
                <w:color w:val="FF0000"/>
              </w:rPr>
            </w:pP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66070">
              <w:t>каб</w:t>
            </w:r>
            <w:proofErr w:type="spellEnd"/>
            <w:r>
              <w:t>.</w:t>
            </w:r>
            <w:r w:rsidRPr="00666070">
              <w:t xml:space="preserve"> № 401</w:t>
            </w:r>
          </w:p>
        </w:tc>
        <w:tc>
          <w:tcPr>
            <w:tcW w:w="2370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Члены постоянной комиссии,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</w:t>
            </w: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 Ю.О. Жукова</w:t>
            </w:r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1.5</w:t>
            </w:r>
          </w:p>
        </w:tc>
        <w:tc>
          <w:tcPr>
            <w:tcW w:w="2536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 Заседание  комиссии по социальной политике</w:t>
            </w:r>
          </w:p>
        </w:tc>
        <w:tc>
          <w:tcPr>
            <w:tcW w:w="1855" w:type="dxa"/>
            <w:gridSpan w:val="3"/>
            <w:shd w:val="clear" w:color="auto" w:fill="auto"/>
          </w:tcPr>
          <w:p w:rsidR="00487AC1" w:rsidRDefault="00487AC1" w:rsidP="002472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09</w:t>
            </w:r>
            <w:r w:rsidRPr="00CB137C">
              <w:rPr>
                <w:color w:val="FF0000"/>
              </w:rPr>
              <w:t>.02.2017г.</w:t>
            </w:r>
          </w:p>
          <w:p w:rsidR="00487AC1" w:rsidRPr="00CB137C" w:rsidRDefault="00487AC1" w:rsidP="002472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09.03</w:t>
            </w:r>
            <w:r w:rsidRPr="00CB137C">
              <w:rPr>
                <w:color w:val="FF0000"/>
              </w:rPr>
              <w:t>.2017г.</w:t>
            </w:r>
          </w:p>
          <w:p w:rsidR="00487AC1" w:rsidRPr="00CB137C" w:rsidRDefault="00487AC1" w:rsidP="0024722D">
            <w:pPr>
              <w:pStyle w:val="a3"/>
              <w:spacing w:before="0" w:beforeAutospacing="0" w:after="0" w:afterAutospacing="0"/>
              <w:ind w:right="-316"/>
              <w:rPr>
                <w:i/>
                <w:color w:val="FF0000"/>
              </w:rPr>
            </w:pP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66070">
              <w:t>каб</w:t>
            </w:r>
            <w:proofErr w:type="spellEnd"/>
            <w:r>
              <w:t>.</w:t>
            </w:r>
            <w:r w:rsidRPr="00666070">
              <w:t xml:space="preserve"> № 401</w:t>
            </w:r>
          </w:p>
        </w:tc>
        <w:tc>
          <w:tcPr>
            <w:tcW w:w="2370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>Члены постоянной комиссии,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proofErr w:type="spellStart"/>
            <w:r w:rsidRPr="00666070">
              <w:t>Рудик</w:t>
            </w:r>
            <w:proofErr w:type="spellEnd"/>
            <w:r w:rsidRPr="00666070">
              <w:t xml:space="preserve"> Г.В.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>Жукова Ю.О</w:t>
            </w:r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1.6</w:t>
            </w:r>
          </w:p>
        </w:tc>
        <w:tc>
          <w:tcPr>
            <w:tcW w:w="2536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 Заседание комиссии по бюджету, налогам, собственности и экономическому развитию города</w:t>
            </w:r>
          </w:p>
        </w:tc>
        <w:tc>
          <w:tcPr>
            <w:tcW w:w="1855" w:type="dxa"/>
            <w:gridSpan w:val="3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FF0000"/>
              </w:rPr>
              <w:t>07</w:t>
            </w:r>
            <w:r w:rsidRPr="00CB137C">
              <w:rPr>
                <w:color w:val="FF0000"/>
              </w:rPr>
              <w:t>.02.2017г.</w:t>
            </w:r>
          </w:p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FF0000"/>
              </w:rPr>
              <w:t>07</w:t>
            </w:r>
            <w:r w:rsidRPr="00CB137C">
              <w:rPr>
                <w:color w:val="FF0000"/>
              </w:rPr>
              <w:t>.03.2017г.</w:t>
            </w: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66070">
              <w:t>каб</w:t>
            </w:r>
            <w:proofErr w:type="spellEnd"/>
            <w:r>
              <w:t>.</w:t>
            </w:r>
            <w:r w:rsidRPr="00666070">
              <w:t xml:space="preserve"> № 401</w:t>
            </w:r>
          </w:p>
        </w:tc>
        <w:tc>
          <w:tcPr>
            <w:tcW w:w="2370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>Члены постоянной комиссии,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 Ю.О. Жукова</w:t>
            </w:r>
            <w:r w:rsidRPr="00666070">
              <w:t xml:space="preserve"> О</w:t>
            </w:r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1.7</w:t>
            </w:r>
          </w:p>
        </w:tc>
        <w:tc>
          <w:tcPr>
            <w:tcW w:w="2536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Заседание Группы по </w:t>
            </w:r>
            <w:proofErr w:type="gramStart"/>
            <w:r>
              <w:t>контролю за</w:t>
            </w:r>
            <w:proofErr w:type="gramEnd"/>
            <w:r>
              <w:t xml:space="preserve"> Регламентом</w:t>
            </w:r>
          </w:p>
        </w:tc>
        <w:tc>
          <w:tcPr>
            <w:tcW w:w="1855" w:type="dxa"/>
            <w:gridSpan w:val="3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Pr="00CB137C">
              <w:rPr>
                <w:color w:val="FF0000"/>
              </w:rPr>
              <w:t>.02.2017г.</w:t>
            </w: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666070">
              <w:t>каб</w:t>
            </w:r>
            <w:proofErr w:type="spellEnd"/>
            <w:r>
              <w:t>.</w:t>
            </w:r>
            <w:r w:rsidRPr="00666070">
              <w:t xml:space="preserve"> № 401</w:t>
            </w:r>
          </w:p>
        </w:tc>
        <w:tc>
          <w:tcPr>
            <w:tcW w:w="2370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Члены </w:t>
            </w:r>
            <w:r>
              <w:t>Группы</w:t>
            </w:r>
            <w:r w:rsidRPr="00666070">
              <w:t>,</w:t>
            </w: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 Ю.О. Жукова</w:t>
            </w:r>
            <w:r w:rsidRPr="00666070">
              <w:t xml:space="preserve"> О</w:t>
            </w:r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1.8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CB137C">
              <w:rPr>
                <w:b/>
              </w:rPr>
              <w:t xml:space="preserve">Пятая  (очередная) сессия  </w:t>
            </w:r>
            <w:proofErr w:type="gramStart"/>
            <w:r w:rsidRPr="00CB137C">
              <w:rPr>
                <w:b/>
                <w:bCs/>
              </w:rPr>
              <w:t xml:space="preserve">Совета </w:t>
            </w:r>
            <w:r w:rsidRPr="00CB137C">
              <w:rPr>
                <w:b/>
                <w:bCs/>
              </w:rPr>
              <w:lastRenderedPageBreak/>
              <w:t xml:space="preserve">депутатов города Оби </w:t>
            </w:r>
            <w:r w:rsidRPr="00CB137C">
              <w:rPr>
                <w:b/>
              </w:rPr>
              <w:t>Новосибирской области</w:t>
            </w:r>
            <w:proofErr w:type="gramEnd"/>
          </w:p>
        </w:tc>
        <w:tc>
          <w:tcPr>
            <w:tcW w:w="1855" w:type="dxa"/>
            <w:gridSpan w:val="3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B137C">
              <w:rPr>
                <w:b/>
              </w:rPr>
              <w:lastRenderedPageBreak/>
              <w:t>22.02.2017г.</w:t>
            </w: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666070">
              <w:t>Зал заседаний администрации</w:t>
            </w:r>
          </w:p>
        </w:tc>
        <w:tc>
          <w:tcPr>
            <w:tcW w:w="2370" w:type="dxa"/>
            <w:shd w:val="clear" w:color="auto" w:fill="auto"/>
          </w:tcPr>
          <w:p w:rsidR="00487AC1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 Депутаты,  </w:t>
            </w:r>
            <w:r w:rsidRPr="00666070">
              <w:br/>
              <w:t xml:space="preserve"> </w:t>
            </w:r>
            <w:r>
              <w:t>М.Л. Гольдштейн</w:t>
            </w:r>
          </w:p>
          <w:p w:rsidR="00487AC1" w:rsidRDefault="00487AC1" w:rsidP="0024722D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Н.И. </w:t>
            </w:r>
            <w:proofErr w:type="spellStart"/>
            <w:r>
              <w:t>Скерко</w:t>
            </w:r>
            <w:proofErr w:type="spellEnd"/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</w:p>
        </w:tc>
      </w:tr>
      <w:tr w:rsidR="00487AC1" w:rsidRPr="00666070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lastRenderedPageBreak/>
              <w:t> 1.9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CB137C">
              <w:rPr>
                <w:b/>
              </w:rPr>
              <w:t xml:space="preserve">Шестая  (очередная) сессия  </w:t>
            </w:r>
            <w:proofErr w:type="gramStart"/>
            <w:r w:rsidRPr="00CB137C">
              <w:rPr>
                <w:b/>
                <w:bCs/>
              </w:rPr>
              <w:t xml:space="preserve">Совета депутатов города Оби </w:t>
            </w:r>
            <w:r w:rsidRPr="00CB137C">
              <w:rPr>
                <w:b/>
              </w:rPr>
              <w:t>Новосибирской области</w:t>
            </w:r>
            <w:proofErr w:type="gramEnd"/>
          </w:p>
        </w:tc>
        <w:tc>
          <w:tcPr>
            <w:tcW w:w="1855" w:type="dxa"/>
            <w:gridSpan w:val="3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B137C">
              <w:rPr>
                <w:b/>
              </w:rPr>
              <w:t>29.03.2017г.</w:t>
            </w:r>
          </w:p>
        </w:tc>
        <w:tc>
          <w:tcPr>
            <w:tcW w:w="2173" w:type="dxa"/>
            <w:shd w:val="clear" w:color="auto" w:fill="auto"/>
          </w:tcPr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666070">
              <w:t>Зал заседаний администрации</w:t>
            </w:r>
          </w:p>
        </w:tc>
        <w:tc>
          <w:tcPr>
            <w:tcW w:w="2370" w:type="dxa"/>
            <w:shd w:val="clear" w:color="auto" w:fill="auto"/>
          </w:tcPr>
          <w:p w:rsidR="00487AC1" w:rsidRDefault="00487AC1" w:rsidP="0024722D">
            <w:pPr>
              <w:pStyle w:val="a3"/>
              <w:spacing w:before="0" w:beforeAutospacing="0" w:after="0" w:afterAutospacing="0"/>
            </w:pPr>
            <w:r w:rsidRPr="00666070">
              <w:t xml:space="preserve">  Депутаты,  </w:t>
            </w:r>
            <w:r w:rsidRPr="00666070">
              <w:br/>
              <w:t xml:space="preserve"> </w:t>
            </w:r>
            <w:r>
              <w:t>М.Л. Гольдштейн</w:t>
            </w:r>
          </w:p>
          <w:p w:rsidR="00487AC1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Н.И. </w:t>
            </w:r>
            <w:proofErr w:type="spellStart"/>
            <w:r>
              <w:t>Скерко</w:t>
            </w:r>
            <w:proofErr w:type="spellEnd"/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</w:pPr>
          </w:p>
        </w:tc>
      </w:tr>
      <w:tr w:rsidR="00487AC1" w:rsidRPr="00CB137C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  <w:rPr>
                <w:rStyle w:val="a4"/>
              </w:rPr>
            </w:pPr>
          </w:p>
          <w:p w:rsidR="00487AC1" w:rsidRPr="00666070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666070">
              <w:rPr>
                <w:rStyle w:val="a4"/>
              </w:rPr>
              <w:t>2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B137C">
              <w:rPr>
                <w:b/>
              </w:rPr>
              <w:t xml:space="preserve">План нормотворческой </w:t>
            </w:r>
            <w:proofErr w:type="gramStart"/>
            <w:r w:rsidRPr="00CB137C">
              <w:rPr>
                <w:b/>
              </w:rPr>
              <w:t xml:space="preserve">деятельности </w:t>
            </w:r>
            <w:r w:rsidRPr="00CB137C">
              <w:rPr>
                <w:b/>
                <w:bCs/>
              </w:rPr>
              <w:t>Совета депутатов города Оби Новосибирской области третьего созыва</w:t>
            </w:r>
            <w:proofErr w:type="gramEnd"/>
          </w:p>
        </w:tc>
      </w:tr>
      <w:tr w:rsidR="00487AC1" w:rsidRPr="00666070" w:rsidTr="0024722D">
        <w:trPr>
          <w:trHeight w:val="53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 2.1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r w:rsidRPr="00CB137C">
              <w:rPr>
                <w:bCs/>
                <w:color w:val="000000"/>
              </w:rPr>
              <w:t xml:space="preserve">О внесении изменений в Регламент </w:t>
            </w:r>
            <w:proofErr w:type="gramStart"/>
            <w:r w:rsidRPr="00CB137C">
              <w:rPr>
                <w:bCs/>
                <w:color w:val="000000"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</w:t>
            </w:r>
          </w:p>
          <w:p w:rsidR="00487AC1" w:rsidRPr="00CB137C" w:rsidRDefault="00487AC1" w:rsidP="0024722D">
            <w:r w:rsidRPr="00CB137C">
              <w:t xml:space="preserve"> М.Г. Шипилова</w:t>
            </w:r>
          </w:p>
        </w:tc>
      </w:tr>
      <w:tr w:rsidR="00487AC1" w:rsidRPr="00666070" w:rsidTr="0024722D">
        <w:trPr>
          <w:trHeight w:val="66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 2.2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pPr>
              <w:jc w:val="both"/>
              <w:outlineLvl w:val="0"/>
              <w:rPr>
                <w:bCs/>
                <w:kern w:val="36"/>
              </w:rPr>
            </w:pPr>
            <w:r w:rsidRPr="0019762A">
              <w:rPr>
                <w:shd w:val="clear" w:color="auto" w:fill="F5F5F5"/>
              </w:rPr>
              <w:t>Об утверждении Положения о комиссии по соблюдению требований к поведению и урегулированию конфликта интересо</w:t>
            </w:r>
            <w:r>
              <w:rPr>
                <w:shd w:val="clear" w:color="auto" w:fill="F5F5F5"/>
              </w:rPr>
              <w:t>в в С</w:t>
            </w:r>
            <w:r w:rsidRPr="0019762A">
              <w:rPr>
                <w:shd w:val="clear" w:color="auto" w:fill="F5F5F5"/>
              </w:rPr>
              <w:t>овете депутатов города Оби Новосибирской области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/>
          <w:p w:rsidR="00487AC1" w:rsidRPr="00CB137C" w:rsidRDefault="00487AC1" w:rsidP="0024722D">
            <w:r w:rsidRPr="00CB137C">
              <w:t xml:space="preserve">М.Г. Шипилова </w:t>
            </w:r>
          </w:p>
        </w:tc>
      </w:tr>
      <w:tr w:rsidR="00487AC1" w:rsidRPr="00666070" w:rsidTr="0024722D">
        <w:trPr>
          <w:trHeight w:val="66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2.3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pPr>
              <w:jc w:val="both"/>
              <w:outlineLvl w:val="0"/>
            </w:pPr>
            <w:r w:rsidRPr="00CB137C">
              <w:rPr>
                <w:bCs/>
                <w:color w:val="000000"/>
              </w:rPr>
              <w:t>О Положении «О порядке предоставления и рассмотрения ежегодного отчета Главы города Обь о результатах своей деятельности, деятельности администрации города, в том числе, о решении вопросов, поставленных Советом депутатов города Обь»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М.Г. Шипилова </w:t>
            </w:r>
          </w:p>
        </w:tc>
      </w:tr>
      <w:tr w:rsidR="00487AC1" w:rsidRPr="00666070" w:rsidTr="0024722D">
        <w:trPr>
          <w:trHeight w:val="66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2.4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pPr>
              <w:jc w:val="both"/>
              <w:outlineLvl w:val="0"/>
            </w:pPr>
            <w:r w:rsidRPr="00CB137C">
              <w:t>О внесении изменений в Устав муниципального образования города Оби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>М.Г. Шипилова</w:t>
            </w:r>
          </w:p>
          <w:p w:rsidR="00487AC1" w:rsidRPr="00CB137C" w:rsidRDefault="00487AC1" w:rsidP="0024722D"/>
        </w:tc>
      </w:tr>
      <w:tr w:rsidR="00487AC1" w:rsidRPr="00666070" w:rsidTr="0024722D">
        <w:trPr>
          <w:trHeight w:val="66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2.5</w:t>
            </w:r>
          </w:p>
        </w:tc>
        <w:tc>
          <w:tcPr>
            <w:tcW w:w="2536" w:type="dxa"/>
            <w:shd w:val="clear" w:color="auto" w:fill="auto"/>
          </w:tcPr>
          <w:p w:rsidR="00487AC1" w:rsidRPr="00AF1F3C" w:rsidRDefault="00487AC1" w:rsidP="0024722D">
            <w:pPr>
              <w:jc w:val="both"/>
            </w:pPr>
            <w:r w:rsidRPr="0019762A">
              <w:rPr>
                <w:bCs/>
              </w:rPr>
              <w:t xml:space="preserve">Об утверждении состава комиссии по контролю за </w:t>
            </w:r>
            <w:r w:rsidRPr="0019762A">
              <w:rPr>
                <w:bCs/>
              </w:rPr>
              <w:lastRenderedPageBreak/>
              <w:t xml:space="preserve">достоверностью сведений о доходах, об имуществе и обязательствах имущественного характера, представляемых депутатами </w:t>
            </w:r>
            <w:proofErr w:type="gramStart"/>
            <w:r w:rsidRPr="0019762A">
              <w:rPr>
                <w:bCs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М.Г. Шипилова </w:t>
            </w:r>
          </w:p>
        </w:tc>
      </w:tr>
      <w:tr w:rsidR="00487AC1" w:rsidRPr="00666070" w:rsidTr="0024722D">
        <w:trPr>
          <w:trHeight w:val="66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lastRenderedPageBreak/>
              <w:t>2.6</w:t>
            </w:r>
          </w:p>
        </w:tc>
        <w:tc>
          <w:tcPr>
            <w:tcW w:w="2536" w:type="dxa"/>
            <w:shd w:val="clear" w:color="auto" w:fill="auto"/>
          </w:tcPr>
          <w:p w:rsidR="00487AC1" w:rsidRPr="00AF1F3C" w:rsidRDefault="00487AC1" w:rsidP="0024722D">
            <w:pPr>
              <w:jc w:val="both"/>
            </w:pPr>
            <w:r w:rsidRPr="0019762A">
              <w:t xml:space="preserve">О внесении изменений </w:t>
            </w:r>
            <w:r>
              <w:t xml:space="preserve">в </w:t>
            </w:r>
            <w:r w:rsidRPr="0019762A">
              <w:t>решени</w:t>
            </w:r>
            <w:r>
              <w:t>е</w:t>
            </w:r>
            <w:r w:rsidRPr="0019762A">
              <w:t xml:space="preserve"> пятьдесят седьмой сессии </w:t>
            </w:r>
            <w:proofErr w:type="gramStart"/>
            <w:r w:rsidRPr="0019762A">
              <w:t>Совета депутатов города Оби  Новосибирской области третьего созыва</w:t>
            </w:r>
            <w:proofErr w:type="gramEnd"/>
            <w:r w:rsidRPr="0019762A">
              <w:t xml:space="preserve"> от 30.03.2016 №624 «</w:t>
            </w:r>
            <w:r w:rsidRPr="0019762A">
              <w:rPr>
                <w:bCs/>
              </w:rPr>
              <w:t>О порядке предоставления сведений о доходах, об имуществе и обязательствах имущественного характера, представляемых депутатами Совета депутатов города Оби Новосибирской области»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М.Г. Шипилова </w:t>
            </w:r>
          </w:p>
        </w:tc>
      </w:tr>
      <w:tr w:rsidR="00487AC1" w:rsidRPr="00666070" w:rsidTr="0024722D">
        <w:trPr>
          <w:trHeight w:val="66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</w:p>
        </w:tc>
        <w:tc>
          <w:tcPr>
            <w:tcW w:w="2536" w:type="dxa"/>
            <w:shd w:val="clear" w:color="auto" w:fill="auto"/>
          </w:tcPr>
          <w:p w:rsidR="00487AC1" w:rsidRPr="009F0CE0" w:rsidRDefault="00487AC1" w:rsidP="0024722D">
            <w:pPr>
              <w:jc w:val="both"/>
              <w:rPr>
                <w:rFonts w:eastAsia="Lucida Sans Unicode"/>
                <w:color w:val="000000"/>
                <w:kern w:val="1"/>
                <w:lang/>
              </w:rPr>
            </w:pPr>
            <w:r>
              <w:t xml:space="preserve">О внесение изменений в решение шестой </w:t>
            </w:r>
            <w:proofErr w:type="gramStart"/>
            <w:r>
              <w:t>сессии Совета депутатов города Оби третьего созыва</w:t>
            </w:r>
            <w:proofErr w:type="gramEnd"/>
            <w:r>
              <w:t xml:space="preserve"> от 25.08.2011 года № 46 </w:t>
            </w:r>
            <w:r w:rsidRPr="009F0CE0">
              <w:t>«</w:t>
            </w:r>
            <w:r w:rsidRPr="009F0CE0">
              <w:rPr>
                <w:rFonts w:eastAsia="Lucida Sans Unicode"/>
                <w:color w:val="000000"/>
                <w:kern w:val="1"/>
                <w:lang/>
              </w:rPr>
              <w:t>О принятии Положения</w:t>
            </w:r>
            <w:r>
              <w:rPr>
                <w:rFonts w:eastAsia="Lucida Sans Unicode"/>
                <w:color w:val="000000"/>
                <w:kern w:val="1"/>
                <w:lang/>
              </w:rPr>
              <w:t xml:space="preserve"> </w:t>
            </w:r>
            <w:r w:rsidRPr="009F0CE0">
              <w:rPr>
                <w:rFonts w:eastAsia="Lucida Sans Unicode"/>
                <w:color w:val="000000"/>
                <w:kern w:val="1"/>
                <w:lang/>
              </w:rPr>
              <w:t>«О порядке работы с предложениями по наказам  избирателей и обращениями граждан города Оби» во втором чтении»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/>
        </w:tc>
      </w:tr>
      <w:tr w:rsidR="00487AC1" w:rsidRPr="00666070" w:rsidTr="0024722D">
        <w:trPr>
          <w:trHeight w:val="66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</w:p>
        </w:tc>
        <w:tc>
          <w:tcPr>
            <w:tcW w:w="2536" w:type="dxa"/>
            <w:shd w:val="clear" w:color="auto" w:fill="auto"/>
          </w:tcPr>
          <w:p w:rsidR="00487AC1" w:rsidRPr="0019762A" w:rsidRDefault="00487AC1" w:rsidP="0024722D">
            <w:pPr>
              <w:jc w:val="both"/>
            </w:pPr>
            <w:r>
              <w:t xml:space="preserve">Об отмене </w:t>
            </w:r>
            <w:proofErr w:type="gramStart"/>
            <w:r>
              <w:t>решений первой сессии Совета депутатов города Оби Новосибирской области четвертого созыва</w:t>
            </w:r>
            <w:proofErr w:type="gramEnd"/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/>
        </w:tc>
      </w:tr>
      <w:tr w:rsidR="00487AC1" w:rsidRPr="00666070" w:rsidTr="0024722D">
        <w:trPr>
          <w:trHeight w:val="661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</w:p>
        </w:tc>
        <w:tc>
          <w:tcPr>
            <w:tcW w:w="2536" w:type="dxa"/>
            <w:shd w:val="clear" w:color="auto" w:fill="auto"/>
          </w:tcPr>
          <w:p w:rsidR="00487AC1" w:rsidRPr="0019762A" w:rsidRDefault="00487AC1" w:rsidP="0024722D">
            <w:pPr>
              <w:jc w:val="both"/>
            </w:pP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/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/>
        </w:tc>
      </w:tr>
      <w:tr w:rsidR="00487AC1" w:rsidRPr="00CB137C" w:rsidTr="0024722D">
        <w:trPr>
          <w:trHeight w:val="914"/>
        </w:trPr>
        <w:tc>
          <w:tcPr>
            <w:tcW w:w="0" w:type="auto"/>
            <w:shd w:val="clear" w:color="auto" w:fill="auto"/>
          </w:tcPr>
          <w:p w:rsidR="00487AC1" w:rsidRPr="00134E5E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487AC1" w:rsidRPr="00134E5E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34E5E">
              <w:rPr>
                <w:rStyle w:val="a4"/>
              </w:rPr>
              <w:t>3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487AC1" w:rsidRPr="00134E5E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487AC1" w:rsidRPr="00134E5E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34E5E">
              <w:rPr>
                <w:rStyle w:val="a4"/>
              </w:rPr>
              <w:t xml:space="preserve">Мероприятия по работе с аппаратом </w:t>
            </w:r>
            <w:proofErr w:type="gramStart"/>
            <w:r w:rsidRPr="00CB137C">
              <w:rPr>
                <w:b/>
                <w:bCs/>
              </w:rPr>
              <w:t>Совета депутатов города Оби Новосибирской области третьего созыва</w:t>
            </w:r>
            <w:proofErr w:type="gramEnd"/>
          </w:p>
        </w:tc>
      </w:tr>
      <w:tr w:rsidR="00487AC1" w:rsidRPr="00134E5E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 3.1</w:t>
            </w:r>
          </w:p>
        </w:tc>
        <w:tc>
          <w:tcPr>
            <w:tcW w:w="2536" w:type="dxa"/>
            <w:shd w:val="clear" w:color="auto" w:fill="auto"/>
          </w:tcPr>
          <w:p w:rsidR="00487AC1" w:rsidRPr="00134E5E" w:rsidRDefault="00487AC1" w:rsidP="0024722D">
            <w:pPr>
              <w:pStyle w:val="a3"/>
              <w:spacing w:before="0" w:beforeAutospacing="0" w:after="0" w:afterAutospacing="0"/>
            </w:pPr>
            <w:r w:rsidRPr="00134E5E">
              <w:t xml:space="preserve"> Совещание у Председателя </w:t>
            </w:r>
            <w:proofErr w:type="gramStart"/>
            <w:r w:rsidRPr="00CB137C">
              <w:rPr>
                <w:bCs/>
              </w:rPr>
              <w:t xml:space="preserve">Совета депутатов города Оби </w:t>
            </w:r>
            <w:r w:rsidRPr="00134E5E">
              <w:t>Новосибирской области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487AC1" w:rsidRPr="00745893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745893">
              <w:t>Каждый понедельник</w:t>
            </w:r>
          </w:p>
          <w:p w:rsidR="00487AC1" w:rsidRPr="00134E5E" w:rsidRDefault="00487AC1" w:rsidP="0024722D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  <w:r w:rsidRPr="00745893">
              <w:t>-00ч.</w:t>
            </w:r>
          </w:p>
        </w:tc>
        <w:tc>
          <w:tcPr>
            <w:tcW w:w="2186" w:type="dxa"/>
            <w:gridSpan w:val="3"/>
            <w:shd w:val="clear" w:color="auto" w:fill="auto"/>
          </w:tcPr>
          <w:p w:rsidR="00487AC1" w:rsidRPr="00134E5E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134E5E">
              <w:pgNum/>
            </w:r>
            <w:proofErr w:type="spellStart"/>
            <w:r w:rsidRPr="00134E5E">
              <w:t>каб</w:t>
            </w:r>
            <w:proofErr w:type="spellEnd"/>
            <w:r w:rsidRPr="00134E5E">
              <w:t xml:space="preserve">. </w:t>
            </w:r>
            <w:r>
              <w:t>№</w:t>
            </w:r>
            <w:r w:rsidRPr="00134E5E">
              <w:t>40</w:t>
            </w:r>
            <w:r>
              <w:t>1</w:t>
            </w:r>
          </w:p>
        </w:tc>
        <w:tc>
          <w:tcPr>
            <w:tcW w:w="2370" w:type="dxa"/>
            <w:shd w:val="clear" w:color="auto" w:fill="auto"/>
          </w:tcPr>
          <w:p w:rsidR="00487AC1" w:rsidRPr="00134E5E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 Аппарат Совета депутатов</w:t>
            </w:r>
          </w:p>
          <w:p w:rsidR="00487AC1" w:rsidRPr="00134E5E" w:rsidRDefault="00487AC1" w:rsidP="0024722D">
            <w:pPr>
              <w:pStyle w:val="a3"/>
              <w:spacing w:before="0" w:beforeAutospacing="0" w:after="0" w:afterAutospacing="0"/>
            </w:pPr>
            <w:r w:rsidRPr="00134E5E">
              <w:t xml:space="preserve"> </w:t>
            </w:r>
          </w:p>
        </w:tc>
      </w:tr>
      <w:tr w:rsidR="00487AC1" w:rsidRPr="00CB137C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4A4949"/>
              </w:rPr>
            </w:pPr>
          </w:p>
          <w:p w:rsidR="00487AC1" w:rsidRPr="00152D2C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152D2C">
              <w:rPr>
                <w:rStyle w:val="a4"/>
              </w:rPr>
              <w:t>4.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b/>
                <w:color w:val="4A4949"/>
              </w:rPr>
            </w:pPr>
            <w:r w:rsidRPr="00CB137C">
              <w:rPr>
                <w:b/>
              </w:rPr>
              <w:t xml:space="preserve">Мероприятия, планируемые </w:t>
            </w:r>
            <w:r w:rsidRPr="00CB137C">
              <w:rPr>
                <w:b/>
                <w:bCs/>
              </w:rPr>
              <w:t xml:space="preserve">Советом </w:t>
            </w:r>
            <w:proofErr w:type="gramStart"/>
            <w:r w:rsidRPr="00CB137C">
              <w:rPr>
                <w:b/>
                <w:bCs/>
              </w:rPr>
              <w:t>депутатов города Оби Новосибирской области третьего созыва</w:t>
            </w:r>
            <w:proofErr w:type="gramEnd"/>
          </w:p>
        </w:tc>
      </w:tr>
      <w:tr w:rsidR="00487AC1" w:rsidRPr="00134E5E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</w:p>
          <w:p w:rsidR="00487AC1" w:rsidRPr="00CB137C" w:rsidRDefault="00487AC1" w:rsidP="0024722D">
            <w:pPr>
              <w:jc w:val="center"/>
            </w:pPr>
            <w:r w:rsidRPr="00CB137C">
              <w:t>4.1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Совет  </w:t>
            </w:r>
            <w:proofErr w:type="gramStart"/>
            <w:r w:rsidRPr="00CB137C">
              <w:t xml:space="preserve">председателей постоянных комиссий </w:t>
            </w:r>
            <w:r w:rsidRPr="00CB137C">
              <w:rPr>
                <w:bCs/>
              </w:rPr>
              <w:t xml:space="preserve">Совета депутатов города Оби </w:t>
            </w:r>
            <w:r w:rsidRPr="00CB137C">
              <w:t>Новосибирской области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487AC1" w:rsidRPr="00CB137C" w:rsidRDefault="00487AC1" w:rsidP="0024722D">
            <w:pPr>
              <w:jc w:val="center"/>
              <w:rPr>
                <w:color w:val="FF0000"/>
              </w:rPr>
            </w:pPr>
            <w:r w:rsidRPr="00CB137C">
              <w:rPr>
                <w:color w:val="FF0000"/>
              </w:rPr>
              <w:t>07.02.2017г.</w:t>
            </w:r>
          </w:p>
          <w:p w:rsidR="00487AC1" w:rsidRPr="00CB137C" w:rsidRDefault="00487AC1" w:rsidP="0024722D">
            <w:pPr>
              <w:jc w:val="center"/>
            </w:pPr>
            <w:r w:rsidRPr="00CB137C">
              <w:rPr>
                <w:color w:val="FF0000"/>
              </w:rPr>
              <w:t>15.03.2017г.</w:t>
            </w:r>
          </w:p>
        </w:tc>
        <w:tc>
          <w:tcPr>
            <w:tcW w:w="2186" w:type="dxa"/>
            <w:gridSpan w:val="3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pgNum/>
            </w:r>
            <w:proofErr w:type="spellStart"/>
            <w:r w:rsidRPr="00CB137C">
              <w:t>каб</w:t>
            </w:r>
            <w:proofErr w:type="spellEnd"/>
            <w:r w:rsidRPr="00CB137C">
              <w:t>. №401</w:t>
            </w:r>
          </w:p>
        </w:tc>
        <w:tc>
          <w:tcPr>
            <w:tcW w:w="2370" w:type="dxa"/>
            <w:shd w:val="clear" w:color="auto" w:fill="auto"/>
          </w:tcPr>
          <w:p w:rsidR="00487AC1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 М.Л. Гольдштейн</w:t>
            </w:r>
          </w:p>
          <w:p w:rsidR="00487AC1" w:rsidRDefault="00487AC1" w:rsidP="0024722D">
            <w:pPr>
              <w:pStyle w:val="a3"/>
              <w:spacing w:before="0" w:beforeAutospacing="0" w:after="0" w:afterAutospacing="0"/>
            </w:pPr>
            <w:r>
              <w:t xml:space="preserve">Н.И. </w:t>
            </w:r>
            <w:proofErr w:type="spellStart"/>
            <w:r>
              <w:t>Скерко</w:t>
            </w:r>
            <w:proofErr w:type="spellEnd"/>
          </w:p>
          <w:p w:rsidR="00487AC1" w:rsidRPr="00CB137C" w:rsidRDefault="00487AC1" w:rsidP="0024722D"/>
        </w:tc>
      </w:tr>
      <w:tr w:rsidR="00487AC1" w:rsidRPr="00CB137C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B137C">
              <w:rPr>
                <w:b/>
              </w:rPr>
              <w:t>5.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487AC1" w:rsidRPr="00134E5E" w:rsidRDefault="00487AC1" w:rsidP="0024722D">
            <w:pPr>
              <w:pStyle w:val="a3"/>
              <w:spacing w:before="0" w:beforeAutospacing="0" w:after="0" w:afterAutospacing="0"/>
              <w:jc w:val="center"/>
            </w:pPr>
            <w:r w:rsidRPr="00134E5E">
              <w:rPr>
                <w:rStyle w:val="a4"/>
              </w:rPr>
              <w:t>Мероприятия города Оби Новосибирской области</w:t>
            </w:r>
          </w:p>
        </w:tc>
      </w:tr>
      <w:tr w:rsidR="00487AC1" w:rsidRPr="00134E5E" w:rsidTr="0024722D">
        <w:trPr>
          <w:trHeight w:val="375"/>
        </w:trPr>
        <w:tc>
          <w:tcPr>
            <w:tcW w:w="0" w:type="auto"/>
            <w:shd w:val="clear" w:color="auto" w:fill="auto"/>
          </w:tcPr>
          <w:p w:rsidR="00487AC1" w:rsidRPr="00E4177F" w:rsidRDefault="00487AC1" w:rsidP="0024722D">
            <w:pPr>
              <w:jc w:val="center"/>
            </w:pPr>
            <w:r w:rsidRPr="00E4177F">
              <w:t>5.</w:t>
            </w:r>
            <w:r>
              <w:t>1</w:t>
            </w:r>
          </w:p>
        </w:tc>
        <w:tc>
          <w:tcPr>
            <w:tcW w:w="2536" w:type="dxa"/>
            <w:shd w:val="clear" w:color="auto" w:fill="auto"/>
          </w:tcPr>
          <w:p w:rsidR="00487AC1" w:rsidRPr="007808D0" w:rsidRDefault="00487AC1" w:rsidP="0024722D">
            <w:pPr>
              <w:rPr>
                <w:highlight w:val="yellow"/>
              </w:rPr>
            </w:pPr>
            <w:r w:rsidRPr="007808D0">
              <w:t>Рождественский турнир по мини-футболу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7808D0" w:rsidRDefault="00487AC1" w:rsidP="0024722D">
            <w:pPr>
              <w:jc w:val="both"/>
            </w:pPr>
            <w:r w:rsidRPr="007808D0">
              <w:t>08.01.2017г</w:t>
            </w:r>
          </w:p>
          <w:p w:rsidR="00487AC1" w:rsidRPr="007808D0" w:rsidRDefault="00487AC1" w:rsidP="0024722D">
            <w:pPr>
              <w:jc w:val="both"/>
            </w:pPr>
            <w:r w:rsidRPr="007808D0">
              <w:t xml:space="preserve">        12-00ч.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7808D0" w:rsidRDefault="00487AC1" w:rsidP="0024722D">
            <w:pPr>
              <w:jc w:val="center"/>
              <w:rPr>
                <w:highlight w:val="yellow"/>
              </w:rPr>
            </w:pPr>
            <w:r w:rsidRPr="007808D0">
              <w:t>г. Обь, футбольное поле, МБОУ «Начальная школа № 1»</w:t>
            </w:r>
          </w:p>
        </w:tc>
        <w:tc>
          <w:tcPr>
            <w:tcW w:w="2370" w:type="dxa"/>
            <w:shd w:val="clear" w:color="auto" w:fill="auto"/>
          </w:tcPr>
          <w:p w:rsidR="00487AC1" w:rsidRPr="00E4177F" w:rsidRDefault="00487AC1" w:rsidP="0024722D">
            <w:r w:rsidRPr="00E4177F">
              <w:t xml:space="preserve">  М.Л. Гольдштейн</w:t>
            </w:r>
          </w:p>
          <w:p w:rsidR="00487AC1" w:rsidRPr="00E4177F" w:rsidRDefault="00487AC1" w:rsidP="0024722D">
            <w:r w:rsidRPr="00E4177F">
              <w:t xml:space="preserve">П.В. </w:t>
            </w:r>
            <w:proofErr w:type="spellStart"/>
            <w:r w:rsidRPr="00E4177F">
              <w:t>Буковинин</w:t>
            </w:r>
            <w:proofErr w:type="spellEnd"/>
          </w:p>
        </w:tc>
      </w:tr>
      <w:tr w:rsidR="00487AC1" w:rsidRPr="00134E5E" w:rsidTr="0024722D">
        <w:trPr>
          <w:trHeight w:val="405"/>
        </w:trPr>
        <w:tc>
          <w:tcPr>
            <w:tcW w:w="0" w:type="auto"/>
            <w:shd w:val="clear" w:color="auto" w:fill="auto"/>
          </w:tcPr>
          <w:p w:rsidR="00487AC1" w:rsidRPr="00E4177F" w:rsidRDefault="00487AC1" w:rsidP="0024722D">
            <w:pPr>
              <w:jc w:val="center"/>
            </w:pPr>
            <w:r w:rsidRPr="00E4177F">
              <w:t>5.</w:t>
            </w:r>
            <w:r>
              <w:t>2</w:t>
            </w:r>
          </w:p>
        </w:tc>
        <w:tc>
          <w:tcPr>
            <w:tcW w:w="2536" w:type="dxa"/>
            <w:shd w:val="clear" w:color="auto" w:fill="auto"/>
          </w:tcPr>
          <w:p w:rsidR="00487AC1" w:rsidRPr="00E4177F" w:rsidRDefault="00487AC1" w:rsidP="0024722D">
            <w:pPr>
              <w:rPr>
                <w:highlight w:val="yellow"/>
              </w:rPr>
            </w:pPr>
            <w:r w:rsidRPr="00E4177F">
              <w:t>Торжественное вручение паспортов, подросткам, достигшим 14 летнего возраста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E4177F" w:rsidRDefault="00487AC1" w:rsidP="0024722D">
            <w:pPr>
              <w:jc w:val="both"/>
            </w:pPr>
            <w:r w:rsidRPr="00E4177F">
              <w:t>17.01.2017г</w:t>
            </w:r>
          </w:p>
          <w:p w:rsidR="00487AC1" w:rsidRPr="00E4177F" w:rsidRDefault="00487AC1" w:rsidP="0024722D">
            <w:pPr>
              <w:jc w:val="both"/>
            </w:pPr>
            <w:r w:rsidRPr="00E4177F">
              <w:t xml:space="preserve"> 14-00ч.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E4177F" w:rsidRDefault="00487AC1" w:rsidP="0024722D">
            <w:pPr>
              <w:jc w:val="both"/>
            </w:pPr>
            <w:r w:rsidRPr="00E4177F">
              <w:t>г. Обь</w:t>
            </w:r>
          </w:p>
          <w:p w:rsidR="00487AC1" w:rsidRPr="00E4177F" w:rsidRDefault="00487AC1" w:rsidP="0024722D">
            <w:pPr>
              <w:jc w:val="both"/>
            </w:pPr>
            <w:r w:rsidRPr="00E4177F">
              <w:t>МБУК «ДК «Крылья Сибири»,</w:t>
            </w:r>
          </w:p>
          <w:p w:rsidR="00487AC1" w:rsidRPr="00E4177F" w:rsidRDefault="00487AC1" w:rsidP="0024722D">
            <w:pPr>
              <w:jc w:val="center"/>
              <w:rPr>
                <w:highlight w:val="yellow"/>
              </w:rPr>
            </w:pPr>
            <w:r w:rsidRPr="00E4177F">
              <w:t>малый зал</w:t>
            </w:r>
          </w:p>
        </w:tc>
        <w:tc>
          <w:tcPr>
            <w:tcW w:w="2370" w:type="dxa"/>
            <w:shd w:val="clear" w:color="auto" w:fill="auto"/>
          </w:tcPr>
          <w:p w:rsidR="00487AC1" w:rsidRPr="00E4177F" w:rsidRDefault="00487AC1" w:rsidP="0024722D">
            <w:r w:rsidRPr="00E4177F">
              <w:t xml:space="preserve">  М.Л. Гольдштейн</w:t>
            </w:r>
          </w:p>
          <w:p w:rsidR="00487AC1" w:rsidRPr="00E4177F" w:rsidRDefault="00487AC1" w:rsidP="0024722D">
            <w:r w:rsidRPr="00E4177F">
              <w:t xml:space="preserve">П.В. </w:t>
            </w:r>
            <w:proofErr w:type="spellStart"/>
            <w:r w:rsidRPr="00E4177F">
              <w:t>Буковинин</w:t>
            </w:r>
            <w:proofErr w:type="spellEnd"/>
          </w:p>
        </w:tc>
      </w:tr>
      <w:tr w:rsidR="00487AC1" w:rsidRPr="00134E5E" w:rsidTr="0024722D">
        <w:trPr>
          <w:trHeight w:val="495"/>
        </w:trPr>
        <w:tc>
          <w:tcPr>
            <w:tcW w:w="0" w:type="auto"/>
            <w:shd w:val="clear" w:color="auto" w:fill="auto"/>
          </w:tcPr>
          <w:p w:rsidR="00487AC1" w:rsidRPr="001B2040" w:rsidRDefault="00487AC1" w:rsidP="0024722D">
            <w:pPr>
              <w:jc w:val="center"/>
              <w:rPr>
                <w:highlight w:val="yellow"/>
              </w:rPr>
            </w:pPr>
            <w:r w:rsidRPr="00E4177F">
              <w:t>5.</w:t>
            </w:r>
            <w:r>
              <w:t>3</w:t>
            </w:r>
          </w:p>
        </w:tc>
        <w:tc>
          <w:tcPr>
            <w:tcW w:w="2536" w:type="dxa"/>
            <w:shd w:val="clear" w:color="auto" w:fill="auto"/>
          </w:tcPr>
          <w:p w:rsidR="00487AC1" w:rsidRPr="00E4177F" w:rsidRDefault="00487AC1" w:rsidP="0024722D">
            <w:pPr>
              <w:rPr>
                <w:highlight w:val="yellow"/>
              </w:rPr>
            </w:pPr>
            <w:r w:rsidRPr="00E4177F">
              <w:t>Проведение собрания представителей трудовых коллективов, организаций различных форм собственности и общественности города Оби Новосибирской области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E4177F" w:rsidRDefault="00487AC1" w:rsidP="0024722D">
            <w:pPr>
              <w:jc w:val="both"/>
            </w:pPr>
            <w:r w:rsidRPr="00E4177F">
              <w:t>27.01.2017г             14-00ч.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Default="00487AC1" w:rsidP="0024722D">
            <w:pPr>
              <w:jc w:val="center"/>
              <w:rPr>
                <w:highlight w:val="yellow"/>
              </w:rPr>
            </w:pPr>
            <w:r w:rsidRPr="00E4177F">
              <w:t>г. Обь,</w:t>
            </w:r>
            <w:r>
              <w:t xml:space="preserve"> </w:t>
            </w:r>
            <w:r w:rsidRPr="00E4177F">
              <w:t>МБУК «ДК «Крылья Сибири», малый зал</w:t>
            </w:r>
          </w:p>
        </w:tc>
        <w:tc>
          <w:tcPr>
            <w:tcW w:w="2370" w:type="dxa"/>
            <w:shd w:val="clear" w:color="auto" w:fill="auto"/>
          </w:tcPr>
          <w:p w:rsidR="00487AC1" w:rsidRPr="00E4177F" w:rsidRDefault="00487AC1" w:rsidP="0024722D">
            <w:r w:rsidRPr="00E4177F">
              <w:t xml:space="preserve">  М.Л. Гольдштейн</w:t>
            </w:r>
          </w:p>
          <w:p w:rsidR="00487AC1" w:rsidRPr="001B2040" w:rsidRDefault="00487AC1" w:rsidP="0024722D">
            <w:pPr>
              <w:rPr>
                <w:highlight w:val="yellow"/>
              </w:rPr>
            </w:pPr>
            <w:r w:rsidRPr="00E4177F">
              <w:t xml:space="preserve">П.В. </w:t>
            </w:r>
            <w:proofErr w:type="spellStart"/>
            <w:r w:rsidRPr="00E4177F">
              <w:t>Буковинин</w:t>
            </w:r>
            <w:proofErr w:type="spellEnd"/>
          </w:p>
        </w:tc>
      </w:tr>
      <w:tr w:rsidR="00487AC1" w:rsidRPr="00134E5E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 5.4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r w:rsidRPr="00947EC9">
              <w:t xml:space="preserve">Торжественное открытие </w:t>
            </w:r>
            <w:r w:rsidRPr="00947EC9">
              <w:rPr>
                <w:lang w:val="en-US"/>
              </w:rPr>
              <w:t>XVII</w:t>
            </w:r>
            <w:r w:rsidRPr="00947EC9">
              <w:t xml:space="preserve"> городских военно-спортивных игр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7 февраля 2017г. 16</w:t>
            </w:r>
            <w:r w:rsidRPr="00CB137C">
              <w:t>.00 часов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snapToGrid w:val="0"/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snapToGrid w:val="0"/>
              <w:jc w:val="center"/>
            </w:pPr>
            <w:r w:rsidRPr="00CB137C">
              <w:t>МБУК ДК «Крылья Сибири»,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большой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Pr="00CB137C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</w:p>
        </w:tc>
      </w:tr>
      <w:tr w:rsidR="00487AC1" w:rsidRPr="00134E5E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5.5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r w:rsidRPr="00947EC9">
              <w:rPr>
                <w:lang w:val="en-US"/>
              </w:rPr>
              <w:t>XVII</w:t>
            </w:r>
            <w:r w:rsidRPr="00947EC9">
              <w:t xml:space="preserve"> городские военно-спортивные игры среди старшеклассников школ города на кубок памяти ветерана ВОВ Дмитриенко И.А.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7-14 февраля 2017</w:t>
            </w:r>
            <w:r w:rsidRPr="00CB137C">
              <w:t>г.</w:t>
            </w:r>
            <w:r>
              <w:t xml:space="preserve"> 16.00 часов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snapToGrid w:val="0"/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snapToGrid w:val="0"/>
              <w:jc w:val="center"/>
            </w:pPr>
            <w:r w:rsidRPr="00CB137C">
              <w:t>МБУК ДК «Крылья Сибири»,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спортивный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Pr="00CB137C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</w:p>
        </w:tc>
      </w:tr>
      <w:tr w:rsidR="00487AC1" w:rsidRPr="00134E5E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lastRenderedPageBreak/>
              <w:t>5.6</w:t>
            </w:r>
          </w:p>
        </w:tc>
        <w:tc>
          <w:tcPr>
            <w:tcW w:w="2536" w:type="dxa"/>
            <w:shd w:val="clear" w:color="auto" w:fill="auto"/>
          </w:tcPr>
          <w:p w:rsidR="00487AC1" w:rsidRPr="001B2040" w:rsidRDefault="00487AC1" w:rsidP="0024722D">
            <w:r w:rsidRPr="00947EC9">
              <w:t xml:space="preserve">Торжественное закрытие </w:t>
            </w:r>
            <w:r w:rsidRPr="00947EC9">
              <w:rPr>
                <w:lang w:val="en-US"/>
              </w:rPr>
              <w:t>XVII</w:t>
            </w:r>
            <w:r w:rsidRPr="00947EC9">
              <w:t xml:space="preserve"> городских военно-спортивных игр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Default="00487AC1" w:rsidP="0024722D">
            <w:pPr>
              <w:jc w:val="center"/>
            </w:pPr>
            <w:r>
              <w:t>14 февраля 2017</w:t>
            </w:r>
            <w:r w:rsidRPr="00CB137C">
              <w:t>г.</w:t>
            </w:r>
            <w:r>
              <w:t xml:space="preserve"> 12.00 часов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snapToGrid w:val="0"/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snapToGrid w:val="0"/>
              <w:jc w:val="center"/>
            </w:pPr>
            <w:r w:rsidRPr="00CB137C">
              <w:t>МБУК ДК «Крылья Сибири»,</w:t>
            </w:r>
          </w:p>
          <w:p w:rsidR="00487AC1" w:rsidRPr="00CB137C" w:rsidRDefault="00487AC1" w:rsidP="0024722D">
            <w:pPr>
              <w:snapToGrid w:val="0"/>
              <w:jc w:val="center"/>
            </w:pPr>
            <w:r w:rsidRPr="00CB137C">
              <w:t>большой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Pr="00CB137C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</w:p>
        </w:tc>
      </w:tr>
      <w:tr w:rsidR="00487AC1" w:rsidRPr="00134E5E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5.7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r w:rsidRPr="00947EC9">
              <w:t>Праздничное мероприятие, посвященное Дню вывода советских войск из Афганистана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 xml:space="preserve">15 февраля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CB137C">
                <w:t xml:space="preserve"> г</w:t>
              </w:r>
            </w:smartTag>
            <w:r>
              <w:t>. 14.00</w:t>
            </w:r>
            <w:r w:rsidRPr="00CB137C">
              <w:t xml:space="preserve"> часов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МБУК ДК «Крылья Сибири»,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малый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Pr="00CB137C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</w:p>
        </w:tc>
      </w:tr>
      <w:tr w:rsidR="00487AC1" w:rsidRPr="00134E5E" w:rsidTr="0024722D">
        <w:trPr>
          <w:trHeight w:val="1350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5.8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r w:rsidRPr="00947EC9">
              <w:t>Торжественные мероприятия, посвященные Дню защитника Отечества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22 февраля 2017г.12.00</w:t>
            </w:r>
            <w:r w:rsidRPr="00CB137C">
              <w:t xml:space="preserve"> часов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МБУК ДК «Крылья Сибири»,</w:t>
            </w:r>
          </w:p>
          <w:p w:rsidR="00487AC1" w:rsidRPr="00CB137C" w:rsidRDefault="00487AC1" w:rsidP="0024722D">
            <w:pPr>
              <w:jc w:val="center"/>
            </w:pPr>
            <w:r>
              <w:t>большой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</w:p>
          <w:p w:rsidR="00487AC1" w:rsidRDefault="00487AC1" w:rsidP="0024722D"/>
          <w:p w:rsidR="00487AC1" w:rsidRDefault="00487AC1" w:rsidP="0024722D"/>
          <w:p w:rsidR="00487AC1" w:rsidRPr="00CB137C" w:rsidRDefault="00487AC1" w:rsidP="0024722D"/>
        </w:tc>
      </w:tr>
      <w:tr w:rsidR="00487AC1" w:rsidRPr="00134E5E" w:rsidTr="0024722D">
        <w:trPr>
          <w:trHeight w:val="1922"/>
        </w:trPr>
        <w:tc>
          <w:tcPr>
            <w:tcW w:w="0" w:type="auto"/>
            <w:shd w:val="clear" w:color="auto" w:fill="auto"/>
          </w:tcPr>
          <w:p w:rsidR="00487AC1" w:rsidRDefault="00487AC1" w:rsidP="0024722D">
            <w:pPr>
              <w:jc w:val="center"/>
            </w:pPr>
            <w:r>
              <w:t>5.9</w:t>
            </w:r>
          </w:p>
        </w:tc>
        <w:tc>
          <w:tcPr>
            <w:tcW w:w="2536" w:type="dxa"/>
            <w:shd w:val="clear" w:color="auto" w:fill="auto"/>
          </w:tcPr>
          <w:p w:rsidR="00487AC1" w:rsidRPr="00947EC9" w:rsidRDefault="00487AC1" w:rsidP="0024722D">
            <w:r w:rsidRPr="00947EC9">
              <w:t>Народное гуляние «Проводы русской зима»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Default="00487AC1" w:rsidP="0024722D">
            <w:pPr>
              <w:jc w:val="center"/>
            </w:pPr>
            <w:r>
              <w:t>26 февраля 2017г.</w:t>
            </w:r>
          </w:p>
          <w:p w:rsidR="00487AC1" w:rsidRDefault="00487AC1" w:rsidP="0024722D">
            <w:pPr>
              <w:jc w:val="center"/>
            </w:pPr>
            <w:r>
              <w:t>12-00ч.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947EC9" w:rsidRDefault="00487AC1" w:rsidP="0024722D">
            <w:pPr>
              <w:snapToGrid w:val="0"/>
              <w:spacing w:line="300" w:lineRule="auto"/>
            </w:pPr>
            <w:r w:rsidRPr="00947EC9">
              <w:t>г. Обь,</w:t>
            </w:r>
          </w:p>
          <w:p w:rsidR="00487AC1" w:rsidRPr="00947EC9" w:rsidRDefault="00487AC1" w:rsidP="0024722D">
            <w:pPr>
              <w:snapToGrid w:val="0"/>
              <w:spacing w:line="300" w:lineRule="auto"/>
            </w:pPr>
            <w:r w:rsidRPr="00947EC9">
              <w:t>МБУК ДК «Крылья Сибири»,</w:t>
            </w:r>
          </w:p>
          <w:p w:rsidR="00487AC1" w:rsidRPr="00CB137C" w:rsidRDefault="00487AC1" w:rsidP="0024722D">
            <w:r w:rsidRPr="00947EC9">
              <w:t>площадь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>М.Л. Гольдштейн</w:t>
            </w:r>
          </w:p>
          <w:p w:rsidR="00487AC1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</w:p>
          <w:p w:rsidR="00487AC1" w:rsidRDefault="00487AC1" w:rsidP="0024722D"/>
          <w:p w:rsidR="00487AC1" w:rsidRDefault="00487AC1" w:rsidP="0024722D"/>
          <w:p w:rsidR="00487AC1" w:rsidRDefault="00487AC1" w:rsidP="0024722D"/>
          <w:p w:rsidR="00487AC1" w:rsidRDefault="00487AC1" w:rsidP="0024722D"/>
          <w:p w:rsidR="00487AC1" w:rsidRDefault="00487AC1" w:rsidP="0024722D"/>
          <w:p w:rsidR="00487AC1" w:rsidRPr="00CB137C" w:rsidRDefault="00487AC1" w:rsidP="0024722D"/>
        </w:tc>
      </w:tr>
      <w:tr w:rsidR="00487AC1" w:rsidRPr="00134E5E" w:rsidTr="0024722D">
        <w:tc>
          <w:tcPr>
            <w:tcW w:w="0" w:type="auto"/>
            <w:shd w:val="clear" w:color="auto" w:fill="auto"/>
          </w:tcPr>
          <w:p w:rsidR="00487AC1" w:rsidRDefault="00487AC1" w:rsidP="0024722D">
            <w:pPr>
              <w:jc w:val="center"/>
            </w:pPr>
            <w:r>
              <w:t>5.10</w:t>
            </w:r>
          </w:p>
        </w:tc>
        <w:tc>
          <w:tcPr>
            <w:tcW w:w="2536" w:type="dxa"/>
            <w:shd w:val="clear" w:color="auto" w:fill="auto"/>
          </w:tcPr>
          <w:p w:rsidR="00487AC1" w:rsidRPr="00947EC9" w:rsidRDefault="00487AC1" w:rsidP="0024722D">
            <w:r w:rsidRPr="00947EC9">
              <w:t xml:space="preserve">Городской конкурс красоты «Мисс </w:t>
            </w:r>
            <w:proofErr w:type="spellStart"/>
            <w:r w:rsidRPr="00947EC9">
              <w:t>Обчанка</w:t>
            </w:r>
            <w:proofErr w:type="spellEnd"/>
            <w:r w:rsidRPr="00947EC9">
              <w:t>»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Default="00487AC1" w:rsidP="0024722D">
            <w:pPr>
              <w:jc w:val="center"/>
            </w:pPr>
            <w:r>
              <w:t>1 марта 2017г.14.00</w:t>
            </w:r>
            <w:r w:rsidRPr="00CB137C">
              <w:t xml:space="preserve"> часов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МБУК ДК «Крылья Сибири»,</w:t>
            </w:r>
          </w:p>
          <w:p w:rsidR="00487AC1" w:rsidRPr="00CB137C" w:rsidRDefault="00487AC1" w:rsidP="0024722D">
            <w:pPr>
              <w:jc w:val="center"/>
            </w:pPr>
            <w:r>
              <w:t>большой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Pr="00CB137C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</w:p>
        </w:tc>
      </w:tr>
      <w:tr w:rsidR="00487AC1" w:rsidRPr="00134E5E" w:rsidTr="0024722D">
        <w:trPr>
          <w:trHeight w:val="1425"/>
        </w:trPr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5.11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r w:rsidRPr="00947EC9">
              <w:t>Мероприятия, посвященные Международному женскому дню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8</w:t>
            </w:r>
            <w:r w:rsidRPr="00CB137C">
              <w:t xml:space="preserve"> март</w:t>
            </w:r>
            <w:r>
              <w:t xml:space="preserve">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 12.00 часов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ДК «Крылья Сибири», большой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  <w:r w:rsidRPr="00CB137C">
              <w:t>.</w:t>
            </w:r>
          </w:p>
          <w:p w:rsidR="00487AC1" w:rsidRDefault="00487AC1" w:rsidP="0024722D"/>
          <w:p w:rsidR="00487AC1" w:rsidRDefault="00487AC1" w:rsidP="0024722D"/>
          <w:p w:rsidR="00487AC1" w:rsidRPr="00CB137C" w:rsidRDefault="00487AC1" w:rsidP="0024722D"/>
        </w:tc>
      </w:tr>
      <w:tr w:rsidR="00487AC1" w:rsidRPr="00134E5E" w:rsidTr="0024722D">
        <w:trPr>
          <w:trHeight w:val="1050"/>
        </w:trPr>
        <w:tc>
          <w:tcPr>
            <w:tcW w:w="0" w:type="auto"/>
            <w:shd w:val="clear" w:color="auto" w:fill="auto"/>
          </w:tcPr>
          <w:p w:rsidR="00487AC1" w:rsidRDefault="00487AC1" w:rsidP="0024722D">
            <w:pPr>
              <w:jc w:val="center"/>
            </w:pPr>
            <w:r>
              <w:t>5.12</w:t>
            </w:r>
          </w:p>
        </w:tc>
        <w:tc>
          <w:tcPr>
            <w:tcW w:w="2536" w:type="dxa"/>
            <w:shd w:val="clear" w:color="auto" w:fill="auto"/>
          </w:tcPr>
          <w:p w:rsidR="00487AC1" w:rsidRPr="00947EC9" w:rsidRDefault="00487AC1" w:rsidP="0024722D">
            <w:r w:rsidRPr="00947EC9">
              <w:t>Тур</w:t>
            </w:r>
            <w:r>
              <w:t>нир</w:t>
            </w:r>
            <w:r w:rsidRPr="00947EC9">
              <w:t xml:space="preserve"> по хоккею в честь 44-летия хоккейного клуба «Авиатор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Default="00487AC1" w:rsidP="0024722D">
            <w:pPr>
              <w:jc w:val="center"/>
            </w:pPr>
            <w:r>
              <w:t>18 марта 2016г.</w:t>
            </w:r>
          </w:p>
          <w:p w:rsidR="00487AC1" w:rsidRDefault="00487AC1" w:rsidP="0024722D">
            <w:pPr>
              <w:jc w:val="center"/>
            </w:pPr>
            <w:r>
              <w:t>10-00ч.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 xml:space="preserve">ДК «Крылья Сибири», </w:t>
            </w:r>
            <w:r>
              <w:t>спортивный</w:t>
            </w:r>
            <w:r w:rsidRPr="00CB137C">
              <w:t xml:space="preserve">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  <w:r w:rsidRPr="00CB137C">
              <w:t>.</w:t>
            </w:r>
          </w:p>
          <w:p w:rsidR="00487AC1" w:rsidRDefault="00487AC1" w:rsidP="0024722D"/>
          <w:p w:rsidR="00487AC1" w:rsidRDefault="00487AC1" w:rsidP="0024722D"/>
          <w:p w:rsidR="00487AC1" w:rsidRDefault="00487AC1" w:rsidP="0024722D"/>
          <w:p w:rsidR="00487AC1" w:rsidRDefault="00487AC1" w:rsidP="0024722D"/>
          <w:p w:rsidR="00487AC1" w:rsidRPr="00CB137C" w:rsidRDefault="00487AC1" w:rsidP="0024722D"/>
        </w:tc>
      </w:tr>
      <w:tr w:rsidR="00487AC1" w:rsidRPr="00134E5E" w:rsidTr="0024722D">
        <w:tc>
          <w:tcPr>
            <w:tcW w:w="0" w:type="auto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>5.13</w:t>
            </w:r>
          </w:p>
        </w:tc>
        <w:tc>
          <w:tcPr>
            <w:tcW w:w="2536" w:type="dxa"/>
            <w:shd w:val="clear" w:color="auto" w:fill="auto"/>
          </w:tcPr>
          <w:p w:rsidR="00487AC1" w:rsidRPr="00CB137C" w:rsidRDefault="00487AC1" w:rsidP="0024722D">
            <w:r>
              <w:t>Чествование</w:t>
            </w:r>
            <w:r w:rsidRPr="00947EC9">
              <w:t xml:space="preserve"> ветеранов – юбиляров, супружеских пар и долгожителей города</w:t>
            </w:r>
          </w:p>
        </w:tc>
        <w:tc>
          <w:tcPr>
            <w:tcW w:w="1848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>
              <w:t xml:space="preserve">31 </w:t>
            </w:r>
            <w:r w:rsidRPr="00CB137C">
              <w:t>март</w:t>
            </w:r>
            <w:r>
              <w:t>а 2017г. 12.00 часов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487AC1" w:rsidRPr="00CB137C" w:rsidRDefault="00487AC1" w:rsidP="0024722D">
            <w:pPr>
              <w:jc w:val="center"/>
            </w:pPr>
            <w:r w:rsidRPr="00CB137C">
              <w:t>г. Обь,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МБУК ДК «Крылья Сибири»,</w:t>
            </w:r>
          </w:p>
          <w:p w:rsidR="00487AC1" w:rsidRPr="00CB137C" w:rsidRDefault="00487AC1" w:rsidP="0024722D">
            <w:pPr>
              <w:jc w:val="center"/>
            </w:pPr>
            <w:r w:rsidRPr="00CB137C">
              <w:t>малый зал</w:t>
            </w:r>
          </w:p>
        </w:tc>
        <w:tc>
          <w:tcPr>
            <w:tcW w:w="2370" w:type="dxa"/>
            <w:shd w:val="clear" w:color="auto" w:fill="auto"/>
          </w:tcPr>
          <w:p w:rsidR="00487AC1" w:rsidRPr="00CB137C" w:rsidRDefault="00487AC1" w:rsidP="0024722D">
            <w:r w:rsidRPr="00CB137C">
              <w:t xml:space="preserve">  М.Л. Гольдштейн</w:t>
            </w:r>
          </w:p>
          <w:p w:rsidR="00487AC1" w:rsidRPr="00CB137C" w:rsidRDefault="00487AC1" w:rsidP="0024722D">
            <w:r w:rsidRPr="00CB137C">
              <w:t xml:space="preserve">П.В. </w:t>
            </w:r>
            <w:proofErr w:type="spellStart"/>
            <w:r w:rsidRPr="00CB137C">
              <w:t>Буковинин</w:t>
            </w:r>
            <w:proofErr w:type="spellEnd"/>
          </w:p>
        </w:tc>
      </w:tr>
    </w:tbl>
    <w:p w:rsidR="00487AC1" w:rsidRDefault="00487AC1" w:rsidP="00487AC1"/>
    <w:p w:rsidR="00487AC1" w:rsidRDefault="00487AC1" w:rsidP="00487AC1">
      <w:r>
        <w:t>В</w:t>
      </w:r>
      <w:r w:rsidRPr="00134E5E">
        <w:t xml:space="preserve">едущий специалист </w:t>
      </w:r>
    </w:p>
    <w:p w:rsidR="00487AC1" w:rsidRPr="00134E5E" w:rsidRDefault="00487AC1" w:rsidP="00487AC1">
      <w:r>
        <w:t xml:space="preserve">по правовому обеспечению деятельности </w:t>
      </w:r>
      <w:r w:rsidRPr="00134E5E">
        <w:t xml:space="preserve">Совета депутатов </w:t>
      </w:r>
    </w:p>
    <w:p w:rsidR="00487AC1" w:rsidRDefault="00487AC1" w:rsidP="00487AC1">
      <w:r w:rsidRPr="00134E5E">
        <w:t xml:space="preserve">города Оби Новосибирской области                                          </w:t>
      </w:r>
      <w:r>
        <w:t xml:space="preserve">                          </w:t>
      </w:r>
      <w:r w:rsidRPr="00134E5E">
        <w:t xml:space="preserve"> </w:t>
      </w:r>
      <w:proofErr w:type="spellStart"/>
      <w:r>
        <w:t>Ю.О.Жукова</w:t>
      </w:r>
      <w:proofErr w:type="spellEnd"/>
    </w:p>
    <w:p w:rsidR="00487AC1" w:rsidRDefault="00487AC1" w:rsidP="00487AC1">
      <w:pPr>
        <w:rPr>
          <w:b/>
          <w:i/>
        </w:rPr>
      </w:pPr>
    </w:p>
    <w:p w:rsidR="008B4CA5" w:rsidRDefault="008B4CA5"/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30"/>
    <w:rsid w:val="00487AC1"/>
    <w:rsid w:val="005A7130"/>
    <w:rsid w:val="008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7AC1"/>
    <w:pPr>
      <w:spacing w:before="100" w:beforeAutospacing="1" w:after="100" w:afterAutospacing="1"/>
    </w:pPr>
  </w:style>
  <w:style w:type="character" w:styleId="a4">
    <w:name w:val="Strong"/>
    <w:basedOn w:val="a0"/>
    <w:qFormat/>
    <w:rsid w:val="00487A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7AC1"/>
    <w:pPr>
      <w:spacing w:before="100" w:beforeAutospacing="1" w:after="100" w:afterAutospacing="1"/>
    </w:pPr>
  </w:style>
  <w:style w:type="character" w:styleId="a4">
    <w:name w:val="Strong"/>
    <w:basedOn w:val="a0"/>
    <w:qFormat/>
    <w:rsid w:val="00487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2017-01-12T08:53:00Z</dcterms:created>
  <dcterms:modified xsi:type="dcterms:W3CDTF">2017-01-12T08:53:00Z</dcterms:modified>
</cp:coreProperties>
</file>