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0A" w:rsidRDefault="00A9790A" w:rsidP="00A9790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9790A" w:rsidRDefault="00A9790A" w:rsidP="00A9790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A9790A" w:rsidRDefault="00A9790A" w:rsidP="00A9790A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9790A" w:rsidRDefault="00A9790A" w:rsidP="00A9790A">
      <w:pPr>
        <w:jc w:val="center"/>
        <w:rPr>
          <w:sz w:val="28"/>
          <w:szCs w:val="28"/>
        </w:rPr>
      </w:pPr>
    </w:p>
    <w:p w:rsidR="00A9790A" w:rsidRDefault="00A9790A" w:rsidP="00A9790A">
      <w:pPr>
        <w:jc w:val="center"/>
        <w:rPr>
          <w:sz w:val="28"/>
          <w:szCs w:val="28"/>
        </w:rPr>
      </w:pPr>
    </w:p>
    <w:p w:rsidR="00A9790A" w:rsidRDefault="00A9790A" w:rsidP="00A979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9790A" w:rsidRDefault="00A9790A" w:rsidP="00A9790A">
      <w:pPr>
        <w:jc w:val="center"/>
        <w:rPr>
          <w:sz w:val="28"/>
          <w:szCs w:val="28"/>
        </w:rPr>
      </w:pPr>
    </w:p>
    <w:p w:rsidR="00A9790A" w:rsidRDefault="00A9790A" w:rsidP="00A9790A">
      <w:pPr>
        <w:jc w:val="both"/>
        <w:rPr>
          <w:sz w:val="28"/>
        </w:rPr>
      </w:pPr>
      <w:r>
        <w:rPr>
          <w:sz w:val="28"/>
        </w:rPr>
        <w:t xml:space="preserve"> </w:t>
      </w:r>
      <w:r w:rsidR="007F492C">
        <w:rPr>
          <w:sz w:val="28"/>
          <w:u w:val="single"/>
        </w:rPr>
        <w:t>02.03.2017 г.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7F492C">
        <w:rPr>
          <w:sz w:val="28"/>
        </w:rPr>
        <w:t>№ 247</w:t>
      </w:r>
    </w:p>
    <w:p w:rsidR="00A9790A" w:rsidRDefault="00A9790A" w:rsidP="00A9790A">
      <w:pPr>
        <w:jc w:val="both"/>
        <w:rPr>
          <w:sz w:val="28"/>
        </w:rPr>
      </w:pPr>
    </w:p>
    <w:p w:rsidR="00A9790A" w:rsidRDefault="00A9790A" w:rsidP="00A9790A">
      <w:pPr>
        <w:jc w:val="both"/>
        <w:rPr>
          <w:sz w:val="28"/>
        </w:rPr>
      </w:pPr>
    </w:p>
    <w:p w:rsidR="00A9790A" w:rsidRDefault="00A9790A" w:rsidP="00A9790A">
      <w:pPr>
        <w:ind w:right="3117"/>
        <w:jc w:val="both"/>
        <w:rPr>
          <w:sz w:val="28"/>
        </w:rPr>
      </w:pPr>
      <w:r>
        <w:rPr>
          <w:sz w:val="28"/>
          <w:szCs w:val="28"/>
          <w:lang w:eastAsia="en-US"/>
        </w:rPr>
        <w:t>О</w:t>
      </w:r>
      <w:r w:rsidR="004824FC">
        <w:rPr>
          <w:sz w:val="28"/>
          <w:szCs w:val="28"/>
          <w:lang w:eastAsia="en-US"/>
        </w:rPr>
        <w:t>б утверждении Плана мероприятий по внедрению</w:t>
      </w:r>
      <w:r>
        <w:rPr>
          <w:sz w:val="28"/>
          <w:szCs w:val="28"/>
          <w:lang w:eastAsia="en-US"/>
        </w:rPr>
        <w:t xml:space="preserve"> </w:t>
      </w:r>
      <w:r w:rsidR="005C5DA0" w:rsidRPr="005C5DA0">
        <w:rPr>
          <w:sz w:val="28"/>
          <w:szCs w:val="28"/>
          <w:lang w:eastAsia="en-US"/>
        </w:rPr>
        <w:t>на территории города Оби Новосибирской области</w:t>
      </w:r>
      <w:r w:rsidR="005C5DA0"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муниципального инвестиционного стандарта Новосибирской области</w:t>
      </w:r>
      <w:r w:rsidR="004824FC" w:rsidRPr="004824FC">
        <w:t xml:space="preserve"> </w:t>
      </w:r>
    </w:p>
    <w:p w:rsidR="00A9790A" w:rsidRDefault="00A9790A" w:rsidP="00A9790A">
      <w:pPr>
        <w:ind w:right="2551"/>
        <w:jc w:val="both"/>
        <w:rPr>
          <w:sz w:val="28"/>
        </w:rPr>
      </w:pPr>
    </w:p>
    <w:p w:rsidR="00A9790A" w:rsidRDefault="00A9790A" w:rsidP="00A9790A">
      <w:pPr>
        <w:jc w:val="both"/>
        <w:rPr>
          <w:sz w:val="28"/>
        </w:rPr>
      </w:pPr>
    </w:p>
    <w:p w:rsidR="00A9790A" w:rsidRDefault="00A9790A" w:rsidP="00FB6B0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9646F7">
        <w:rPr>
          <w:color w:val="000000"/>
          <w:sz w:val="28"/>
          <w:szCs w:val="28"/>
        </w:rPr>
        <w:t xml:space="preserve">соответствии с постановлением администрации города Оби Новосибирской области от 17.02.2017 № 213 «О внедрении на территории </w:t>
      </w:r>
      <w:r>
        <w:rPr>
          <w:sz w:val="28"/>
          <w:szCs w:val="28"/>
        </w:rPr>
        <w:t xml:space="preserve">города Оби Новосибирской области </w:t>
      </w:r>
      <w:r w:rsidR="009646F7" w:rsidRPr="009646F7">
        <w:rPr>
          <w:sz w:val="28"/>
          <w:szCs w:val="28"/>
        </w:rPr>
        <w:t>муниципального инвестиционного стандарта Новосибирской области</w:t>
      </w:r>
      <w:r w:rsidR="009646F7">
        <w:rPr>
          <w:sz w:val="28"/>
          <w:szCs w:val="28"/>
        </w:rPr>
        <w:t>»</w:t>
      </w:r>
      <w:r w:rsidR="009646F7" w:rsidRPr="009646F7">
        <w:rPr>
          <w:sz w:val="28"/>
          <w:szCs w:val="28"/>
        </w:rPr>
        <w:t xml:space="preserve"> </w:t>
      </w:r>
    </w:p>
    <w:p w:rsidR="00A9790A" w:rsidRDefault="00A9790A" w:rsidP="00A9790A">
      <w:pPr>
        <w:jc w:val="both"/>
        <w:rPr>
          <w:sz w:val="28"/>
        </w:rPr>
      </w:pPr>
    </w:p>
    <w:p w:rsidR="00A9790A" w:rsidRDefault="00A9790A" w:rsidP="00A9790A">
      <w:pPr>
        <w:jc w:val="both"/>
        <w:rPr>
          <w:sz w:val="28"/>
        </w:rPr>
      </w:pPr>
    </w:p>
    <w:p w:rsidR="00A9790A" w:rsidRDefault="00A9790A" w:rsidP="00A9790A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A9790A" w:rsidRDefault="00A9790A" w:rsidP="00A9790A">
      <w:pPr>
        <w:jc w:val="both"/>
        <w:rPr>
          <w:sz w:val="28"/>
        </w:rPr>
      </w:pPr>
    </w:p>
    <w:p w:rsidR="00A9790A" w:rsidRDefault="00A9790A" w:rsidP="009646F7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1.</w:t>
      </w:r>
      <w:r w:rsidR="009646F7">
        <w:rPr>
          <w:sz w:val="28"/>
        </w:rPr>
        <w:t>Утвердить прилагаемый План</w:t>
      </w:r>
      <w:r w:rsidR="009646F7" w:rsidRPr="009646F7">
        <w:rPr>
          <w:sz w:val="28"/>
        </w:rPr>
        <w:t xml:space="preserve"> мероприятий по внедрению </w:t>
      </w:r>
      <w:r w:rsidR="005C5DA0" w:rsidRPr="005C5DA0">
        <w:rPr>
          <w:sz w:val="28"/>
        </w:rPr>
        <w:t xml:space="preserve">на территории города Оби Новосибирской области </w:t>
      </w:r>
      <w:r w:rsidR="009646F7" w:rsidRPr="009646F7">
        <w:rPr>
          <w:sz w:val="28"/>
        </w:rPr>
        <w:t xml:space="preserve">муниципального инвестиционного стандарта Новосибирской области </w:t>
      </w:r>
      <w:r w:rsidR="009646F7">
        <w:rPr>
          <w:sz w:val="28"/>
        </w:rPr>
        <w:t>(далее – План).</w:t>
      </w:r>
      <w:r w:rsidR="009646F7" w:rsidRPr="009646F7">
        <w:rPr>
          <w:sz w:val="28"/>
        </w:rPr>
        <w:t xml:space="preserve"> </w:t>
      </w:r>
    </w:p>
    <w:p w:rsidR="00B92EA1" w:rsidRDefault="00A9790A" w:rsidP="00A979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структурных подразделений</w:t>
      </w:r>
      <w:r w:rsidR="009646F7">
        <w:rPr>
          <w:sz w:val="28"/>
          <w:szCs w:val="28"/>
        </w:rPr>
        <w:t xml:space="preserve">, ответственным за внедрение </w:t>
      </w:r>
      <w:r w:rsidR="005C5DA0">
        <w:rPr>
          <w:sz w:val="28"/>
          <w:szCs w:val="28"/>
        </w:rPr>
        <w:t xml:space="preserve">требований </w:t>
      </w:r>
      <w:r w:rsidR="005C5DA0" w:rsidRPr="005C5DA0">
        <w:rPr>
          <w:sz w:val="28"/>
          <w:szCs w:val="28"/>
        </w:rPr>
        <w:t xml:space="preserve">муниципального инвестиционного стандарта </w:t>
      </w:r>
      <w:r w:rsidR="009646F7">
        <w:rPr>
          <w:sz w:val="28"/>
          <w:szCs w:val="28"/>
        </w:rPr>
        <w:t>на территории города Оби Новосибирской области</w:t>
      </w:r>
      <w:r w:rsidR="005C5D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92EA1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реализацию мероприятий</w:t>
      </w:r>
      <w:r w:rsidR="00B92EA1">
        <w:rPr>
          <w:sz w:val="28"/>
          <w:szCs w:val="28"/>
        </w:rPr>
        <w:t xml:space="preserve"> Плана.</w:t>
      </w:r>
    </w:p>
    <w:p w:rsidR="0008465D" w:rsidRPr="0008465D" w:rsidRDefault="0008465D" w:rsidP="000846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465D">
        <w:rPr>
          <w:sz w:val="28"/>
          <w:szCs w:val="28"/>
        </w:rPr>
        <w:t>Отделу по взаимодействию с общественностью, общественная пр</w:t>
      </w:r>
      <w:r>
        <w:rPr>
          <w:sz w:val="28"/>
          <w:szCs w:val="28"/>
        </w:rPr>
        <w:t xml:space="preserve">иемная (Сергеева О.А.) </w:t>
      </w:r>
      <w:r w:rsidRPr="0008465D">
        <w:rPr>
          <w:sz w:val="28"/>
          <w:szCs w:val="28"/>
        </w:rPr>
        <w:t>обеспечить размещение настоящего постановления на официальном сайте администрации города Оби Новосибирской области</w:t>
      </w:r>
      <w:r w:rsidR="00FB6B0A">
        <w:rPr>
          <w:sz w:val="28"/>
          <w:szCs w:val="28"/>
        </w:rPr>
        <w:t xml:space="preserve"> в разделе «Привлечение инвестиций»</w:t>
      </w:r>
      <w:r w:rsidRPr="0008465D">
        <w:rPr>
          <w:sz w:val="28"/>
          <w:szCs w:val="28"/>
        </w:rPr>
        <w:t>.</w:t>
      </w:r>
    </w:p>
    <w:p w:rsidR="00B92EA1" w:rsidRDefault="0008465D" w:rsidP="00B92E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790A">
        <w:rPr>
          <w:sz w:val="28"/>
          <w:szCs w:val="28"/>
        </w:rPr>
        <w:t xml:space="preserve">. </w:t>
      </w:r>
      <w:r w:rsidR="00B92EA1" w:rsidRPr="00B92EA1">
        <w:rPr>
          <w:sz w:val="28"/>
          <w:szCs w:val="28"/>
        </w:rPr>
        <w:t>Контроль за исполнением настоящего постановления оставляю за собой</w:t>
      </w:r>
      <w:r w:rsidR="00B92EA1">
        <w:rPr>
          <w:sz w:val="28"/>
          <w:szCs w:val="28"/>
        </w:rPr>
        <w:t>.</w:t>
      </w:r>
    </w:p>
    <w:p w:rsidR="00A9790A" w:rsidRDefault="00A9790A" w:rsidP="00A9790A">
      <w:pPr>
        <w:ind w:left="705"/>
        <w:jc w:val="both"/>
        <w:rPr>
          <w:sz w:val="28"/>
        </w:rPr>
      </w:pPr>
    </w:p>
    <w:p w:rsidR="00A9790A" w:rsidRDefault="00A9790A" w:rsidP="00A9790A">
      <w:pPr>
        <w:ind w:left="705"/>
        <w:jc w:val="both"/>
        <w:rPr>
          <w:sz w:val="28"/>
        </w:rPr>
      </w:pPr>
    </w:p>
    <w:p w:rsidR="00B92EA1" w:rsidRDefault="00B92EA1" w:rsidP="00A9790A">
      <w:pPr>
        <w:ind w:left="705"/>
        <w:jc w:val="both"/>
        <w:rPr>
          <w:sz w:val="28"/>
        </w:rPr>
      </w:pPr>
    </w:p>
    <w:p w:rsidR="00A9790A" w:rsidRDefault="00A9790A" w:rsidP="00A9790A">
      <w:pPr>
        <w:ind w:left="705"/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A9790A" w:rsidRDefault="00A9790A" w:rsidP="00A9790A">
      <w:pPr>
        <w:ind w:left="705"/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92EA1">
        <w:rPr>
          <w:b/>
          <w:sz w:val="28"/>
        </w:rPr>
        <w:t xml:space="preserve">              </w:t>
      </w:r>
      <w:r>
        <w:rPr>
          <w:b/>
          <w:sz w:val="28"/>
        </w:rPr>
        <w:t xml:space="preserve">А.А. </w:t>
      </w:r>
      <w:proofErr w:type="spellStart"/>
      <w:r>
        <w:rPr>
          <w:b/>
          <w:sz w:val="28"/>
        </w:rPr>
        <w:t>Мозжерин</w:t>
      </w:r>
      <w:proofErr w:type="spellEnd"/>
    </w:p>
    <w:p w:rsidR="0096748C" w:rsidRDefault="0096748C" w:rsidP="00A9790A">
      <w:pPr>
        <w:ind w:left="705"/>
        <w:jc w:val="both"/>
        <w:rPr>
          <w:b/>
          <w:sz w:val="28"/>
        </w:rPr>
      </w:pPr>
    </w:p>
    <w:p w:rsidR="0096748C" w:rsidRDefault="0096748C" w:rsidP="00A9790A">
      <w:pPr>
        <w:ind w:left="705"/>
        <w:jc w:val="both"/>
        <w:rPr>
          <w:b/>
          <w:sz w:val="28"/>
        </w:rPr>
        <w:sectPr w:rsidR="009674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sz w:val="28"/>
        </w:rPr>
        <w:br w:type="page"/>
      </w:r>
    </w:p>
    <w:p w:rsidR="0096748C" w:rsidRDefault="0096748C" w:rsidP="00A9790A">
      <w:pPr>
        <w:ind w:left="705"/>
        <w:jc w:val="both"/>
        <w:rPr>
          <w:b/>
          <w:sz w:val="28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96748C" w:rsidRPr="0096748C" w:rsidTr="0096748C">
        <w:trPr>
          <w:jc w:val="right"/>
        </w:trPr>
        <w:tc>
          <w:tcPr>
            <w:tcW w:w="3539" w:type="dxa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748C">
              <w:rPr>
                <w:sz w:val="28"/>
                <w:szCs w:val="28"/>
              </w:rPr>
              <w:t>ПРИЛОЖЕНИЕ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748C">
              <w:rPr>
                <w:sz w:val="28"/>
                <w:szCs w:val="28"/>
              </w:rPr>
              <w:t>к постановлению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748C">
              <w:rPr>
                <w:sz w:val="28"/>
                <w:szCs w:val="28"/>
              </w:rPr>
              <w:t>администрации города Оби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748C">
              <w:rPr>
                <w:sz w:val="28"/>
                <w:szCs w:val="28"/>
              </w:rPr>
              <w:t>Новосибирской области</w:t>
            </w:r>
          </w:p>
          <w:p w:rsidR="0096748C" w:rsidRPr="0096748C" w:rsidRDefault="0096748C" w:rsidP="007F49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748C">
              <w:rPr>
                <w:sz w:val="28"/>
                <w:szCs w:val="28"/>
              </w:rPr>
              <w:t xml:space="preserve">от  </w:t>
            </w:r>
            <w:r w:rsidR="007F492C">
              <w:rPr>
                <w:sz w:val="28"/>
                <w:szCs w:val="28"/>
              </w:rPr>
              <w:t>02.03.2017 г.</w:t>
            </w:r>
            <w:r w:rsidRPr="0096748C">
              <w:rPr>
                <w:sz w:val="28"/>
                <w:szCs w:val="28"/>
              </w:rPr>
              <w:t xml:space="preserve"> №</w:t>
            </w:r>
            <w:r w:rsidR="007F492C">
              <w:rPr>
                <w:sz w:val="28"/>
                <w:szCs w:val="28"/>
              </w:rPr>
              <w:t xml:space="preserve"> 247</w:t>
            </w:r>
            <w:bookmarkStart w:id="0" w:name="_GoBack"/>
            <w:bookmarkEnd w:id="0"/>
          </w:p>
        </w:tc>
      </w:tr>
    </w:tbl>
    <w:p w:rsidR="0096748C" w:rsidRPr="0096748C" w:rsidRDefault="0096748C" w:rsidP="0096748C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  <w:r w:rsidRPr="0096748C">
        <w:rPr>
          <w:rFonts w:cs="Calibri"/>
          <w:sz w:val="28"/>
          <w:szCs w:val="28"/>
        </w:rPr>
        <w:t xml:space="preserve"> </w:t>
      </w:r>
      <w:r w:rsidRPr="0096748C">
        <w:rPr>
          <w:rFonts w:cs="Calibri"/>
          <w:sz w:val="28"/>
          <w:szCs w:val="28"/>
          <w:u w:val="single"/>
        </w:rPr>
        <w:t xml:space="preserve">  </w:t>
      </w:r>
    </w:p>
    <w:p w:rsidR="0096748C" w:rsidRPr="0096748C" w:rsidRDefault="0096748C" w:rsidP="009674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45"/>
      <w:bookmarkStart w:id="2" w:name="P424"/>
      <w:bookmarkEnd w:id="1"/>
      <w:bookmarkEnd w:id="2"/>
    </w:p>
    <w:p w:rsidR="0096748C" w:rsidRPr="0096748C" w:rsidRDefault="0096748C" w:rsidP="009674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6748C">
        <w:rPr>
          <w:b/>
          <w:sz w:val="28"/>
          <w:szCs w:val="28"/>
        </w:rPr>
        <w:t>План мероприятий по внедрению на территории города Оби Новосибирской области</w:t>
      </w:r>
    </w:p>
    <w:p w:rsidR="0096748C" w:rsidRPr="0096748C" w:rsidRDefault="0096748C" w:rsidP="009674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6748C">
        <w:rPr>
          <w:b/>
          <w:sz w:val="28"/>
          <w:szCs w:val="28"/>
        </w:rPr>
        <w:t>муниципального инвестиционного стандарта Новосибирской области</w:t>
      </w:r>
    </w:p>
    <w:p w:rsidR="0096748C" w:rsidRPr="0096748C" w:rsidRDefault="0096748C" w:rsidP="0096748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540"/>
        <w:gridCol w:w="145"/>
        <w:gridCol w:w="217"/>
        <w:gridCol w:w="350"/>
        <w:gridCol w:w="2835"/>
        <w:gridCol w:w="142"/>
        <w:gridCol w:w="345"/>
        <w:gridCol w:w="80"/>
        <w:gridCol w:w="142"/>
        <w:gridCol w:w="1276"/>
        <w:gridCol w:w="141"/>
        <w:gridCol w:w="62"/>
        <w:gridCol w:w="80"/>
        <w:gridCol w:w="1776"/>
        <w:gridCol w:w="3327"/>
      </w:tblGrid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№ п/п</w:t>
            </w:r>
          </w:p>
        </w:tc>
        <w:tc>
          <w:tcPr>
            <w:tcW w:w="11131" w:type="dxa"/>
            <w:gridSpan w:val="14"/>
            <w:shd w:val="clear" w:color="auto" w:fill="auto"/>
            <w:vAlign w:val="center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Наименование требования Стандарта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Ответственный за внедрение требования Стандарта</w:t>
            </w:r>
          </w:p>
        </w:tc>
      </w:tr>
      <w:tr w:rsidR="0096748C" w:rsidRPr="0096748C" w:rsidTr="00F1082F">
        <w:trPr>
          <w:trHeight w:val="4737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</w:t>
            </w:r>
          </w:p>
        </w:tc>
        <w:tc>
          <w:tcPr>
            <w:tcW w:w="111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b/>
              </w:rPr>
            </w:pPr>
            <w:r w:rsidRPr="0096748C">
              <w:rPr>
                <w:b/>
              </w:rPr>
              <w:t xml:space="preserve">Разработка и размещение в открытом доступе инвестиционного паспорта города Оби Новосибирской области. </w:t>
            </w:r>
          </w:p>
          <w:p w:rsidR="0096748C" w:rsidRPr="0096748C" w:rsidRDefault="0096748C" w:rsidP="0096748C">
            <w:pPr>
              <w:jc w:val="both"/>
              <w:rPr>
                <w:rFonts w:eastAsia="Calibri"/>
                <w:i/>
                <w:lang w:eastAsia="en-US"/>
              </w:rPr>
            </w:pPr>
            <w:r w:rsidRPr="0096748C">
              <w:rPr>
                <w:rFonts w:eastAsia="Calibri"/>
                <w:lang w:eastAsia="en-US"/>
              </w:rPr>
              <w:t>Формирование инвестиционного паспорта в городе Оби осуществляется с 2012 года. Ежегодно инвестиционный паспорт актуализируется, направляется в Министерство экономического развития Новосибирской области и размещается на официальном сайте администрации города Оби. При разработке инвестиционного паспорта используется типовая форма, рекомендуемая к использованию министерством экономического развития Новосибирской области.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 xml:space="preserve">Инвестиционный паспорт содержит следующую информацию: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1) общие сведения о городе (административно-территориальное деление, историческая справка, географическое положение и климат, природные ресурсы и полезные ископаемые;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2) население и трудовые ресурсы;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3) экономический потенциал;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4) туристический потенциал;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5) социальная инфраструктура;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6) инженерно-коммунальная инфраструктура;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7) транспортная инфраструктура и связь;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8) инвестиционная привлекательность;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9) контактная информация.</w:t>
            </w:r>
          </w:p>
        </w:tc>
        <w:tc>
          <w:tcPr>
            <w:tcW w:w="33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>
              <w:t>Мозжерин</w:t>
            </w:r>
            <w:proofErr w:type="spellEnd"/>
            <w:r>
              <w:t xml:space="preserve"> Александр Александрович,</w:t>
            </w:r>
          </w:p>
          <w:p w:rsidR="0096748C" w:rsidRDefault="0096748C" w:rsidP="0096748C">
            <w:pPr>
              <w:widowControl w:val="0"/>
              <w:autoSpaceDE w:val="0"/>
              <w:autoSpaceDN w:val="0"/>
              <w:jc w:val="center"/>
            </w:pPr>
            <w:r>
              <w:t xml:space="preserve">Глава города Оби Новосибирской области,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>
              <w:t>тел. 8(383 73)51 640, maa@gorodob.ru</w:t>
            </w:r>
            <w:r>
              <w:cr/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Доля предпринимателей, пользующихся в своей деятельности информацией, содержащейся в инвестиционном паспорте, от общего числа опрошенных предпринимателей, %</w:t>
            </w:r>
          </w:p>
        </w:tc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2016 год - не менее 20%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2017 год – не менее 25%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2018 год – не менее 30%</w:t>
            </w:r>
          </w:p>
        </w:tc>
        <w:tc>
          <w:tcPr>
            <w:tcW w:w="3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Наименование мероприятия</w:t>
            </w:r>
          </w:p>
        </w:tc>
        <w:tc>
          <w:tcPr>
            <w:tcW w:w="38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Ожидаемый результат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Дата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начала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Дата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окончания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Ответственный исполнитель</w:t>
            </w:r>
          </w:p>
        </w:tc>
      </w:tr>
      <w:tr w:rsidR="0096748C" w:rsidRPr="0096748C" w:rsidTr="00F1082F">
        <w:trPr>
          <w:trHeight w:val="314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Подготовка информации по актуализации разделов инвестиционного паспорта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города Оби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Актуализированная информация в инвестиционном паспорте 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6748C" w:rsidRPr="0096748C" w:rsidRDefault="0008514C" w:rsidP="0096748C">
            <w:pPr>
              <w:widowControl w:val="0"/>
              <w:autoSpaceDE w:val="0"/>
              <w:autoSpaceDN w:val="0"/>
              <w:jc w:val="center"/>
            </w:pPr>
            <w:r>
              <w:t>01.02</w:t>
            </w:r>
            <w:r w:rsidR="0096748C" w:rsidRPr="0096748C">
              <w:t>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каждого года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748C" w:rsidRPr="0096748C" w:rsidRDefault="0008514C" w:rsidP="0096748C">
            <w:pPr>
              <w:widowControl w:val="0"/>
              <w:autoSpaceDE w:val="0"/>
              <w:autoSpaceDN w:val="0"/>
              <w:jc w:val="center"/>
            </w:pPr>
            <w:r>
              <w:t>01</w:t>
            </w:r>
            <w:r w:rsidR="00200CFC">
              <w:t>.0</w:t>
            </w:r>
            <w:r>
              <w:t>3</w:t>
            </w:r>
            <w:r w:rsidR="0096748C" w:rsidRPr="0096748C">
              <w:t>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каждого года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6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="0096748C" w:rsidRPr="0096748C">
              <w:t>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Зайцева Татьяна Михайловна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главный специалист управления экономического развития, промышленности и торговли,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тел.8(383 73)56118,  </w:t>
            </w:r>
            <w:hyperlink r:id="rId7" w:history="1">
              <w:r w:rsidRPr="0096748C">
                <w:rPr>
                  <w:color w:val="0000FF"/>
                  <w:u w:val="single"/>
                  <w:lang w:val="en-US"/>
                </w:rPr>
                <w:t>ztm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96748C">
              <w:t>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Беляков Андрей Владимирович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градостроительства,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тел.8(383 73)51813, </w:t>
            </w:r>
            <w:hyperlink r:id="rId8" w:history="1">
              <w:r w:rsidRPr="0096748C">
                <w:rPr>
                  <w:color w:val="0000FF"/>
                  <w:u w:val="single"/>
                  <w:lang w:val="en-US"/>
                </w:rPr>
                <w:t>bav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96748C">
              <w:t>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Кусков Валерий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Александрович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начальник управления ЖКХ и благоустройства,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73)54910,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9" w:history="1">
              <w:r w:rsidR="0096748C" w:rsidRPr="0096748C">
                <w:rPr>
                  <w:color w:val="0000FF"/>
                  <w:u w:val="single"/>
                  <w:lang w:val="en-US"/>
                </w:rPr>
                <w:t>kva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="0096748C" w:rsidRPr="0096748C">
              <w:t>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 xml:space="preserve">  </w:t>
            </w:r>
            <w:proofErr w:type="spellStart"/>
            <w:r w:rsidRPr="0096748C">
              <w:t>Арцыбасов</w:t>
            </w:r>
            <w:proofErr w:type="spellEnd"/>
            <w:r w:rsidRPr="0096748C">
              <w:t xml:space="preserve"> Юрий Петрович,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отдела капитального строительства МКУ «ОКС»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тел.8(383)325-24-51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1.2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Разработка инвестиционного паспорта на основе актуализированной информации</w:t>
            </w:r>
          </w:p>
        </w:tc>
        <w:tc>
          <w:tcPr>
            <w:tcW w:w="3889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Доработанный проект инвестиционного паспорта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748C" w:rsidRPr="0096748C" w:rsidRDefault="0008514C" w:rsidP="0096748C">
            <w:pPr>
              <w:widowControl w:val="0"/>
              <w:autoSpaceDE w:val="0"/>
              <w:autoSpaceDN w:val="0"/>
              <w:jc w:val="center"/>
            </w:pPr>
            <w:r>
              <w:t>01</w:t>
            </w:r>
            <w:r w:rsidR="0096748C" w:rsidRPr="0096748C">
              <w:t>.0</w:t>
            </w:r>
            <w:r>
              <w:t>3</w:t>
            </w:r>
            <w:r w:rsidR="0096748C" w:rsidRPr="0096748C">
              <w:t xml:space="preserve">.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каждого года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6748C" w:rsidRPr="0096748C" w:rsidRDefault="0008514C" w:rsidP="0096748C">
            <w:pPr>
              <w:widowControl w:val="0"/>
              <w:autoSpaceDE w:val="0"/>
              <w:autoSpaceDN w:val="0"/>
              <w:jc w:val="center"/>
            </w:pPr>
            <w:r>
              <w:t>25.03</w:t>
            </w:r>
            <w:r w:rsidR="0096748C" w:rsidRPr="0096748C">
              <w:t xml:space="preserve">.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каждого года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10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="0096748C" w:rsidRPr="0096748C">
              <w:t>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Зайцева Татьяна Михайловна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главный специалист управления экономического развития, промышленности и торговли,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тел.8(383 73)56118,  </w:t>
            </w:r>
            <w:hyperlink r:id="rId11" w:history="1">
              <w:r w:rsidRPr="0096748C">
                <w:rPr>
                  <w:color w:val="0000FF"/>
                  <w:u w:val="single"/>
                  <w:lang w:val="en-US"/>
                </w:rPr>
                <w:t>ztm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96748C">
              <w:t>;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1.3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96748C">
              <w:t>Публикация инвестиционного паспорта на официальном сайте администрации города Оби</w:t>
            </w:r>
          </w:p>
        </w:tc>
        <w:tc>
          <w:tcPr>
            <w:tcW w:w="3889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96748C">
              <w:t>Информирование потенциальных инвесторов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748C" w:rsidRPr="0096748C" w:rsidRDefault="0008514C" w:rsidP="0096748C">
            <w:pPr>
              <w:widowControl w:val="0"/>
              <w:autoSpaceDE w:val="0"/>
              <w:autoSpaceDN w:val="0"/>
              <w:jc w:val="center"/>
            </w:pPr>
            <w:r>
              <w:t>25.03</w:t>
            </w:r>
            <w:r w:rsidR="0096748C" w:rsidRPr="0096748C">
              <w:t xml:space="preserve">.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каждого года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6748C" w:rsidRPr="0096748C" w:rsidRDefault="0008514C" w:rsidP="0096748C">
            <w:pPr>
              <w:widowControl w:val="0"/>
              <w:autoSpaceDE w:val="0"/>
              <w:autoSpaceDN w:val="0"/>
              <w:jc w:val="center"/>
            </w:pPr>
            <w:r>
              <w:t>01.04</w:t>
            </w:r>
            <w:r w:rsidR="0096748C" w:rsidRPr="0096748C">
              <w:t xml:space="preserve">.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каждого года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Зайцева Татьяна Михайловна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главный специалист управления экономического развития, промышленности и торговли,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тел.8(383 73)56118,  </w:t>
            </w:r>
            <w:hyperlink r:id="rId12" w:history="1">
              <w:r w:rsidRPr="0096748C">
                <w:rPr>
                  <w:color w:val="0000FF"/>
                  <w:u w:val="single"/>
                  <w:lang w:val="en-US"/>
                </w:rPr>
                <w:t>ztm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96748C">
              <w:t>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Сергеева Оксана Анатольевна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отдела по взаимодействию с общественностью, общественная приемная Главы города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73)50820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13" w:history="1">
              <w:r w:rsidR="0096748C" w:rsidRPr="0096748C">
                <w:rPr>
                  <w:color w:val="0000FF"/>
                  <w:u w:val="single"/>
                  <w:lang w:val="en-US"/>
                </w:rPr>
                <w:t>soa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1.4.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Подготовка информации для проведения оценки результатов внедрения требований Стандарта</w:t>
            </w:r>
          </w:p>
        </w:tc>
        <w:tc>
          <w:tcPr>
            <w:tcW w:w="3889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Пояснительная записка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01.11.2017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14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="0096748C" w:rsidRPr="0096748C">
              <w:t>;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1.5.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общественной экспертизы результатов внедрения требования Стандарта</w:t>
            </w:r>
          </w:p>
        </w:tc>
        <w:tc>
          <w:tcPr>
            <w:tcW w:w="3889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Заключение экспертной группы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17.11.2017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Глава города Оби Новосибирской области,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тел. 8(383 73)51 640, </w:t>
            </w:r>
            <w:hyperlink r:id="rId15" w:history="1">
              <w:r w:rsidRPr="0096748C">
                <w:rPr>
                  <w:color w:val="0000FF"/>
                  <w:u w:val="single"/>
                  <w:lang w:val="en-US"/>
                </w:rPr>
                <w:t>maa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1.6.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748C" w:rsidRPr="00F1082F" w:rsidRDefault="0096748C" w:rsidP="00F1082F">
            <w:r w:rsidRPr="00F1082F">
              <w:t>Проведение ведомственной оценки результатов внедрения требования Стандарта</w:t>
            </w:r>
          </w:p>
        </w:tc>
        <w:tc>
          <w:tcPr>
            <w:tcW w:w="38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96748C">
              <w:rPr>
                <w:color w:val="000000"/>
              </w:rPr>
              <w:t>Решение рабочей группы по оценке результатов внедрения требований стандарта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01.12.2017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10.12.2017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tabs>
                <w:tab w:val="left" w:pos="993"/>
                <w:tab w:val="left" w:pos="1134"/>
              </w:tabs>
              <w:jc w:val="center"/>
              <w:rPr>
                <w:rFonts w:eastAsia="Calibri"/>
                <w:lang w:eastAsia="en-US"/>
              </w:rPr>
            </w:pPr>
            <w:r w:rsidRPr="0096748C">
              <w:rPr>
                <w:rFonts w:eastAsia="Calibri"/>
                <w:lang w:eastAsia="en-US"/>
              </w:rPr>
              <w:t xml:space="preserve">Рабочая группа по оценке результатов внедрения требований муниципального инвестиционного стандарта 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2</w:t>
            </w:r>
          </w:p>
        </w:tc>
        <w:tc>
          <w:tcPr>
            <w:tcW w:w="111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i/>
              </w:rPr>
            </w:pPr>
            <w:r w:rsidRPr="0096748C">
              <w:rPr>
                <w:b/>
              </w:rPr>
              <w:t>Принятие комплекса нормативных актов, устанавливающих основные направления инвестиционной политики и развития малого и среднего предпринимательства города Оби Новосибирской области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В настоящее время на территории города действуют нормативные правовые акты, устанавливающие основные направления муниципального образования в инвестиционной деятельности и регулирующих развитие малого и среднего предпринимательства в городе: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  <w:rPr>
                <w:rFonts w:cs="Calibri"/>
                <w:sz w:val="22"/>
                <w:szCs w:val="20"/>
              </w:rPr>
            </w:pPr>
            <w:r w:rsidRPr="0096748C">
              <w:t xml:space="preserve">1. </w:t>
            </w:r>
            <w:r w:rsidRPr="0096748C">
              <w:rPr>
                <w:rFonts w:cs="Calibri"/>
                <w:sz w:val="22"/>
                <w:szCs w:val="20"/>
              </w:rPr>
              <w:t>Постановление администрации города Оби Новосибирской области №14 от 14.01.2013г. «О приоритетных направлениях инвестиционной деятельности на территории города Оби Новосибирской области»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  <w:rPr>
                <w:rFonts w:cs="Calibri"/>
                <w:sz w:val="22"/>
                <w:szCs w:val="20"/>
              </w:rPr>
            </w:pPr>
            <w:r w:rsidRPr="0096748C">
              <w:rPr>
                <w:rFonts w:cs="Calibri"/>
                <w:sz w:val="22"/>
                <w:szCs w:val="20"/>
              </w:rPr>
              <w:t>2. Постановление администрации города Оби Новосибирской области №15 от 14.01.2013г. «О совете по инвестициям города Оби Новосибирской области», Постановление администрации города Оби Новосибирской области от 12.08.2015 №837 «О внесении изменений в постановление администрации города Оби Новосибирской области от 14.01.2013 №15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  <w:rPr>
                <w:rFonts w:cs="Calibri"/>
                <w:sz w:val="22"/>
                <w:szCs w:val="20"/>
              </w:rPr>
            </w:pPr>
            <w:r w:rsidRPr="0096748C">
              <w:rPr>
                <w:rFonts w:cs="Calibri"/>
                <w:sz w:val="22"/>
                <w:szCs w:val="20"/>
              </w:rPr>
              <w:t>3. Постановление администрации города Оби Новосибирской области №13 от 14.01.2013г. «О муниципальной поддержке инвестиционной деятельности на территории города Оби Новосибирской области»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  <w:rPr>
                <w:rFonts w:cs="Calibri"/>
                <w:sz w:val="22"/>
                <w:szCs w:val="20"/>
              </w:rPr>
            </w:pPr>
            <w:r w:rsidRPr="0096748C">
              <w:rPr>
                <w:rFonts w:cs="Calibri"/>
                <w:sz w:val="22"/>
                <w:szCs w:val="20"/>
              </w:rPr>
              <w:t>4. Распоряжение администрации города Оби Новосибирской области от 27.03.2012 №150-р «Об утверждении Положения об инвестиционных уполномоченных города Оби Новосибирской области»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  <w:rPr>
                <w:rFonts w:cs="Calibri"/>
                <w:sz w:val="22"/>
                <w:szCs w:val="20"/>
              </w:rPr>
            </w:pPr>
            <w:r w:rsidRPr="0096748C">
              <w:rPr>
                <w:rFonts w:cs="Calibri"/>
                <w:sz w:val="22"/>
                <w:szCs w:val="20"/>
              </w:rPr>
              <w:t xml:space="preserve">5. Распоряжение администрации города Оби Новосибирской области от 08.09.2014 №532-р/1 «О внесении </w:t>
            </w:r>
            <w:r w:rsidRPr="0096748C">
              <w:rPr>
                <w:rFonts w:cs="Calibri"/>
                <w:sz w:val="22"/>
                <w:szCs w:val="20"/>
              </w:rPr>
              <w:lastRenderedPageBreak/>
              <w:t>изменений в распоряжение администрации города Оби Новосибирской области от 27.03.2012 №150-р»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rPr>
                <w:rFonts w:cs="Calibri"/>
                <w:sz w:val="22"/>
                <w:szCs w:val="20"/>
              </w:rPr>
              <w:t xml:space="preserve">6. Распоряжение администрации города Оби Новосибирской области от 20.02.2017 №84-р «О возложении обязанностей инвестиционного уполномоченного»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 xml:space="preserve"> Действует долгосрочная целевая программа «Муниципальная поддержка инвестиционной деятельности на территории города Оби Новосибирской области на 2013-2017 годы».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 w:rsidRPr="0096748C">
              <w:rPr>
                <w:color w:val="000000"/>
              </w:rPr>
              <w:t xml:space="preserve">В целях развития малого и среднего предпринимательства на территории города действует муниципальная программа «Развитие субъектов малого и среднего предпринимательства в муниципальном образовании </w:t>
            </w:r>
            <w:r w:rsidRPr="0096748C">
              <w:t xml:space="preserve">города Оби Новосибирской области на 2017-2019 годы». </w:t>
            </w:r>
          </w:p>
        </w:tc>
        <w:tc>
          <w:tcPr>
            <w:tcW w:w="33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piv@gorodob.ru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1.Доля инвестиционных проектов, получивших поддержку органов местного самоуправления и муниципальных учреждений, от общего числа инвестиционных проектов, реализуемых на территории города Оби Новосибирской области, %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2. Доля предпринимателей, удовлетворенных действующей системой муниципальных нормативных актов, устанавливающих основные направления инвестиционной политики города Оби Новосибирской области и развития малого и среднего предпринимательства, от общего числа опрошенных предпринимателей, %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2016 год -0%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-10%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2018 год – 10%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2016 год –80%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- 90 %</w:t>
            </w:r>
          </w:p>
          <w:p w:rsidR="0096748C" w:rsidRPr="0096748C" w:rsidRDefault="0096748C" w:rsidP="0096748C">
            <w:pPr>
              <w:rPr>
                <w:rFonts w:eastAsia="Calibri"/>
                <w:lang w:eastAsia="en-US"/>
              </w:rPr>
            </w:pPr>
            <w:r w:rsidRPr="0096748C">
              <w:rPr>
                <w:rFonts w:eastAsia="Calibri"/>
                <w:sz w:val="22"/>
                <w:szCs w:val="22"/>
                <w:lang w:eastAsia="en-US"/>
              </w:rPr>
              <w:t>2018 год - 90 %</w:t>
            </w:r>
          </w:p>
        </w:tc>
        <w:tc>
          <w:tcPr>
            <w:tcW w:w="3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2.1.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96748C">
              <w:rPr>
                <w:color w:val="000000"/>
              </w:rPr>
              <w:t xml:space="preserve">Анализ действующих муниципальных правовых актов на предмет полноты правового регулирования, соответствия текущей ситуации и при необходимости внесение изменений, направленных на дальнейшее развитие инвестиционной и предпринимательской деятельности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96748C">
              <w:rPr>
                <w:color w:val="000000"/>
              </w:rPr>
              <w:t>Создание нормативно-правовой основы инвестиционной и предпринимательской деятельности на территории города Оби, принятой в пределах компетенции муниципального образования в соответствии с законодательством Российской Федерации и Новосибирской области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01.03.2017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далее по мере необходимости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15.04.2017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далее по мере необходимости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Зайцева Татьяна Михайловна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главный специалист управления экономического развития, промышленности и торговли,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тел.8(383 73)56118,  </w:t>
            </w:r>
            <w:hyperlink r:id="rId16" w:history="1">
              <w:r w:rsidRPr="0096748C">
                <w:rPr>
                  <w:color w:val="0000FF"/>
                  <w:u w:val="single"/>
                  <w:lang w:val="en-US"/>
                </w:rPr>
                <w:t>ztm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96748C">
              <w:t>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Ботвинко</w:t>
            </w:r>
            <w:proofErr w:type="spellEnd"/>
            <w:r w:rsidRPr="0096748C">
              <w:t xml:space="preserve"> Павел Александрович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начальника контрольно-правового управления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73)56114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hyperlink r:id="rId17" w:history="1">
              <w:r w:rsidR="0096748C" w:rsidRPr="0096748C">
                <w:rPr>
                  <w:color w:val="0000FF"/>
                  <w:u w:val="single"/>
                  <w:lang w:val="en-US"/>
                </w:rPr>
                <w:t>bpa@gorodob.ru</w:t>
              </w:r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2.2.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Размещение актуальных муниципальных правовых актов,</w:t>
            </w:r>
            <w:r w:rsidRPr="0096748C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96748C">
              <w:t xml:space="preserve">устанавливающих основные направления инвестиционной политики </w:t>
            </w:r>
            <w:r w:rsidRPr="0096748C">
              <w:lastRenderedPageBreak/>
              <w:t xml:space="preserve">и развития малого и среднего предпринимательства на официальном сайте администрации города Оби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 xml:space="preserve">Размещение муниципальных правовых актов на официальном сайте администрации </w:t>
            </w:r>
            <w:r w:rsidRPr="0096748C">
              <w:lastRenderedPageBreak/>
              <w:t>города Оби в специализированном разделе, посвященном инвестиционной деятельности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по мере необходимости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96748C">
              <w:t>по мере необходимости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Зайцева Татьяна Михайловна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главный специалист управления экономического развития, промышленности и </w:t>
            </w:r>
            <w:r w:rsidRPr="0096748C">
              <w:lastRenderedPageBreak/>
              <w:t xml:space="preserve">торговли,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тел.8(383 73)56118,  </w:t>
            </w:r>
            <w:hyperlink r:id="rId18" w:history="1">
              <w:r w:rsidRPr="0096748C">
                <w:rPr>
                  <w:color w:val="0000FF"/>
                  <w:u w:val="single"/>
                  <w:lang w:val="en-US"/>
                </w:rPr>
                <w:t>ztm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96748C">
              <w:t>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Сергеева Оксана Анатольевна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отдела по взаимодействию с общественностью, общественная приемная Главы города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73)50820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19" w:history="1">
              <w:r w:rsidR="0096748C" w:rsidRPr="0096748C">
                <w:rPr>
                  <w:color w:val="0000FF"/>
                  <w:u w:val="single"/>
                  <w:lang w:val="en-US"/>
                </w:rPr>
                <w:t>soa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2.3.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Подготовка информации для проведения оценки результатов внедрения требований Стандарта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Пояснительная записка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01.11.2017</w:t>
            </w:r>
          </w:p>
        </w:tc>
        <w:tc>
          <w:tcPr>
            <w:tcW w:w="2059" w:type="dxa"/>
            <w:gridSpan w:val="4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jc w:val="center"/>
              <w:rPr>
                <w:rFonts w:eastAsia="Calibri"/>
                <w:lang w:eastAsia="en-US"/>
              </w:rPr>
            </w:pPr>
            <w:hyperlink r:id="rId20" w:history="1">
              <w:r w:rsidR="0096748C" w:rsidRPr="0096748C">
                <w:rPr>
                  <w:rFonts w:eastAsia="Calibri"/>
                  <w:color w:val="0000FF"/>
                  <w:u w:val="single"/>
                  <w:lang w:val="en-US" w:eastAsia="en-US"/>
                </w:rPr>
                <w:t>piv</w:t>
              </w:r>
              <w:r w:rsidR="0096748C" w:rsidRPr="0096748C">
                <w:rPr>
                  <w:rFonts w:eastAsia="Calibri"/>
                  <w:color w:val="0000FF"/>
                  <w:u w:val="single"/>
                  <w:lang w:eastAsia="en-US"/>
                </w:rPr>
                <w:t>@</w:t>
              </w:r>
              <w:r w:rsidR="0096748C" w:rsidRPr="0096748C">
                <w:rPr>
                  <w:rFonts w:eastAsia="Calibri"/>
                  <w:color w:val="0000FF"/>
                  <w:u w:val="single"/>
                  <w:lang w:val="en-US" w:eastAsia="en-US"/>
                </w:rPr>
                <w:t>gorodob</w:t>
              </w:r>
              <w:r w:rsidR="0096748C" w:rsidRPr="0096748C">
                <w:rPr>
                  <w:rFonts w:eastAsia="Calibri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="0096748C" w:rsidRPr="0096748C">
                <w:rPr>
                  <w:rFonts w:eastAsia="Calibri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2.4.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общественной экспертизы результатов внедрения требования Стандарта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Заключение экспертной группы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2059" w:type="dxa"/>
            <w:gridSpan w:val="4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17.11.2017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</w:t>
            </w:r>
            <w:hyperlink r:id="rId21" w:history="1">
              <w:r w:rsidRPr="0096748C">
                <w:rPr>
                  <w:color w:val="0000FF"/>
                  <w:u w:val="single"/>
                  <w:lang w:val="en-US"/>
                </w:rPr>
                <w:t>maa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2.5.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ведомственной оценки результатов внедрения требования Стандарта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Решение  рабочей группы по оценке результатов внедрения требований стандарта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01.12.2017</w:t>
            </w:r>
          </w:p>
        </w:tc>
        <w:tc>
          <w:tcPr>
            <w:tcW w:w="20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10.12.2017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rPr>
                <w:rFonts w:cs="Calibri"/>
              </w:rPr>
              <w:t xml:space="preserve">Рабочая группа по оценке результатов внедрения требований муниципального инвестиционного стандарта 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3</w:t>
            </w:r>
          </w:p>
        </w:tc>
        <w:tc>
          <w:tcPr>
            <w:tcW w:w="111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i/>
              </w:rPr>
            </w:pPr>
            <w:r w:rsidRPr="0096748C">
              <w:rPr>
                <w:b/>
              </w:rPr>
              <w:t xml:space="preserve">Внедрение системы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 и инвестиционной деятельности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rPr>
                <w:color w:val="FF0000"/>
              </w:rPr>
              <w:t xml:space="preserve"> </w:t>
            </w:r>
            <w:r w:rsidRPr="0096748C">
              <w:t xml:space="preserve">В городе Оби Новосибирской области разработана и принята нормативная правовая база в сфере оценки регулирующего воздействия проектов муниципальных нормативных правовых актов и экспертизы </w:t>
            </w:r>
            <w:r w:rsidRPr="0096748C">
              <w:lastRenderedPageBreak/>
              <w:t>действующих муниципальных нормативных правовых актов, затрагивающих вопросы осуществления предпринимательской и инвестиционной деятельности: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- Определено уполномоченное структурное подразделение администрации города;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- Решением пятьдесят четвертой сессии Совета депутатов города Оби Новосибирской области третьего созыва утверждены: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1) 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2) порядок проведения экспертизы действующих муниципальных нормативных правовых актов, затрагивающих вопросы осуществления предпринимательской и инвестиционной деятельности.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Нормативно-правовые акты размещены на официальном сайте администрации города Оби в сети «Интернет» </w:t>
            </w:r>
            <w:r w:rsidRPr="0096748C">
              <w:rPr>
                <w:b/>
                <w:lang w:val="en-US"/>
              </w:rPr>
              <w:t>www</w:t>
            </w:r>
            <w:r w:rsidRPr="0096748C">
              <w:rPr>
                <w:b/>
              </w:rPr>
              <w:t>.</w:t>
            </w:r>
            <w:proofErr w:type="spellStart"/>
            <w:r w:rsidRPr="0096748C">
              <w:rPr>
                <w:b/>
                <w:lang w:val="en-US"/>
              </w:rPr>
              <w:t>gorodob</w:t>
            </w:r>
            <w:proofErr w:type="spellEnd"/>
            <w:r w:rsidRPr="0096748C">
              <w:rPr>
                <w:b/>
              </w:rPr>
              <w:t>.</w:t>
            </w:r>
            <w:proofErr w:type="spellStart"/>
            <w:r w:rsidRPr="0096748C">
              <w:rPr>
                <w:b/>
                <w:lang w:val="en-US"/>
              </w:rPr>
              <w:t>nso</w:t>
            </w:r>
            <w:proofErr w:type="spellEnd"/>
            <w:r w:rsidRPr="0096748C">
              <w:rPr>
                <w:b/>
              </w:rPr>
              <w:t>.</w:t>
            </w:r>
            <w:proofErr w:type="spellStart"/>
            <w:r w:rsidRPr="0096748C">
              <w:rPr>
                <w:b/>
                <w:lang w:val="en-US"/>
              </w:rPr>
              <w:t>ru</w:t>
            </w:r>
            <w:proofErr w:type="spellEnd"/>
            <w:r w:rsidRPr="0096748C">
              <w:t xml:space="preserve"> и в АИС «Электронная демократия Новосибирской области».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i/>
              </w:rPr>
            </w:pPr>
            <w:r w:rsidRPr="0096748C">
              <w:t>Заключено соглашение с общественным помощником, представляющим интересы предпринимательского сообщества о взаимодействии при проведении оценки</w:t>
            </w:r>
            <w:r w:rsidRPr="0096748C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96748C">
              <w:t xml:space="preserve">регулирующего воздействия проектов и экспертизы действующих муниципальных нормативных правовых актов.  </w:t>
            </w:r>
          </w:p>
        </w:tc>
        <w:tc>
          <w:tcPr>
            <w:tcW w:w="33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piv@gorodob.ru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1. Доля муниципальных нормативных правовых актов (далее - НПА) и проектов НПА, в которых устранены (полностью или частично) положения, необоснованно затрудняющие осуществление предпринимательской и инвестиционной деятельности, на основании заключения об ОРВ или экспертизе уполномоченного структурного подразделения (должностного лица), от общего числа НПА и проектов НПА с отрицательным заключением, %.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2. Количество НПА, прошедших экспертизу (в текущем периоде), единиц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 xml:space="preserve">2016 год – 100% 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 xml:space="preserve">2017 год – 100%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2018 год - 100%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 xml:space="preserve">2016 год - 1  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 xml:space="preserve">2017 год - 2 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rPr>
                <w:sz w:val="22"/>
                <w:szCs w:val="22"/>
              </w:rPr>
              <w:t xml:space="preserve">2018 год - </w:t>
            </w:r>
            <w:r w:rsidRPr="0096748C">
              <w:rPr>
                <w:sz w:val="22"/>
                <w:szCs w:val="22"/>
                <w:lang w:val="en-US"/>
              </w:rPr>
              <w:t>3</w:t>
            </w:r>
            <w:r w:rsidRPr="0096748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3.1.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Заключение об оценке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01.03.2017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31.05.2017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Тевлюкова</w:t>
            </w:r>
            <w:proofErr w:type="spellEnd"/>
            <w:r w:rsidRPr="0096748C">
              <w:t xml:space="preserve"> Лариса Анатольевна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начальника управления экономического развития, промышленности и торговли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73)50902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22" w:history="1">
              <w:r w:rsidR="0096748C" w:rsidRPr="0096748C">
                <w:rPr>
                  <w:color w:val="0000FF"/>
                  <w:u w:val="single"/>
                  <w:lang w:val="en-US"/>
                </w:rPr>
                <w:t>tla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Горналова</w:t>
            </w:r>
            <w:proofErr w:type="spellEnd"/>
            <w:r w:rsidRPr="0096748C">
              <w:t xml:space="preserve"> Елена Юрьевна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ведущий специалист </w:t>
            </w:r>
            <w:r w:rsidRPr="0096748C">
              <w:lastRenderedPageBreak/>
              <w:t>управления экономического развития, промышленности и торговли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73)51820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23" w:history="1">
              <w:r w:rsidR="0096748C" w:rsidRPr="0096748C">
                <w:rPr>
                  <w:color w:val="0000FF"/>
                  <w:u w:val="single"/>
                  <w:lang w:val="en-US"/>
                </w:rPr>
                <w:t>geyu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rPr>
                <w:lang w:val="en-US"/>
              </w:rPr>
              <w:lastRenderedPageBreak/>
              <w:t>3</w:t>
            </w:r>
            <w:r w:rsidRPr="0096748C">
              <w:t>.2.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экспертизы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Заключение об экспертизе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01.04.2017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30.06.2017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Тевлюкова</w:t>
            </w:r>
            <w:proofErr w:type="spellEnd"/>
            <w:r w:rsidRPr="0096748C">
              <w:t xml:space="preserve"> Лариса Анатольевна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начальника управления экономического развития, промышленности и торговли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73)50902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24" w:history="1">
              <w:r w:rsidR="0096748C" w:rsidRPr="0096748C">
                <w:rPr>
                  <w:color w:val="0000FF"/>
                  <w:u w:val="single"/>
                  <w:lang w:val="en-US"/>
                </w:rPr>
                <w:t>tla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Горналова</w:t>
            </w:r>
            <w:proofErr w:type="spellEnd"/>
            <w:r w:rsidRPr="0096748C">
              <w:t xml:space="preserve"> Елена Юрьевна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ведущий специалист управления экономического развития, промышленности и торговли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73)51820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25" w:history="1">
              <w:r w:rsidR="0096748C" w:rsidRPr="0096748C">
                <w:rPr>
                  <w:color w:val="0000FF"/>
                  <w:u w:val="single"/>
                  <w:lang w:val="en-US"/>
                </w:rPr>
                <w:t>geyu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3.3.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Подготовка информации для проведения оценки результатов внедрения требований Стандарта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Пояснительная записка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01.11.2017</w:t>
            </w:r>
          </w:p>
        </w:tc>
        <w:tc>
          <w:tcPr>
            <w:tcW w:w="2059" w:type="dxa"/>
            <w:gridSpan w:val="4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26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3.4.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общественной экспертизы результатов внедрения требования Стандарта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Заключение экспертной группы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2059" w:type="dxa"/>
            <w:gridSpan w:val="4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17.11.2017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</w:t>
            </w:r>
            <w:hyperlink r:id="rId27" w:history="1">
              <w:r w:rsidRPr="0096748C">
                <w:rPr>
                  <w:color w:val="0000FF"/>
                  <w:u w:val="single"/>
                  <w:lang w:val="en-US"/>
                </w:rPr>
                <w:t>maa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3.5.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ведомственной оценки результатов внедрения требования Стандарта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Решение  рабочей группы по оценке результатов внедрения требований стандарта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01.12.2017</w:t>
            </w:r>
          </w:p>
        </w:tc>
        <w:tc>
          <w:tcPr>
            <w:tcW w:w="20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10.12.2017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tabs>
                <w:tab w:val="left" w:pos="993"/>
                <w:tab w:val="left" w:pos="1134"/>
              </w:tabs>
              <w:jc w:val="center"/>
              <w:rPr>
                <w:rFonts w:eastAsia="Calibri"/>
                <w:lang w:eastAsia="en-US"/>
              </w:rPr>
            </w:pPr>
            <w:r w:rsidRPr="0096748C">
              <w:rPr>
                <w:rFonts w:eastAsia="Calibri"/>
                <w:lang w:eastAsia="en-US"/>
              </w:rPr>
              <w:t xml:space="preserve">Рабочая группа по оценке результатов внедрения требований муниципального инвестиционного стандарта 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4</w:t>
            </w:r>
          </w:p>
        </w:tc>
        <w:tc>
          <w:tcPr>
            <w:tcW w:w="111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96748C">
              <w:rPr>
                <w:b/>
              </w:rPr>
              <w:t xml:space="preserve">Утверждение процедуры реализации проектов с использованием механизма </w:t>
            </w:r>
            <w:proofErr w:type="spellStart"/>
            <w:r w:rsidRPr="0096748C">
              <w:rPr>
                <w:b/>
              </w:rPr>
              <w:t>муниципально</w:t>
            </w:r>
            <w:proofErr w:type="spellEnd"/>
            <w:r w:rsidRPr="0096748C">
              <w:rPr>
                <w:b/>
              </w:rPr>
              <w:t>-частного партнерства, включая реализацию концессионных соглашений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В соответствии с прогнозом социально-экономического развития города Оби Новосибирской области на 2017 год и плановый период 2018 и 2019 годов, активизация инвестиционных процессов на муниципальном уровне за счет развития</w:t>
            </w:r>
            <w:r w:rsidRPr="0096748C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 w:rsidRPr="0096748C">
              <w:t>механизмов стимулирования частных инвестиций,</w:t>
            </w:r>
            <w:r w:rsidRPr="0096748C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 w:rsidRPr="0096748C">
              <w:t xml:space="preserve">развития </w:t>
            </w:r>
            <w:proofErr w:type="spellStart"/>
            <w:r w:rsidRPr="0096748C">
              <w:t>муниципально</w:t>
            </w:r>
            <w:proofErr w:type="spellEnd"/>
            <w:r w:rsidRPr="0096748C">
              <w:t>-частного партнерства определена одним из приоритетов развития города.</w:t>
            </w:r>
            <w:r w:rsidRPr="0096748C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33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maa@gorodob.ru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Количество проектов, реализуемых с использованием механизма </w:t>
            </w:r>
            <w:proofErr w:type="spellStart"/>
            <w:r w:rsidRPr="0096748C">
              <w:t>муниципально</w:t>
            </w:r>
            <w:proofErr w:type="spellEnd"/>
            <w:r w:rsidRPr="0096748C">
              <w:t>-частного партнерства, единиц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 xml:space="preserve">2016 год - 1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- 1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rPr>
                <w:sz w:val="22"/>
                <w:szCs w:val="22"/>
              </w:rPr>
              <w:t>2018 год - 1</w:t>
            </w:r>
          </w:p>
        </w:tc>
        <w:tc>
          <w:tcPr>
            <w:tcW w:w="3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4.1.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Определение уполномоченного органа в сфере </w:t>
            </w:r>
            <w:proofErr w:type="spellStart"/>
            <w:r w:rsidRPr="0096748C">
              <w:t>муниципально</w:t>
            </w:r>
            <w:proofErr w:type="spellEnd"/>
            <w:r w:rsidRPr="0096748C">
              <w:t>-частного партнерства</w:t>
            </w:r>
          </w:p>
        </w:tc>
        <w:tc>
          <w:tcPr>
            <w:tcW w:w="38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Постановление администрации города Оби Новосибирской области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01.04.2017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20.04.2017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</w:t>
            </w:r>
            <w:hyperlink r:id="rId28" w:history="1">
              <w:r w:rsidRPr="0096748C">
                <w:rPr>
                  <w:color w:val="0000FF"/>
                  <w:u w:val="single"/>
                  <w:lang w:val="en-US"/>
                </w:rPr>
                <w:t>maa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4.2.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Разработка и утверждение нормативных правовых актов в сфере МЧП: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- порядок разработки проектов </w:t>
            </w:r>
            <w:proofErr w:type="spellStart"/>
            <w:r w:rsidRPr="0096748C">
              <w:t>муниципально</w:t>
            </w:r>
            <w:proofErr w:type="spellEnd"/>
            <w:r w:rsidRPr="0096748C">
              <w:t>-частного партнерства, включая проекты концессионных соглашений;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- порядок принятия решения о реализации проектов </w:t>
            </w:r>
            <w:proofErr w:type="spellStart"/>
            <w:r w:rsidRPr="0096748C">
              <w:t>муниципально</w:t>
            </w:r>
            <w:proofErr w:type="spellEnd"/>
            <w:r w:rsidRPr="0096748C">
              <w:t>-частного партнерства, включая реализацию концессионных соглашений;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- порядок взаимодействия органов </w:t>
            </w:r>
            <w:r w:rsidRPr="0096748C">
              <w:lastRenderedPageBreak/>
              <w:t xml:space="preserve">местного самоуправления города Оби при реализации проектов </w:t>
            </w:r>
            <w:proofErr w:type="spellStart"/>
            <w:r w:rsidRPr="0096748C">
              <w:t>муниципально</w:t>
            </w:r>
            <w:proofErr w:type="spellEnd"/>
            <w:r w:rsidRPr="0096748C">
              <w:t>-частного партнерства, в том числе реализацию концессионных соглашений.</w:t>
            </w:r>
          </w:p>
        </w:tc>
        <w:tc>
          <w:tcPr>
            <w:tcW w:w="38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 xml:space="preserve">Нормативное закрепление процедуры реализации проектов с использованием механизма </w:t>
            </w:r>
            <w:proofErr w:type="spellStart"/>
            <w:r w:rsidRPr="0096748C">
              <w:t>муниципально</w:t>
            </w:r>
            <w:proofErr w:type="spellEnd"/>
            <w:r w:rsidRPr="0096748C">
              <w:t>-частного партнерства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01.03.2017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01.07.2017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29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Ботвинко</w:t>
            </w:r>
            <w:proofErr w:type="spellEnd"/>
            <w:r w:rsidRPr="0096748C">
              <w:t xml:space="preserve"> Павел Александрович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начальника контрольно-правового управления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73)56114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hyperlink r:id="rId30" w:history="1">
              <w:r w:rsidR="0096748C" w:rsidRPr="0096748C">
                <w:rPr>
                  <w:color w:val="0000FF"/>
                  <w:u w:val="single"/>
                  <w:lang w:val="en-US"/>
                </w:rPr>
                <w:t>bpa@gorodob.ru</w:t>
              </w:r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4.3.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highlight w:val="yellow"/>
              </w:rPr>
            </w:pPr>
            <w:r w:rsidRPr="0096748C">
              <w:t xml:space="preserve">Определение и утверждение  нормативным правовым актом объектов, в отношении которых планируется заключение концессионных соглашений </w:t>
            </w:r>
          </w:p>
        </w:tc>
        <w:tc>
          <w:tcPr>
            <w:tcW w:w="38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Перечень объектов,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в отношении которых планируется заключение концессионных соглашений в текущем году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01.03.2017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31.03.2017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31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Жигайлов Сергей Петрович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главы администрации по ЖКХ, энергетики и транспорту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73)54910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32" w:history="1">
              <w:r w:rsidR="0096748C" w:rsidRPr="0096748C">
                <w:rPr>
                  <w:color w:val="0000FF"/>
                  <w:u w:val="single"/>
                  <w:lang w:val="en-US"/>
                </w:rPr>
                <w:t>zhsp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rPr>
                <w:lang w:val="en-US"/>
              </w:rPr>
              <w:t>C</w:t>
            </w:r>
            <w:proofErr w:type="spellStart"/>
            <w:r w:rsidRPr="0096748C">
              <w:t>мородова</w:t>
            </w:r>
            <w:proofErr w:type="spellEnd"/>
            <w:r w:rsidRPr="0096748C">
              <w:t xml:space="preserve"> Светлана Владимировна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главы администрации по социальным вопросам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73)50801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hyperlink r:id="rId33" w:history="1">
              <w:r w:rsidR="0096748C" w:rsidRPr="0096748C">
                <w:rPr>
                  <w:color w:val="0000FF"/>
                  <w:u w:val="single"/>
                  <w:lang w:val="en-US"/>
                </w:rPr>
                <w:t>ssv@gorodob.ru</w:t>
              </w:r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4.4.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Подготовка информации для проведения оценки результатов внедрения требований Стандарта</w:t>
            </w:r>
          </w:p>
        </w:tc>
        <w:tc>
          <w:tcPr>
            <w:tcW w:w="38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Пояснительная записка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01.11.2017</w:t>
            </w:r>
          </w:p>
        </w:tc>
        <w:tc>
          <w:tcPr>
            <w:tcW w:w="1776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hyperlink r:id="rId34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4.5.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Проведение общественной </w:t>
            </w:r>
            <w:r w:rsidRPr="0096748C">
              <w:lastRenderedPageBreak/>
              <w:t>экспертизы результатов внедрения требования Стандарта</w:t>
            </w:r>
          </w:p>
        </w:tc>
        <w:tc>
          <w:tcPr>
            <w:tcW w:w="38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Заключение экспертной группы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1776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17.11.2017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</w:t>
            </w:r>
            <w:r w:rsidRPr="0096748C">
              <w:lastRenderedPageBreak/>
              <w:t>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73)51-640, </w:t>
            </w:r>
            <w:hyperlink r:id="rId35" w:history="1">
              <w:r w:rsidRPr="0096748C">
                <w:rPr>
                  <w:color w:val="0000FF"/>
                  <w:u w:val="single"/>
                  <w:lang w:val="en-US"/>
                </w:rPr>
                <w:t>maa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4.6.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ведомственной оценки результатов внедрения требования Стандарта</w:t>
            </w:r>
          </w:p>
        </w:tc>
        <w:tc>
          <w:tcPr>
            <w:tcW w:w="38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Решение  рабочей группы по оценке результатов внедрения требований стандарта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01.12.2017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10.12.2017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Рабочая группа по оценке результатов внедрения требований муниципального инвестиционного стандарта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5</w:t>
            </w:r>
          </w:p>
        </w:tc>
        <w:tc>
          <w:tcPr>
            <w:tcW w:w="111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b/>
              </w:rPr>
            </w:pPr>
            <w:r w:rsidRPr="0096748C">
              <w:rPr>
                <w:b/>
              </w:rPr>
              <w:t>Ежегодное инвестиционное послание главы города Оби Новосибирской области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Блок, посвященный вопросам в сфере инвестиций (текущая ситуация, основные направления и приоритеты) ежегодно освещается в докладе главы города Оби на собрании с представителями трудовых коллективов, а также</w:t>
            </w:r>
            <w:r w:rsidRPr="0096748C">
              <w:rPr>
                <w:rFonts w:ascii="Calibri" w:hAnsi="Calibri" w:cs="Calibri"/>
                <w:sz w:val="22"/>
                <w:szCs w:val="20"/>
              </w:rPr>
              <w:t xml:space="preserve"> в о</w:t>
            </w:r>
            <w:r w:rsidRPr="0096748C">
              <w:t>тчете главы города о деятельности администрации города Оби и подведомственных ему органов местного самоуправления на сессии Совета депутатов города Оби.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96748C">
              <w:t>Подготовка и опубликование ежегодного инвестиционного послания позволит обеспечить полноту и доступность информации о результатах реализованных мероприятий, основных направлениях, приоритетах и планах администрации города на ближайшую перспективу в сфере привлечения инвестиций.</w:t>
            </w:r>
          </w:p>
        </w:tc>
        <w:tc>
          <w:tcPr>
            <w:tcW w:w="33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maa@gorodob.ru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Количество публикаций в средствах массовой информации (</w:t>
            </w:r>
            <w:proofErr w:type="spellStart"/>
            <w:r w:rsidRPr="0096748C">
              <w:t>телеэфиры</w:t>
            </w:r>
            <w:proofErr w:type="spellEnd"/>
            <w:r w:rsidRPr="0096748C">
              <w:t>, печатные и интернет-издания, брошюры, интернет-сайты), на которых размещено инвестиционное послание, единиц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2016 год - 1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– 3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2018 год – 5</w:t>
            </w:r>
          </w:p>
        </w:tc>
        <w:tc>
          <w:tcPr>
            <w:tcW w:w="3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5.1.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Подготовка инвестиционного послания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Обобщение информации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01.12. ежегодно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31.12. ежегодно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36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Жигайлов Сергей Петрович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главы администрации по ЖКХ, энергетики и транспорту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73)54910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37" w:history="1">
              <w:r w:rsidR="0096748C" w:rsidRPr="0096748C">
                <w:rPr>
                  <w:color w:val="0000FF"/>
                  <w:u w:val="single"/>
                  <w:lang w:val="en-US"/>
                </w:rPr>
                <w:t>zhsp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rPr>
                <w:lang w:val="en-US"/>
              </w:rPr>
              <w:t>C</w:t>
            </w:r>
            <w:proofErr w:type="spellStart"/>
            <w:r w:rsidRPr="0096748C">
              <w:t>мородова</w:t>
            </w:r>
            <w:proofErr w:type="spellEnd"/>
            <w:r w:rsidRPr="0096748C">
              <w:t xml:space="preserve"> Светлана Владимировна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главы администрации по социальным вопросам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73)50801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hyperlink r:id="rId38" w:history="1">
              <w:r w:rsidR="0096748C" w:rsidRPr="0096748C">
                <w:rPr>
                  <w:color w:val="0000FF"/>
                  <w:u w:val="single"/>
                  <w:lang w:val="en-US"/>
                </w:rPr>
                <w:t>ssv@gorodob.ru</w:t>
              </w:r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5.2.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Рассмотрение проекта ежегодного инвестиционного послания на заседании рабочей группы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Доработка документа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spacing w:after="200" w:line="276" w:lineRule="auto"/>
              <w:jc w:val="center"/>
            </w:pPr>
            <w:r w:rsidRPr="0096748C">
              <w:t xml:space="preserve"> ежегодно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20.01.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ежегодно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  <w:rPr>
                <w:color w:val="0000FF"/>
                <w:u w:val="single"/>
              </w:rPr>
            </w:pPr>
            <w:hyperlink r:id="rId39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Жигайлов Сергей Петрович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главы администрации по ЖКХ, энергетики и транспорту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73)54910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zhsp@gorodob.ru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</w:t>
            </w:r>
            <w:r w:rsidRPr="0096748C">
              <w:rPr>
                <w:lang w:val="en-US"/>
              </w:rPr>
              <w:t>C</w:t>
            </w:r>
            <w:proofErr w:type="spellStart"/>
            <w:r w:rsidRPr="0096748C">
              <w:t>мородова</w:t>
            </w:r>
            <w:proofErr w:type="spellEnd"/>
            <w:r w:rsidRPr="0096748C">
              <w:t xml:space="preserve"> Светлана Владимировна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главы администрации по социальным вопросам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73)50801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hyperlink r:id="rId40" w:history="1">
              <w:r w:rsidR="0096748C" w:rsidRPr="0096748C">
                <w:rPr>
                  <w:color w:val="0000FF"/>
                  <w:u w:val="single"/>
                  <w:lang w:val="en-US"/>
                </w:rPr>
                <w:t>ssv@gorodob.ru</w:t>
              </w:r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5.3.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Утверждение ежегодного инвестиционного послания 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Итоговый вариант документа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20.01. ежегодно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01.02.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ежегодно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</w:t>
            </w:r>
            <w:hyperlink r:id="rId41" w:history="1">
              <w:r w:rsidRPr="0096748C">
                <w:rPr>
                  <w:color w:val="0000FF"/>
                  <w:u w:val="single"/>
                  <w:lang w:val="en-US"/>
                </w:rPr>
                <w:t>maa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5.4.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Обращение главы города Оби Новосибирской области с посланием об инвестиционном климате в муниципальном образовании к инвесторам, предпринимателям и лицам, проживающим на территории города Оби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Ежегодное инвестиционное послание главы города Оби Новосибирской области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Default="0008514C" w:rsidP="0096748C">
            <w:pPr>
              <w:widowControl w:val="0"/>
              <w:autoSpaceDE w:val="0"/>
              <w:autoSpaceDN w:val="0"/>
              <w:jc w:val="center"/>
            </w:pPr>
            <w:r>
              <w:t>01.02.</w:t>
            </w:r>
          </w:p>
          <w:p w:rsidR="0008514C" w:rsidRPr="0096748C" w:rsidRDefault="0008514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ежегодно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Default="0008514C" w:rsidP="0096748C">
            <w:pPr>
              <w:widowControl w:val="0"/>
              <w:autoSpaceDE w:val="0"/>
              <w:autoSpaceDN w:val="0"/>
              <w:jc w:val="center"/>
            </w:pPr>
            <w:r>
              <w:t>01.03.</w:t>
            </w:r>
          </w:p>
          <w:p w:rsidR="0008514C" w:rsidRPr="0096748C" w:rsidRDefault="0008514C" w:rsidP="0096748C">
            <w:pPr>
              <w:widowControl w:val="0"/>
              <w:autoSpaceDE w:val="0"/>
              <w:autoSpaceDN w:val="0"/>
              <w:jc w:val="center"/>
            </w:pPr>
            <w:r w:rsidRPr="0008514C">
              <w:t>ежегодно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maa@gorodob.ru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5.5.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Размещение инвестиционного послания на официальном сайте администрации города Оби, опубликование в средствах массовой информации 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Опубликование инвестиционного послания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Default="0008514C" w:rsidP="0096748C">
            <w:pPr>
              <w:widowControl w:val="0"/>
              <w:autoSpaceDE w:val="0"/>
              <w:autoSpaceDN w:val="0"/>
              <w:jc w:val="center"/>
            </w:pPr>
            <w:r>
              <w:t>01.03.</w:t>
            </w:r>
          </w:p>
          <w:p w:rsidR="0008514C" w:rsidRPr="0096748C" w:rsidRDefault="0008514C" w:rsidP="0096748C">
            <w:pPr>
              <w:widowControl w:val="0"/>
              <w:autoSpaceDE w:val="0"/>
              <w:autoSpaceDN w:val="0"/>
              <w:jc w:val="center"/>
            </w:pPr>
            <w:r w:rsidRPr="0008514C">
              <w:t>ежегодно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Default="0008514C" w:rsidP="0096748C">
            <w:pPr>
              <w:widowControl w:val="0"/>
              <w:autoSpaceDE w:val="0"/>
              <w:autoSpaceDN w:val="0"/>
              <w:jc w:val="center"/>
            </w:pPr>
            <w:r>
              <w:t>10.03.</w:t>
            </w:r>
          </w:p>
          <w:p w:rsidR="0008514C" w:rsidRPr="0096748C" w:rsidRDefault="0008514C" w:rsidP="0096748C">
            <w:pPr>
              <w:widowControl w:val="0"/>
              <w:autoSpaceDE w:val="0"/>
              <w:autoSpaceDN w:val="0"/>
              <w:jc w:val="center"/>
            </w:pPr>
            <w:r w:rsidRPr="0008514C">
              <w:t>ежегодно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Сергеева Оксана Анатольевна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начальник отдела по взаимодействию с общественностью, общественная приемная Главы города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73)50820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42" w:history="1">
              <w:r w:rsidR="0096748C" w:rsidRPr="0096748C">
                <w:rPr>
                  <w:color w:val="0000FF"/>
                  <w:u w:val="single"/>
                  <w:lang w:val="en-US"/>
                </w:rPr>
                <w:t>soa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5.6.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Подготовка информации для проведения оценки результатов внедрения требований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Пояснительная записка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01.11.2017</w:t>
            </w:r>
          </w:p>
        </w:tc>
        <w:tc>
          <w:tcPr>
            <w:tcW w:w="1776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43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5.7.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общественной экспертизы результатов внедрения 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Заключение экспертной группы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1776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17.11.2017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maa@gorodob.ru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5.8.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ведомственной оценки результатов внедрения 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Решение  рабочей группы по оценке результатов внедрения требований стандарта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01.12.2017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10.12.2017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Рабочая группа по оценке результатов внедрения требований муниципального инвестиционного стандарта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6</w:t>
            </w:r>
          </w:p>
        </w:tc>
        <w:tc>
          <w:tcPr>
            <w:tcW w:w="111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b/>
              </w:rPr>
            </w:pPr>
            <w:r w:rsidRPr="0096748C">
              <w:rPr>
                <w:b/>
              </w:rPr>
              <w:t>Утверждение и публикация ежегодно обновляемого плана создания объектов необходимой для инвесторов инфраструктуры в городе Оби Новосибирской области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96748C">
              <w:t xml:space="preserve">План создания инвестиционных объектов и объектов инфраструктуры ежегодно формируется и обновляется. План подготавливается с учетом действующих программ региона, муниципальных программ по развитию инженерной инфраструктуры, дорожной сети и объектов социальной сферы, а также инвестиционных программ строительства и реконструкции объектов </w:t>
            </w:r>
            <w:proofErr w:type="spellStart"/>
            <w:r w:rsidRPr="0096748C">
              <w:t>энерго</w:t>
            </w:r>
            <w:proofErr w:type="spellEnd"/>
            <w:r w:rsidRPr="0096748C">
              <w:t>-, водо-, теплоснабжения потребителей города. После утверждения на заседании Совета по инвестициям Новосибирской области плана создания инвестиционных объектов и объектов инфраструктуры в Новосибирской области осуществляется актуализация сведений о планируемых объектах города на инвестиционной карте Новосибирской области в сети «Интернет».</w:t>
            </w:r>
          </w:p>
        </w:tc>
        <w:tc>
          <w:tcPr>
            <w:tcW w:w="33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maa@gorodob.ru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1. Количество созданных объектов необходимой инвесторам инфраструктуры, единиц.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2. Степень исполнения Плана, 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2016 год - 2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- 7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2018 год - 8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2016 год – 70%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–  90%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rPr>
                <w:sz w:val="22"/>
                <w:szCs w:val="22"/>
              </w:rPr>
              <w:t>2018 год – 90%</w:t>
            </w:r>
          </w:p>
        </w:tc>
        <w:tc>
          <w:tcPr>
            <w:tcW w:w="3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6.1.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Подготовка отчета об исполнении плана создания инвестиционных объектов и объектов инфраструктуры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Отчет об исполнении плана создания инвестиционных объектов и объектов инфраструктуры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15.12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ежегодно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15.01.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ежегодно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Зайцева Татьяна Михайловна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Главный специалист Управления экономического развития, промышленности и торговли,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тел.8(383 73)56118,  </w:t>
            </w:r>
            <w:hyperlink r:id="rId44" w:history="1">
              <w:r w:rsidRPr="0096748C">
                <w:rPr>
                  <w:color w:val="0000FF"/>
                  <w:u w:val="single"/>
                  <w:lang w:val="en-US"/>
                </w:rPr>
                <w:t>ztm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Жигайлов Сергей Петрович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главы администрации по ЖКХ, энергетики и транспорту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73)54910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45" w:history="1">
              <w:r w:rsidR="0096748C" w:rsidRPr="0096748C">
                <w:rPr>
                  <w:color w:val="0000FF"/>
                  <w:u w:val="single"/>
                  <w:lang w:val="en-US"/>
                </w:rPr>
                <w:t>zhsp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</w:t>
            </w:r>
            <w:r w:rsidRPr="0096748C">
              <w:rPr>
                <w:lang w:val="en-US"/>
              </w:rPr>
              <w:t>C</w:t>
            </w:r>
            <w:proofErr w:type="spellStart"/>
            <w:r w:rsidRPr="0096748C">
              <w:t>мородова</w:t>
            </w:r>
            <w:proofErr w:type="spellEnd"/>
            <w:r w:rsidRPr="0096748C">
              <w:t xml:space="preserve"> Светлана Владимировна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Заместитель главы администрации по </w:t>
            </w:r>
            <w:r w:rsidRPr="0096748C">
              <w:lastRenderedPageBreak/>
              <w:t>социальным вопросам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73)50801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46" w:history="1">
              <w:r w:rsidR="0096748C" w:rsidRPr="0096748C">
                <w:rPr>
                  <w:color w:val="0000FF"/>
                  <w:u w:val="single"/>
                  <w:lang w:val="en-US"/>
                </w:rPr>
                <w:t>ssv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47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Беляков Андрей Владимирович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градостроительства,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тел.8(383 73)51813, </w:t>
            </w:r>
            <w:hyperlink r:id="rId48" w:history="1">
              <w:r w:rsidRPr="0096748C">
                <w:rPr>
                  <w:color w:val="0000FF"/>
                  <w:u w:val="single"/>
                  <w:lang w:val="en-US"/>
                </w:rPr>
                <w:t>bav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96748C">
              <w:t>;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6.2.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Актуализация плана создания инвестиционных объектов и объектов инфраструктуры 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Актуализированный план создания инвестиционных объектов и объектов инфраструктуры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15.01.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ежегодно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01.02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ежегодно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Зайцева Татьяна Михайловна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главный специалист управления экономического развития, промышленности и торговли,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тел.8(383 73)56118,  </w:t>
            </w:r>
            <w:hyperlink r:id="rId49" w:history="1">
              <w:r w:rsidRPr="0096748C">
                <w:rPr>
                  <w:color w:val="0000FF"/>
                  <w:u w:val="single"/>
                  <w:lang w:val="en-US"/>
                </w:rPr>
                <w:t>ztm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Жигайлов Сергей Петрович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главы администрации по ЖКХ, энергетики и транспорту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73)54910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50" w:history="1">
              <w:r w:rsidR="0096748C" w:rsidRPr="0096748C">
                <w:rPr>
                  <w:color w:val="0000FF"/>
                  <w:u w:val="single"/>
                  <w:lang w:val="en-US"/>
                </w:rPr>
                <w:t>zhsp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</w:t>
            </w:r>
            <w:r w:rsidRPr="0096748C">
              <w:rPr>
                <w:lang w:val="en-US"/>
              </w:rPr>
              <w:t>C</w:t>
            </w:r>
            <w:proofErr w:type="spellStart"/>
            <w:r w:rsidRPr="0096748C">
              <w:t>мородова</w:t>
            </w:r>
            <w:proofErr w:type="spellEnd"/>
            <w:r w:rsidRPr="0096748C">
              <w:t xml:space="preserve"> Светлана Владимировна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главы администрации по социальным вопросам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73)50801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51" w:history="1">
              <w:r w:rsidR="0096748C" w:rsidRPr="0096748C">
                <w:rPr>
                  <w:color w:val="0000FF"/>
                  <w:u w:val="single"/>
                  <w:lang w:val="en-US"/>
                </w:rPr>
                <w:t>ssv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52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Беляков Андрей Владимирович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градостроительства,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тел.8(383 73)51813, </w:t>
            </w:r>
            <w:hyperlink r:id="rId53" w:history="1">
              <w:r w:rsidRPr="0096748C">
                <w:rPr>
                  <w:color w:val="0000FF"/>
                  <w:u w:val="single"/>
                  <w:lang w:val="en-US"/>
                </w:rPr>
                <w:t>bav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96748C">
              <w:t>;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6748C">
              <w:rPr>
                <w:lang w:val="en-US"/>
              </w:rPr>
              <w:lastRenderedPageBreak/>
              <w:t>6.3.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Публикация плана создания инвестиционных объектов и объектов инфраструктуры на официальном сайте администрации города Оби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Размещение информации в открытом доступе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spacing w:after="200" w:line="276" w:lineRule="auto"/>
              <w:jc w:val="center"/>
              <w:rPr>
                <w:lang w:val="en-US"/>
              </w:rPr>
            </w:pPr>
            <w:r w:rsidRPr="0096748C">
              <w:t>ежегодно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10.02. ежегодно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Сергеева Оксана Анатольевна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начальник отдела по взаимодействию с общественностью, общественная приемная Главы города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73)50820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soa@gorodob.ru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6.3.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Подготовка информации для проведения оценки результатов внедрения требований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Пояснительная записка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01.11.2017</w:t>
            </w:r>
          </w:p>
        </w:tc>
        <w:tc>
          <w:tcPr>
            <w:tcW w:w="1776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hyperlink r:id="rId54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6.4.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общественной экспертизы результатов внедрения 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Заключение экспертной группы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1776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17.11.2017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</w:t>
            </w:r>
            <w:r w:rsidRPr="0096748C">
              <w:lastRenderedPageBreak/>
              <w:t>maa@gorodob.ru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6.5.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ведомственной оценки результатов внедрения 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Решение  рабочей группы по оценке результатов внедрения требований стандарта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01.12.2017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10.12.2017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Рабочая группа по оценке результатов внедрения требований муниципального инвестиционного стандарта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7</w:t>
            </w:r>
          </w:p>
        </w:tc>
        <w:tc>
          <w:tcPr>
            <w:tcW w:w="111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b/>
              </w:rPr>
            </w:pPr>
            <w:r w:rsidRPr="0096748C">
              <w:rPr>
                <w:b/>
              </w:rPr>
              <w:t>Наличие канала (каналов) прямой связи инвесторов и руководства города Оби Новосибирской области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 xml:space="preserve"> На официальном сайте города Оби Новосибирской области указаны рабочие телефоны главы города, его заместителей, руководителей структурных подразделений.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На официальном сайте города Оби Новосибирской области создан канал обратной связи (</w:t>
            </w:r>
            <w:hyperlink r:id="rId55" w:history="1">
              <w:r w:rsidRPr="0096748C">
                <w:rPr>
                  <w:color w:val="0000FF"/>
                  <w:u w:val="single"/>
                </w:rPr>
                <w:t>http://gorodob.nso.ru/feedback</w:t>
              </w:r>
            </w:hyperlink>
            <w:r w:rsidRPr="0096748C">
              <w:t>) с веб-формой для отправки он-</w:t>
            </w:r>
            <w:proofErr w:type="spellStart"/>
            <w:r w:rsidRPr="0096748C">
              <w:t>лайн</w:t>
            </w:r>
            <w:proofErr w:type="spellEnd"/>
            <w:r w:rsidRPr="0096748C">
              <w:t xml:space="preserve"> сообщений.</w:t>
            </w:r>
          </w:p>
        </w:tc>
        <w:tc>
          <w:tcPr>
            <w:tcW w:w="33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Белкин Андрей Борисович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главы администрации по общим вопросам и связям с общественностью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73)51817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bab@gorodob.ru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Число обратившихся к руководству городского округа по каналу (каналам) прямой связи в год, единиц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2016 год – 10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– 50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rPr>
                <w:sz w:val="22"/>
                <w:szCs w:val="22"/>
              </w:rPr>
              <w:t>2018 год - 50</w:t>
            </w:r>
          </w:p>
        </w:tc>
        <w:tc>
          <w:tcPr>
            <w:tcW w:w="3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7.1.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Размещение служебных мобильных телефонов заместителей главы город Оби Новосибирской области на официальном сайте города Оби Новосибирской области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Размещение в открытом доступе контактной информации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01.03.2017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20.03.2017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Белкин Андрей Борисович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главы администрации по общим вопросам и связям с общественностью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73)51817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56" w:history="1">
              <w:r w:rsidR="0096748C" w:rsidRPr="0096748C">
                <w:rPr>
                  <w:color w:val="0000FF"/>
                  <w:u w:val="single"/>
                  <w:lang w:val="en-US"/>
                </w:rPr>
                <w:t>bab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Сергеева Оксана Анатольевна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отдела по взаимодействию с общественностью, общественная приемная Главы города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73)50820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hyperlink r:id="rId57" w:history="1">
              <w:r w:rsidR="0096748C" w:rsidRPr="0096748C">
                <w:rPr>
                  <w:color w:val="0000FF"/>
                  <w:u w:val="single"/>
                  <w:lang w:val="en-US"/>
                </w:rPr>
                <w:t>soa@gorodob.ru</w:t>
              </w:r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7.2.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Актуализация сайта администрации города Оби </w:t>
            </w:r>
            <w:r w:rsidRPr="0096748C">
              <w:lastRenderedPageBreak/>
              <w:t>Новосибирской области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Размещение актуальной информации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01.03.2017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01.06.2017</w:t>
            </w:r>
          </w:p>
        </w:tc>
        <w:tc>
          <w:tcPr>
            <w:tcW w:w="3327" w:type="dxa"/>
            <w:shd w:val="clear" w:color="auto" w:fill="auto"/>
          </w:tcPr>
          <w:p w:rsidR="00660019" w:rsidRDefault="00660019" w:rsidP="00660019">
            <w:pPr>
              <w:widowControl w:val="0"/>
              <w:autoSpaceDE w:val="0"/>
              <w:autoSpaceDN w:val="0"/>
              <w:jc w:val="center"/>
            </w:pPr>
            <w:r>
              <w:t>Белкин Андрей Борисович</w:t>
            </w:r>
          </w:p>
          <w:p w:rsidR="00660019" w:rsidRDefault="00660019" w:rsidP="00660019">
            <w:pPr>
              <w:widowControl w:val="0"/>
              <w:autoSpaceDE w:val="0"/>
              <w:autoSpaceDN w:val="0"/>
              <w:jc w:val="center"/>
            </w:pPr>
            <w:r>
              <w:t xml:space="preserve">Заместитель главы </w:t>
            </w:r>
            <w:r>
              <w:lastRenderedPageBreak/>
              <w:t>администрации по общим вопросам и связям с общественностью</w:t>
            </w:r>
          </w:p>
          <w:p w:rsidR="00660019" w:rsidRDefault="00660019" w:rsidP="00660019">
            <w:pPr>
              <w:widowControl w:val="0"/>
              <w:autoSpaceDE w:val="0"/>
              <w:autoSpaceDN w:val="0"/>
              <w:jc w:val="center"/>
            </w:pPr>
            <w:r>
              <w:t>тел.8(383 73)51817</w:t>
            </w:r>
          </w:p>
          <w:p w:rsidR="00660019" w:rsidRDefault="00660019" w:rsidP="00660019">
            <w:pPr>
              <w:widowControl w:val="0"/>
              <w:autoSpaceDE w:val="0"/>
              <w:autoSpaceDN w:val="0"/>
              <w:jc w:val="center"/>
            </w:pPr>
            <w:r>
              <w:t>bab@gorodob.ru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Сергеева Оксана Анатольевна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отдела по взаимодействию с общественностью, общественная приемная Главы города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73)50820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58" w:history="1">
              <w:r w:rsidR="0096748C" w:rsidRPr="0096748C">
                <w:rPr>
                  <w:color w:val="0000FF"/>
                  <w:u w:val="single"/>
                  <w:lang w:val="en-US"/>
                </w:rPr>
                <w:t>soa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7.3.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Подготовка информации для проведения оценки результатов внедрения требований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Пояснительная записка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01.11.2017</w:t>
            </w:r>
          </w:p>
        </w:tc>
        <w:tc>
          <w:tcPr>
            <w:tcW w:w="1918" w:type="dxa"/>
            <w:gridSpan w:val="3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59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7.4.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общественной экспертизы результатов внедрения 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Заключение экспертной группы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1918" w:type="dxa"/>
            <w:gridSpan w:val="3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17.11.2017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maa@gorodob.ru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7.5.</w:t>
            </w:r>
          </w:p>
        </w:tc>
        <w:tc>
          <w:tcPr>
            <w:tcW w:w="3540" w:type="dxa"/>
            <w:tcBorders>
              <w:top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ведомственной оценки результатов внедрения 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Решение  рабочей группы по оценке результатов внедрения требований стандарта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01.12.2017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10.12.2017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Рабочая группа по оценке результатов внедрения требований муниципального инвестиционного стандарта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8</w:t>
            </w:r>
          </w:p>
        </w:tc>
        <w:tc>
          <w:tcPr>
            <w:tcW w:w="111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b/>
              </w:rPr>
            </w:pPr>
            <w:r w:rsidRPr="0096748C">
              <w:rPr>
                <w:b/>
              </w:rPr>
              <w:t>Создание на официальном сайте администрации города Оби Новосибирской области специализированного раздела об инвестиционной деятельности в муниципальном образовании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 xml:space="preserve">На официальном сайте города Оби Новосибирской области создан раздел «Привлечение инвестиций». В </w:t>
            </w:r>
            <w:r w:rsidRPr="0096748C">
              <w:lastRenderedPageBreak/>
              <w:t>данном разделе размещена следующая информация: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-</w:t>
            </w:r>
            <w:r w:rsidRPr="0096748C">
              <w:rPr>
                <w:rFonts w:cs="Calibri"/>
                <w:sz w:val="22"/>
                <w:szCs w:val="20"/>
              </w:rPr>
              <w:t xml:space="preserve"> приоритетные направления инвестиционной деятельности</w:t>
            </w:r>
            <w:r w:rsidRPr="0096748C">
              <w:t xml:space="preserve">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- инвестиционный паспорт города Оби Новосибирской области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  <w:rPr>
                <w:rFonts w:cs="Calibri"/>
                <w:sz w:val="22"/>
                <w:szCs w:val="20"/>
              </w:rPr>
            </w:pPr>
            <w:r w:rsidRPr="0096748C">
              <w:t xml:space="preserve">- </w:t>
            </w:r>
            <w:r w:rsidRPr="0096748C">
              <w:rPr>
                <w:rFonts w:cs="Calibri"/>
                <w:sz w:val="22"/>
                <w:szCs w:val="20"/>
              </w:rPr>
              <w:t>порядок муниципальной поддержки инвестиционной деятельности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  <w:rPr>
                <w:rFonts w:cs="Calibri"/>
                <w:sz w:val="22"/>
                <w:szCs w:val="20"/>
              </w:rPr>
            </w:pPr>
            <w:r w:rsidRPr="0096748C">
              <w:rPr>
                <w:rFonts w:cs="Calibri"/>
                <w:sz w:val="22"/>
                <w:szCs w:val="20"/>
              </w:rPr>
              <w:t>- Долгосрочной целевая программа «Муниципальная поддержка инвестиционной деятельности на территории города Оби Новосибирской области на 2013-2017 годы».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rPr>
                <w:rFonts w:cs="Calibri"/>
                <w:sz w:val="22"/>
                <w:szCs w:val="20"/>
              </w:rPr>
              <w:t>Необходимо структурировать раздел и дополнить его информационными материалами.</w:t>
            </w:r>
          </w:p>
        </w:tc>
        <w:tc>
          <w:tcPr>
            <w:tcW w:w="33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Белкин Андрей Борисович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Заместитель главы администрации по общим </w:t>
            </w:r>
            <w:r w:rsidRPr="0096748C">
              <w:lastRenderedPageBreak/>
              <w:t>вопросам и связям с общественностью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73)51817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bab@gorodob.ru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1. Число посетителей специализированного раздела об инвестиционной деятельности в муниципальном образовании в месяц/год, единиц.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2. Доля предпринимателей, пользующихся в своей деятельности информацией, содержащейся в специализированном разделе об инвестиционной деятельности в муниципальном образовании, от общего числа опрошенных предпринимателей, 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2016 год – не менее 15/70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–не менее 20/150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2018 год – не менее 30/240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2016 год –не менее 40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–не менее 45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rPr>
                <w:sz w:val="22"/>
                <w:szCs w:val="22"/>
              </w:rPr>
              <w:t>2018 год – не менее 50</w:t>
            </w:r>
          </w:p>
        </w:tc>
        <w:tc>
          <w:tcPr>
            <w:tcW w:w="3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8.1.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Актуализация и размещение информации в специализированном разделе «Привлечение инвестиций» на официальном сайте администрации города Оби Новосибирской области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Размещение актуализированной информации в специализированном разделе «Привлечение инвестиций» на официальном сайте администрации города Оби Новосибирской области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По мере необходимости актуализации информации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По мере необходимости актуализации информации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Зайцева Татьяна Михайловна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главный специалист управления экономического развития, промышленности и торговли,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тел.8(383 73)56118,  </w:t>
            </w:r>
            <w:hyperlink r:id="rId60" w:history="1">
              <w:r w:rsidRPr="0096748C">
                <w:rPr>
                  <w:color w:val="0000FF"/>
                  <w:u w:val="single"/>
                  <w:lang w:val="en-US"/>
                </w:rPr>
                <w:t>ztm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Сергеева Оксана Анатольевна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начальник отдела по взаимодействию с общественностью, общественная приемная Главы города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73)50820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61" w:history="1">
              <w:r w:rsidR="0096748C" w:rsidRPr="0096748C">
                <w:rPr>
                  <w:color w:val="0000FF"/>
                  <w:u w:val="single"/>
                  <w:lang w:val="en-US"/>
                </w:rPr>
                <w:t>soa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8.2.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Подготовка информации для проведения оценки результатов внедрения требований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Пояснительная записка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01.11.2017</w:t>
            </w:r>
          </w:p>
        </w:tc>
        <w:tc>
          <w:tcPr>
            <w:tcW w:w="1776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62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8.3.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общественной экспертизы результатов внедрения 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Заключение экспертной группы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1776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17.11.2017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maa@gorodob.ru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8.4.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ведомственной оценки результатов внедрения 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Решение  рабочей группы по оценке результатов внедрения требований стандарта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01.12.2017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10.12.2017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Рабочая группа по оценке результатов внедрения требований муниципального инвестиционного стандарта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9</w:t>
            </w:r>
          </w:p>
        </w:tc>
        <w:tc>
          <w:tcPr>
            <w:tcW w:w="111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b/>
              </w:rPr>
            </w:pPr>
            <w:r w:rsidRPr="0096748C">
              <w:rPr>
                <w:b/>
              </w:rPr>
              <w:t>Формирование системы информационной и консультационной поддержки и популяризации предпринимательской деятельности, в том числе на базе многофункциональных центров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 xml:space="preserve">С целью повышения деловой активности населения города Оби Новосибирской области, оказания консультационной поддержки действующим и начинающим предпринимателям, на официальном сайте администрации города </w:t>
            </w:r>
            <w:hyperlink r:id="rId63" w:history="1">
              <w:r w:rsidRPr="0096748C">
                <w:rPr>
                  <w:color w:val="0000FF"/>
                  <w:u w:val="single"/>
                </w:rPr>
                <w:t>http://www.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proofErr w:type="spellEnd"/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nso</w:t>
              </w:r>
              <w:proofErr w:type="spellEnd"/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</w:rPr>
                <w:t>ru</w:t>
              </w:r>
              <w:proofErr w:type="spellEnd"/>
              <w:r w:rsidRPr="0096748C">
                <w:rPr>
                  <w:color w:val="0000FF"/>
                  <w:u w:val="single"/>
                </w:rPr>
                <w:t>/</w:t>
              </w:r>
            </w:hyperlink>
            <w:r w:rsidRPr="0096748C">
              <w:t xml:space="preserve"> размещена информация: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 xml:space="preserve">- о муниципальной программе поддержки субъектов малого и среднего предпринимательства (далее </w:t>
            </w:r>
            <w:proofErr w:type="spellStart"/>
            <w:r w:rsidRPr="0096748C">
              <w:t>СМиСП</w:t>
            </w:r>
            <w:proofErr w:type="spellEnd"/>
            <w:r w:rsidRPr="0096748C">
              <w:t>);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- о фонде микрофинансирования Новосибирской области;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 xml:space="preserve">- о конкурсах на оказание финансовой поддержки </w:t>
            </w:r>
            <w:proofErr w:type="spellStart"/>
            <w:r w:rsidRPr="0096748C">
              <w:t>СМиСП</w:t>
            </w:r>
            <w:proofErr w:type="spellEnd"/>
            <w:r w:rsidRPr="0096748C">
              <w:t>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- о схеме размещения нестационарных торговых объектов на территории города Оби Новосибирской области;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- об участии предпринимателей в мероприятиях, организуемых Министерством промышленности, торговли и развития предпринимательства Новосибирской области;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- о проведении семинаров по бизнес-планированию;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- об изменениях в законодательстве в области торговли;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lastRenderedPageBreak/>
              <w:t>- о проведении областных конкурсов;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- о выставках и фестивалях.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В администрации города с 2010 года функционирует информационно – консультативный пункт по вопросам организации и развитии предпринимательской деятельности, финансовой поддержки, участии в мероприятиях, проводимых на муниципальном и областном уровнях.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 xml:space="preserve">В целях создания условий для развития и стимулирования деловой активности  предпринимательства  в районе  разработана  муниципальная  программа «Развитие субъектов малого и среднего предпринимательства в муниципальном образовании города Оби Новосибирской области на 2017- 2019 годы»,  в рамках которой предусмотрено оказание финансовой поддержки в форме: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 xml:space="preserve">- субсидирование части затрат на обучение </w:t>
            </w:r>
            <w:proofErr w:type="spellStart"/>
            <w:r w:rsidRPr="0096748C">
              <w:t>СМиСП</w:t>
            </w:r>
            <w:proofErr w:type="spellEnd"/>
            <w:r w:rsidRPr="0096748C">
              <w:t>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- субсидирование части затрат на участие в выставках и ярмарках;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- субсидирование части процентных выплат по банковским кредитам;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- субсидирование части лизинговых платежей;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- субсидирование части арендных платежей;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  <w:rPr>
                <w:color w:val="FF0000"/>
              </w:rPr>
            </w:pPr>
            <w:r w:rsidRPr="0096748C">
              <w:rPr>
                <w:rFonts w:eastAsia="Calibri"/>
                <w:lang w:eastAsia="en-US"/>
              </w:rPr>
              <w:t>- субсидирования части затрат на обновление основных средств.</w:t>
            </w:r>
          </w:p>
        </w:tc>
        <w:tc>
          <w:tcPr>
            <w:tcW w:w="33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piv@gorodob.ru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1. Доля субъектов малого и среднего предпринимательства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города Оби Новосибирской области, принявших участие в обучающих мероприятиях, конференциях, форумах, круглых столах по вопросам развития предпринимательской деятельности, от общего числа субъектов малого и среднего предпринимательства города Оби Новосибирской области, %.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2. Доля субъектов малого и среднего предпринимательства города Оби Новосибирской области, получивших информационную и консультационную поддержку по вопросам предоставления финансирования, от общего числа субъектов малого и среднего предпринимательства, %.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3. Доля субъектов малого и среднего предпринимательства города Оби Новосибирской области, владеющих информацией о реализуемых программах поддержки субъектов малого и среднего предпринимательства на областном и муниципальном уровнях, от общего числа опрошенных предпринимателей, 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6748C">
              <w:rPr>
                <w:sz w:val="22"/>
                <w:szCs w:val="22"/>
              </w:rPr>
              <w:t>2016 год - не менее 6%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- не менее 8%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2018 год - не менее  10%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2016 год- не менее 14%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год- не менее 14%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2018 год- не менее 14%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2016 год- не менее 70%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год- не менее  75%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rPr>
                <w:rFonts w:eastAsia="Calibri"/>
                <w:sz w:val="22"/>
                <w:szCs w:val="22"/>
                <w:lang w:eastAsia="en-US"/>
              </w:rPr>
              <w:t>2018 год- не менее  80%</w:t>
            </w:r>
          </w:p>
        </w:tc>
        <w:tc>
          <w:tcPr>
            <w:tcW w:w="3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9.1.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Проведение семинаров, круглых столов, встреч по вопросам предпринимательской деятельности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>Решение актуальных вопросов предпринимательской деятельности.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по мере необходимости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по мере необходимости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Тевлюкова</w:t>
            </w:r>
            <w:proofErr w:type="spellEnd"/>
            <w:r w:rsidRPr="0096748C">
              <w:t xml:space="preserve"> Лариса Анатольевна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начальника управления экономического развития, промышленности и торговли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73)50902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64" w:history="1">
              <w:r w:rsidR="0096748C" w:rsidRPr="0096748C">
                <w:rPr>
                  <w:color w:val="0000FF"/>
                  <w:u w:val="single"/>
                  <w:lang w:val="en-US"/>
                </w:rPr>
                <w:t>tla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Горналова</w:t>
            </w:r>
            <w:proofErr w:type="spellEnd"/>
            <w:r w:rsidRPr="0096748C">
              <w:t xml:space="preserve"> Елена Юрьевна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ведущий специалист управления экономического развития, промышленности и торговли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73)51820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65" w:history="1">
              <w:r w:rsidR="0096748C" w:rsidRPr="0096748C">
                <w:rPr>
                  <w:color w:val="0000FF"/>
                  <w:u w:val="single"/>
                  <w:lang w:val="en-US"/>
                </w:rPr>
                <w:t>geyu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9.2.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 xml:space="preserve">Организация участия </w:t>
            </w:r>
            <w:proofErr w:type="spellStart"/>
            <w:r w:rsidRPr="0096748C">
              <w:t>СМиСП</w:t>
            </w:r>
            <w:proofErr w:type="spellEnd"/>
            <w:r w:rsidRPr="0096748C">
              <w:t xml:space="preserve"> в оптово-розничных универсальных, сезонных, праздничных ярмарках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 xml:space="preserve">Участие </w:t>
            </w:r>
            <w:proofErr w:type="spellStart"/>
            <w:r w:rsidRPr="0096748C">
              <w:t>СМиСП</w:t>
            </w:r>
            <w:proofErr w:type="spellEnd"/>
            <w:r w:rsidRPr="0096748C">
              <w:t xml:space="preserve"> в оптово-розничных универсальных, сезонных, праздничных ярмарках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в соответствии с планом Минпромторга НСО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в соответствии с планом Минпромторга НСО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Тевлюкова</w:t>
            </w:r>
            <w:proofErr w:type="spellEnd"/>
            <w:r w:rsidRPr="0096748C">
              <w:t xml:space="preserve"> Лариса Анатольевна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начальника управления экономического развития, промышленности и торговли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73)50902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66" w:history="1">
              <w:r w:rsidR="0096748C" w:rsidRPr="0096748C">
                <w:rPr>
                  <w:color w:val="0000FF"/>
                  <w:u w:val="single"/>
                  <w:lang w:val="en-US"/>
                </w:rPr>
                <w:t>tla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9.3.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Подготовка информации для проведения оценки результатов внедрения требований Стандарта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Пояснительная записка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01.11.2017</w:t>
            </w:r>
          </w:p>
        </w:tc>
        <w:tc>
          <w:tcPr>
            <w:tcW w:w="1776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67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9.4.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общественной экспертизы результатов внедрения требования Стандарта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Заключение экспертной группы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1776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17.11.2017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Глава города Оби </w:t>
            </w:r>
            <w:r w:rsidRPr="0096748C">
              <w:lastRenderedPageBreak/>
              <w:t>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maa@gorodob.ru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9.5.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ведомственной оценки результатов внедрения требования Стандарта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Решение  рабочей группы по оценке результатов внедрения требований стандарта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01.12.2017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10.12.2017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Рабочая группа по оценке результатов внедрения требований муниципального инвестиционного стандарта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</w:t>
            </w:r>
          </w:p>
        </w:tc>
        <w:tc>
          <w:tcPr>
            <w:tcW w:w="111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b/>
              </w:rPr>
            </w:pPr>
            <w:r w:rsidRPr="0096748C">
              <w:rPr>
                <w:b/>
              </w:rPr>
              <w:t xml:space="preserve">Создание общественного совета по улучшению инвестиционного климата и развитию предпринимательства при главе города Оби Новосибирской области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</w:pPr>
            <w:r w:rsidRPr="0096748C">
              <w:t xml:space="preserve">Постановлением администрации города Оби Новосибирской области от 14.01.2013 №15 «О совете по инвестициям города Оби Новосибирской области» образован совет по инвестициям, утверждено положение, регламентирующее деятельность Совета.   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96748C">
              <w:t xml:space="preserve">Необходимо уточнение круга вопросов, относящихся к компетенции Совета по инвестициям в соответствии с требованием Стандарта. </w:t>
            </w:r>
          </w:p>
        </w:tc>
        <w:tc>
          <w:tcPr>
            <w:tcW w:w="33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maa@gorodob.ru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1. Количество проведенных заседаний общественного совета, единиц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96748C">
              <w:t>2. Доля вопросов и предложений, поступивших на рассмотрение общественного совета, по итогам которых приняты решения общественного совета (подтверждается протоколом), от общего числа вопросов и предложений, поступивших на рассмотрение общественного совета, %.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3. Доля реализованных решений общественного совета от общего числа решений, принятых общественным советом, 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4.Доля членов общественного совета из числа предпринимателей, инвесторов и представителей бизнес- объединений, удовлетворенных результатами работы общественного совета, от общего числа членов общественного совета из числа предпринимателей, инвесторов и представителей бизнес-объединений, 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 xml:space="preserve">2017 год - </w:t>
            </w:r>
            <w:r w:rsidR="00D50C97">
              <w:rPr>
                <w:sz w:val="22"/>
                <w:szCs w:val="22"/>
              </w:rPr>
              <w:t>3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 xml:space="preserve">2018 год – </w:t>
            </w:r>
            <w:r w:rsidR="00D50C97">
              <w:rPr>
                <w:sz w:val="22"/>
                <w:szCs w:val="22"/>
              </w:rPr>
              <w:t>4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 xml:space="preserve">2016 - 100%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2017- 100%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2018- 100%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2016 год 100 %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100 %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2018 год 100 %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2016 год 100 %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100 %</w:t>
            </w:r>
          </w:p>
          <w:p w:rsidR="0096748C" w:rsidRPr="0096748C" w:rsidRDefault="0096748C" w:rsidP="0096748C">
            <w:pPr>
              <w:rPr>
                <w:rFonts w:ascii="Calibri" w:eastAsia="Calibri" w:hAnsi="Calibri"/>
                <w:sz w:val="22"/>
                <w:szCs w:val="22"/>
              </w:rPr>
            </w:pPr>
            <w:r w:rsidRPr="0096748C">
              <w:rPr>
                <w:rFonts w:eastAsia="Calibri"/>
                <w:sz w:val="22"/>
                <w:szCs w:val="22"/>
                <w:lang w:eastAsia="en-US"/>
              </w:rPr>
              <w:t>2018 год 100 %</w:t>
            </w:r>
          </w:p>
        </w:tc>
        <w:tc>
          <w:tcPr>
            <w:tcW w:w="3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Внесение изменений в постановление администрации города Оби от 14.01.2013 № 15 «О совете по инвестициям города Оби Новосибирской </w:t>
            </w:r>
            <w:r w:rsidRPr="0096748C">
              <w:lastRenderedPageBreak/>
              <w:t>области» в части актуализации задач совета согласно требованиям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Постановление администрации города Оби Новосибирской области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01.05</w:t>
            </w:r>
            <w:r w:rsidR="00D50C97">
              <w:t>.2017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01.07</w:t>
            </w:r>
            <w:r w:rsidR="00D50C97">
              <w:t>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68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 xml:space="preserve">10.2. 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Формирование плана работы общественного совета по улучшению инвестиционного климата и развитию предпринимательской деятельности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План работы общественного совета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D50C97" w:rsidP="0096748C">
            <w:pPr>
              <w:widowControl w:val="0"/>
              <w:autoSpaceDE w:val="0"/>
              <w:autoSpaceDN w:val="0"/>
              <w:jc w:val="center"/>
            </w:pPr>
            <w:r>
              <w:t>01.03.2017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D50C97" w:rsidP="0096748C">
            <w:pPr>
              <w:widowControl w:val="0"/>
              <w:autoSpaceDE w:val="0"/>
              <w:autoSpaceDN w:val="0"/>
              <w:jc w:val="center"/>
            </w:pPr>
            <w:r>
              <w:t>30.03.2017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69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10.3.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Публикация информации о деятельности совета на официальном сайте администрации города Оби Новосибирской области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Размещение информации о деятельности общественного совета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D50C97" w:rsidP="0096748C">
            <w:pPr>
              <w:widowControl w:val="0"/>
              <w:autoSpaceDE w:val="0"/>
              <w:autoSpaceDN w:val="0"/>
              <w:jc w:val="center"/>
            </w:pPr>
            <w:r>
              <w:t>01.03.2017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D50C97" w:rsidP="0096748C">
            <w:pPr>
              <w:widowControl w:val="0"/>
              <w:autoSpaceDE w:val="0"/>
              <w:autoSpaceDN w:val="0"/>
              <w:jc w:val="center"/>
            </w:pPr>
            <w:r>
              <w:t>31.12.2017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Сергеева Оксана Анатольевна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отдела по взаимодействию с общественностью, общественная приемная Главы города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73)50820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70" w:history="1">
              <w:r w:rsidR="0096748C" w:rsidRPr="0096748C">
                <w:rPr>
                  <w:color w:val="0000FF"/>
                  <w:u w:val="single"/>
                  <w:lang w:val="en-US"/>
                </w:rPr>
                <w:t>soa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D50C97" w:rsidP="0096748C">
            <w:pPr>
              <w:widowControl w:val="0"/>
              <w:autoSpaceDE w:val="0"/>
              <w:autoSpaceDN w:val="0"/>
              <w:jc w:val="center"/>
            </w:pPr>
            <w:r>
              <w:t>10.4</w:t>
            </w:r>
            <w:r w:rsidR="0096748C" w:rsidRPr="0096748C">
              <w:t>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Подготовка информации для проведения оценки результатов внедрения требований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Пояснительная записка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01.11.2017</w:t>
            </w:r>
          </w:p>
        </w:tc>
        <w:tc>
          <w:tcPr>
            <w:tcW w:w="1776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hyperlink r:id="rId71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D50C97" w:rsidP="0096748C">
            <w:pPr>
              <w:widowControl w:val="0"/>
              <w:autoSpaceDE w:val="0"/>
              <w:autoSpaceDN w:val="0"/>
              <w:jc w:val="center"/>
            </w:pPr>
            <w:r>
              <w:t>10.5</w:t>
            </w:r>
            <w:r w:rsidR="0096748C" w:rsidRPr="0096748C">
              <w:t>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Проведение общественной экспертизы результатов внедрения 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Заключение экспертной группы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1776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17.11.2017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maa@gorodob.ru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D50C97" w:rsidP="0096748C">
            <w:pPr>
              <w:widowControl w:val="0"/>
              <w:autoSpaceDE w:val="0"/>
              <w:autoSpaceDN w:val="0"/>
              <w:jc w:val="center"/>
            </w:pPr>
            <w:r>
              <w:t>10.6</w:t>
            </w:r>
            <w:r w:rsidR="0096748C" w:rsidRPr="0096748C">
              <w:t>.</w:t>
            </w:r>
          </w:p>
        </w:tc>
        <w:tc>
          <w:tcPr>
            <w:tcW w:w="3540" w:type="dxa"/>
            <w:tcBorders>
              <w:top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 xml:space="preserve">Проведение ведомственной оценки результатов внедрения </w:t>
            </w:r>
            <w:r w:rsidRPr="0096748C">
              <w:lastRenderedPageBreak/>
              <w:t>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 xml:space="preserve">Решение  рабочей группы по оценке результатов внедрения требований </w:t>
            </w:r>
            <w:r w:rsidRPr="0096748C">
              <w:lastRenderedPageBreak/>
              <w:t>стандарта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01.12.2017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10.12.2017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Рабочая группа по оценке результатов внедрения </w:t>
            </w:r>
            <w:r w:rsidRPr="0096748C">
              <w:lastRenderedPageBreak/>
              <w:t>требований муниципального инвестиционного стандарта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11</w:t>
            </w:r>
          </w:p>
        </w:tc>
        <w:tc>
          <w:tcPr>
            <w:tcW w:w="111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b/>
              </w:rPr>
            </w:pPr>
            <w:r w:rsidRPr="0096748C">
              <w:rPr>
                <w:b/>
              </w:rPr>
              <w:t xml:space="preserve">Формирование доступной инфраструктуры для размещения производственных и иных объектов инвесторов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96748C">
              <w:t>В администрации города Оби Новосибирской области ведется работа по формированию инвестиционных площадок доступных для размещения производственных и иных объектов инвесторов. Основной проблемой является отсутствие в собственности города Оби площадок, сформированных под размещение объектов инфраструктуры.</w:t>
            </w:r>
          </w:p>
        </w:tc>
        <w:tc>
          <w:tcPr>
            <w:tcW w:w="33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maa@gorodob.ru</w:t>
            </w: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</w:pPr>
            <w:r w:rsidRPr="0096748C">
              <w:t xml:space="preserve">Количество объектов инфраструктуры для размещения производственных и иных объектов инвесторов, единиц.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</w:pPr>
            <w:r w:rsidRPr="0096748C">
              <w:t>Число действующих резидентов объектов инфраструктуры для размещения производственных и иных объектов инвесторов, единиц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</w:pPr>
          </w:p>
          <w:p w:rsidR="0096748C" w:rsidRPr="0096748C" w:rsidRDefault="0096748C" w:rsidP="009674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</w:pPr>
            <w:r w:rsidRPr="0096748C">
              <w:t>Показатели заполняемости объектов инфраструктуры для размещения производственных и иных объектов инвесторов, % от площади, предусмотренной для размещения резидентов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- не менее 1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2018 год - не менее  1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- не менее 1</w:t>
            </w:r>
          </w:p>
          <w:p w:rsidR="0096748C" w:rsidRPr="0096748C" w:rsidRDefault="0096748C" w:rsidP="0096748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6748C">
              <w:rPr>
                <w:rFonts w:eastAsia="Calibri"/>
                <w:sz w:val="22"/>
                <w:szCs w:val="22"/>
                <w:lang w:eastAsia="en-US"/>
              </w:rPr>
              <w:t>2018 год - не менее  1</w:t>
            </w:r>
          </w:p>
          <w:p w:rsidR="00D50C97" w:rsidRDefault="00D50C97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D50C97" w:rsidRDefault="00D50C97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– 100%</w:t>
            </w:r>
          </w:p>
          <w:p w:rsidR="0096748C" w:rsidRPr="0096748C" w:rsidRDefault="0096748C" w:rsidP="0096748C">
            <w:pPr>
              <w:rPr>
                <w:rFonts w:ascii="Calibri" w:eastAsia="Calibri" w:hAnsi="Calibri"/>
                <w:sz w:val="22"/>
                <w:szCs w:val="22"/>
              </w:rPr>
            </w:pPr>
            <w:r w:rsidRPr="0096748C">
              <w:rPr>
                <w:rFonts w:eastAsia="Calibri"/>
                <w:sz w:val="22"/>
                <w:szCs w:val="22"/>
                <w:lang w:eastAsia="en-US"/>
              </w:rPr>
              <w:t>2018 год – 100%</w:t>
            </w: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11.1.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Поиск и формирование площадок под размещение бизнес-инкубатора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96748C">
              <w:t>Площадка под размещение бизнес-инкубатора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01.03.2017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01.12.2017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Беляков Андрей Владимирович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градостроительства,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73)51813,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  <w:rPr>
                <w:color w:val="0000FF"/>
                <w:u w:val="single"/>
                <w:lang w:val="en-US"/>
              </w:rPr>
            </w:pPr>
            <w:hyperlink r:id="rId72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11.2.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96748C">
              <w:t xml:space="preserve">Разработка дорожной карты создания объекта инфраструктуры   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Разработанная дорожная карта с указанием основных мероприятий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01.03.2017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01.12.2017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Беляков Андрей Владимирович 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градостроительства,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73)51813,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73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6748C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11.3.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</w:pPr>
            <w:r w:rsidRPr="0096748C">
              <w:t>Разработка и утверждение критериев и порядка отбора и размещения резидентов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Утвержденный порядок отбора и размещения резидентов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D50C97" w:rsidP="0096748C">
            <w:pPr>
              <w:widowControl w:val="0"/>
              <w:autoSpaceDE w:val="0"/>
              <w:autoSpaceDN w:val="0"/>
              <w:jc w:val="center"/>
            </w:pPr>
            <w:r>
              <w:t>01.04.2017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48C" w:rsidRPr="0096748C" w:rsidRDefault="00D50C97" w:rsidP="0096748C">
            <w:pPr>
              <w:widowControl w:val="0"/>
              <w:autoSpaceDE w:val="0"/>
              <w:autoSpaceDN w:val="0"/>
              <w:jc w:val="center"/>
            </w:pPr>
            <w:r>
              <w:t>01.05.2017</w:t>
            </w:r>
          </w:p>
        </w:tc>
        <w:tc>
          <w:tcPr>
            <w:tcW w:w="3327" w:type="dxa"/>
            <w:shd w:val="clear" w:color="auto" w:fill="auto"/>
          </w:tcPr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96748C" w:rsidRPr="0096748C" w:rsidRDefault="0096748C" w:rsidP="0096748C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96748C" w:rsidRPr="0096748C" w:rsidRDefault="007F492C" w:rsidP="0096748C">
            <w:pPr>
              <w:widowControl w:val="0"/>
              <w:autoSpaceDE w:val="0"/>
              <w:autoSpaceDN w:val="0"/>
              <w:jc w:val="center"/>
            </w:pPr>
            <w:hyperlink r:id="rId74" w:history="1">
              <w:r w:rsidR="0096748C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96748C" w:rsidRPr="0096748C">
                <w:rPr>
                  <w:color w:val="0000FF"/>
                  <w:u w:val="single"/>
                </w:rPr>
                <w:t>@</w:t>
              </w:r>
              <w:r w:rsidR="0096748C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96748C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96748C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11.4.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Разработка системы предоставления резидентам мер муниципальной поддержки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Создание условий для привлечения инвестиций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>
              <w:t>01.04.2017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>
              <w:t>01.05.2017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D50C97" w:rsidRPr="0096748C" w:rsidRDefault="007F492C" w:rsidP="00D50C97">
            <w:pPr>
              <w:widowControl w:val="0"/>
              <w:autoSpaceDE w:val="0"/>
              <w:autoSpaceDN w:val="0"/>
              <w:jc w:val="center"/>
            </w:pPr>
            <w:hyperlink r:id="rId75" w:history="1">
              <w:r w:rsidR="00D50C97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D50C97" w:rsidRPr="0096748C">
                <w:rPr>
                  <w:color w:val="0000FF"/>
                  <w:u w:val="single"/>
                </w:rPr>
                <w:t>@</w:t>
              </w:r>
              <w:r w:rsidR="00D50C97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D50C97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D50C97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11.5.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Подготовка информации для проведения оценки результатов внедрения требований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Пояснительная записка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01.11.2017</w:t>
            </w:r>
          </w:p>
        </w:tc>
        <w:tc>
          <w:tcPr>
            <w:tcW w:w="1776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D50C97" w:rsidRPr="0096748C" w:rsidRDefault="007F492C" w:rsidP="00D50C97">
            <w:pPr>
              <w:widowControl w:val="0"/>
              <w:autoSpaceDE w:val="0"/>
              <w:autoSpaceDN w:val="0"/>
              <w:jc w:val="center"/>
            </w:pPr>
            <w:hyperlink r:id="rId76" w:history="1">
              <w:r w:rsidR="00D50C97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D50C97" w:rsidRPr="0096748C">
                <w:rPr>
                  <w:color w:val="0000FF"/>
                  <w:u w:val="single"/>
                </w:rPr>
                <w:t>@</w:t>
              </w:r>
              <w:r w:rsidR="00D50C97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D50C97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D50C97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11.6.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Проведение общественной экспертизы результатов внедрения 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Заключение экспертной группы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1776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17.11.2017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maa@gorodob.ru</w:t>
            </w: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11.7.</w:t>
            </w:r>
          </w:p>
        </w:tc>
        <w:tc>
          <w:tcPr>
            <w:tcW w:w="3540" w:type="dxa"/>
            <w:tcBorders>
              <w:top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Проведение ведомственной оценки результатов внедрения 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Решение  рабочей группы по оценке результатов внедрения требований стандарта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01.12.2017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10.12.2017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Рабочая группа по оценке результатов внедрения требований муниципального инвестиционного стандарта</w:t>
            </w: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12</w:t>
            </w:r>
          </w:p>
        </w:tc>
        <w:tc>
          <w:tcPr>
            <w:tcW w:w="111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both"/>
            </w:pPr>
            <w:r w:rsidRPr="0096748C">
              <w:t>В администрации города Оби новосибирской области приняты следующие муниципальные регламенты, устанавливающие разрешительные процедуры в сфере строительства и реконструкции объектов: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both"/>
            </w:pPr>
            <w:r w:rsidRPr="0096748C">
              <w:t xml:space="preserve"> - от 23.01.2017 №95 «Об утверждении административного регламента по оказанию муниципальной услуги по подготовке и выдаче разрешения на ввод объекта капитального строительства в эксплуатацию»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both"/>
            </w:pPr>
            <w:r w:rsidRPr="0096748C">
              <w:t>-  от 20.01.2017 №78 «Об утверждении административного регламента по оказанию муниципальной услуги по подготовке и выдаче разрешения на строительство объектов капитального строительства»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both"/>
            </w:pPr>
            <w:r w:rsidRPr="0096748C">
              <w:t>-  от 23.01.2017 №100 «Об утверждении административного регламента предоставления муниципальной услуги по продлению срока действия разрешения строительство»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both"/>
            </w:pPr>
            <w:r w:rsidRPr="0096748C">
              <w:t>-  от 18.01.2017 №66 «Об утверждении административного регламента предоставления муниципальной услуги по внесению изменений в разрешение на строительство»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both"/>
            </w:pPr>
            <w:r w:rsidRPr="0096748C">
              <w:t>- от 18.01.2017 №64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96748C">
              <w:t>- от 23.01.2017 №94 «Об утверждении административного регламента по оказанию муниципальной услуги по предоставлению разрешения на отклонение от предельных параметров разрешенного строительства»</w:t>
            </w:r>
          </w:p>
        </w:tc>
        <w:tc>
          <w:tcPr>
            <w:tcW w:w="33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Никифоров Вячеслав Валерьевич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Управляющий делами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73)50871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nvv@gorodob.ru</w:t>
            </w: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Среднее время прохождения разрешительных процедур в сфере земельных отношений и строительства при реализации инвестиционных проектов, дней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2016 год – не более 90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6748C">
              <w:rPr>
                <w:sz w:val="22"/>
                <w:szCs w:val="22"/>
              </w:rPr>
              <w:t>2017 год – не более 85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96748C">
              <w:rPr>
                <w:sz w:val="22"/>
                <w:szCs w:val="22"/>
              </w:rPr>
              <w:t>2018 год – не более 80</w:t>
            </w:r>
          </w:p>
        </w:tc>
        <w:tc>
          <w:tcPr>
            <w:tcW w:w="3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12.1.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 xml:space="preserve">Анализ административных </w:t>
            </w:r>
            <w:r w:rsidRPr="0096748C">
              <w:lastRenderedPageBreak/>
              <w:t>регламентов предоставления муниципальных услуг в сфере земельных отношений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96748C">
              <w:t xml:space="preserve">и строительства на предмет возможности сокращения сроков проведения отдельных административных процедур. 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96748C">
              <w:lastRenderedPageBreak/>
              <w:t xml:space="preserve">Заключение о результатах </w:t>
            </w:r>
            <w:r w:rsidRPr="0096748C">
              <w:lastRenderedPageBreak/>
              <w:t>проведенного анализа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1.03.2017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01.05.2017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Беляков Андрей </w:t>
            </w:r>
            <w:r w:rsidRPr="0096748C">
              <w:lastRenderedPageBreak/>
              <w:t xml:space="preserve">Владимирович 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градостроительства,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тел.8(383 73)51813, </w:t>
            </w:r>
            <w:hyperlink r:id="rId77" w:history="1">
              <w:r w:rsidRPr="0096748C">
                <w:rPr>
                  <w:color w:val="0000FF"/>
                  <w:u w:val="single"/>
                </w:rPr>
                <w:t>bav@gorodob.ru</w:t>
              </w:r>
            </w:hyperlink>
            <w:r w:rsidRPr="0096748C">
              <w:t>;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Шиповаленко</w:t>
            </w:r>
            <w:proofErr w:type="spellEnd"/>
            <w:r w:rsidRPr="0096748C">
              <w:t xml:space="preserve"> Надежда Викторовна 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начальника управления экономического развития, промышленности и торговли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73)51820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rPr>
                <w:lang w:val="en-US"/>
              </w:rPr>
              <w:t>shnv</w:t>
            </w:r>
            <w:proofErr w:type="spellEnd"/>
            <w:r w:rsidRPr="0096748C">
              <w:t>@gorodob.ru</w:t>
            </w: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12.2.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 xml:space="preserve">Разработка системы мер по оптимизации административных процедур и внесение изменений в муниципальные нормативно-правовые акты, регламентирующие процедуры прохождения разрешительных процедур в сфере земельных отношений и строительства  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96748C">
              <w:t>Сокращение сроков</w:t>
            </w:r>
            <w:r w:rsidRPr="0096748C">
              <w:rPr>
                <w:color w:val="FF0000"/>
              </w:rPr>
              <w:t xml:space="preserve"> </w:t>
            </w:r>
            <w:r w:rsidRPr="0096748C">
              <w:t>проведения отдельных административных процедур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01.05.2017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01.07.2017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Беляков Андрей Владимирович 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градостроительства,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73)51813, bav@gorodob.ru;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Шиповаленко</w:t>
            </w:r>
            <w:proofErr w:type="spellEnd"/>
            <w:r w:rsidRPr="0096748C">
              <w:t xml:space="preserve"> Надежда Викторовна 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Заместитель начальника управления экономического развития, промышленности и торговли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73)51820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shnv@gorodob.ru</w:t>
            </w: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12.3.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Подготовка информации для проведения оценки результатов внедрения требований Стандарта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Пояснительная записка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01.11.2017</w:t>
            </w:r>
          </w:p>
        </w:tc>
        <w:tc>
          <w:tcPr>
            <w:tcW w:w="1776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D50C97" w:rsidRPr="0096748C" w:rsidRDefault="007F492C" w:rsidP="00D50C97">
            <w:pPr>
              <w:widowControl w:val="0"/>
              <w:autoSpaceDE w:val="0"/>
              <w:autoSpaceDN w:val="0"/>
              <w:jc w:val="center"/>
            </w:pPr>
            <w:hyperlink r:id="rId78" w:history="1">
              <w:r w:rsidR="00D50C97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D50C97" w:rsidRPr="0096748C">
                <w:rPr>
                  <w:color w:val="0000FF"/>
                  <w:u w:val="single"/>
                </w:rPr>
                <w:t>@</w:t>
              </w:r>
              <w:r w:rsidR="00D50C97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D50C97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D50C97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12.4.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Проведение общественной экспертизы результатов внедрения требования Стандарта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Заключение экспертной группы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1776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17.11.2017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Глава города Оби Новосибирской области,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 73)51640, maa@gorodob.ru</w:t>
            </w: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12.5.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Проведение ведомственной оценки результатов внедрения требования Стандарта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Решение  рабочей группы по оценке результатов внедрения требований стандарта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01.12.2017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10.12.2017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Рабочая группа по оценке результатов внедрения требований муниципального инвестиционного стандарта</w:t>
            </w: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13</w:t>
            </w:r>
          </w:p>
        </w:tc>
        <w:tc>
          <w:tcPr>
            <w:tcW w:w="111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96748C">
              <w:rPr>
                <w:b/>
              </w:rPr>
              <w:t>Включение в перечень услуг, предоставляемых на базе многофункциональных центров организации предоставления государственных и муниципальных услуг (далее - МФЦ),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предпринимательства.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both"/>
            </w:pPr>
            <w:r w:rsidRPr="0096748C">
              <w:t xml:space="preserve">Администрацией города Оби заключено Соглашение о взаимодействии с ГАУ НСО «МФЦ» от  20.07.2012 года, согласно которому муниципальные услуги, предоставляемые администрацией города Оби, в том числе предоставление услуг, связанных с предпринимательской деятельностью, а также в сфере поддержки субъектов малого и среднего предпринимательства могут быть оказаны на базе многофункционального центра. Перечень оказываемых муниципальных услуг размещен на официальном сайте администрации города Оби http://www.gorodob.nso.ru 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both"/>
            </w:pPr>
            <w:r w:rsidRPr="0096748C">
              <w:t>По мере необходимости проводится актуализация административных регламентов и перечня муниципальных услуг. Ежеквартально проводится комиссия по повышению качества муниципальных услуг.</w:t>
            </w:r>
          </w:p>
        </w:tc>
        <w:tc>
          <w:tcPr>
            <w:tcW w:w="332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Никифоров Вячеслав Валерьевич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Управляющий делами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73)50871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nvv@gorodob.ru</w:t>
            </w:r>
          </w:p>
        </w:tc>
      </w:tr>
      <w:tr w:rsidR="00D50C97" w:rsidRPr="0096748C" w:rsidTr="00F16B45">
        <w:trPr>
          <w:trHeight w:val="174"/>
        </w:trPr>
        <w:tc>
          <w:tcPr>
            <w:tcW w:w="71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97" w:rsidRPr="0096748C" w:rsidRDefault="00D50C97" w:rsidP="00F16B45">
            <w:pPr>
              <w:widowControl w:val="0"/>
              <w:autoSpaceDE w:val="0"/>
              <w:autoSpaceDN w:val="0"/>
              <w:spacing w:after="200" w:line="276" w:lineRule="auto"/>
            </w:pPr>
            <w:r>
              <w:t>1.</w:t>
            </w:r>
            <w:r w:rsidRPr="0096748C">
              <w:t>Доля муниципальных услуг, связанных с разрешительными процедурами в сфере предпринимательской деятельности, предоставляемых на базе МФЦ, от общего количества муниципальных услуг, связанных с разрешительными процедурами в сфере предпринимательской деятельности, предоставленных юридическим лицам и индивидуальным предпринимателям в муниципальном районе, городском округе, муниципальном образовании Новосибирской области, %</w:t>
            </w:r>
          </w:p>
          <w:p w:rsidR="00D50C97" w:rsidRPr="0096748C" w:rsidRDefault="00D50C97" w:rsidP="00F16B45">
            <w:pPr>
              <w:widowControl w:val="0"/>
              <w:autoSpaceDE w:val="0"/>
              <w:autoSpaceDN w:val="0"/>
              <w:spacing w:after="200" w:line="276" w:lineRule="auto"/>
            </w:pPr>
            <w:r>
              <w:t xml:space="preserve">2. </w:t>
            </w:r>
            <w:r w:rsidRPr="0096748C">
              <w:t xml:space="preserve">Доля муниципальных услуг в сфере предоставления поддержки субъектам малого и </w:t>
            </w:r>
            <w:r w:rsidRPr="0096748C">
              <w:lastRenderedPageBreak/>
              <w:t>среднего предпринимательства, предоставляемых на базе МФЦ, от общего количества муниципальных услуг в сфере предоставления поддержки субъектам малого и среднего предпринимательства, 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lastRenderedPageBreak/>
              <w:t>2017 год 30%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96748C">
              <w:t>2018 год 75%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rPr>
                <w:color w:val="FF0000"/>
              </w:rPr>
            </w:pP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rPr>
                <w:color w:val="FF0000"/>
              </w:rPr>
            </w:pP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rPr>
                <w:color w:val="FF0000"/>
              </w:rPr>
            </w:pPr>
          </w:p>
          <w:p w:rsidR="00D50C97" w:rsidRPr="0096748C" w:rsidRDefault="00D50C97" w:rsidP="00D50C97">
            <w:pPr>
              <w:widowControl w:val="0"/>
              <w:autoSpaceDE w:val="0"/>
              <w:autoSpaceDN w:val="0"/>
            </w:pPr>
          </w:p>
          <w:p w:rsidR="00D50C97" w:rsidRDefault="00D50C97" w:rsidP="00D50C97">
            <w:pPr>
              <w:widowControl w:val="0"/>
              <w:autoSpaceDE w:val="0"/>
              <w:autoSpaceDN w:val="0"/>
            </w:pPr>
          </w:p>
          <w:p w:rsidR="00D50C97" w:rsidRDefault="00D50C97" w:rsidP="00D50C97">
            <w:pPr>
              <w:widowControl w:val="0"/>
              <w:autoSpaceDE w:val="0"/>
              <w:autoSpaceDN w:val="0"/>
            </w:pPr>
          </w:p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>
              <w:t>2017 год –1</w:t>
            </w:r>
            <w:r w:rsidRPr="0096748C">
              <w:t>00%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>
              <w:lastRenderedPageBreak/>
              <w:t>2018 год –</w:t>
            </w:r>
            <w:r w:rsidRPr="0096748C">
              <w:t>100%</w:t>
            </w: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13.1.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Анализ муниципальных услуг на предмет выявления наиболее востребованных представителями бизнес-сообщества,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Выявление наиболее востребованных представителями бизнес-сообщества,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01.03.2017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01.05.2017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D50C97" w:rsidRPr="0096748C" w:rsidRDefault="007F492C" w:rsidP="00D50C97">
            <w:pPr>
              <w:widowControl w:val="0"/>
              <w:autoSpaceDE w:val="0"/>
              <w:autoSpaceDN w:val="0"/>
              <w:jc w:val="center"/>
            </w:pPr>
            <w:hyperlink r:id="rId79" w:history="1">
              <w:r w:rsidR="00D50C97" w:rsidRPr="0096748C">
                <w:rPr>
                  <w:color w:val="0000FF"/>
                  <w:u w:val="single"/>
                </w:rPr>
                <w:t>piv@gorodob.ru</w:t>
              </w:r>
            </w:hyperlink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Беляков Андрей Владимирович 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градостроительства,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73)51813, bav@gorodob.ru;</w:t>
            </w: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13.2.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Внесение изменений в административные регламенты оказания муниципальных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 в части дополнения возможности получения услуг, в том числе консультационных, через МФЦ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Сокращение сроков оказания муниципальных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 в части дополнения возможности получения услуг, в том числе консультационных, через МФЦ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01.05.2017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01.07.2017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piv@gorodob.ru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Беляков Андрей Владимирович 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градостроительства,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73)51813, bav@gorodob.ru;</w:t>
            </w: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13.3.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Подготовка информации для проведения оценки результатов внедрения требований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Пояснительная записка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01.11.2017</w:t>
            </w:r>
          </w:p>
        </w:tc>
        <w:tc>
          <w:tcPr>
            <w:tcW w:w="1776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Начальник Управления экономического развития, промышленности и торговли, </w:t>
            </w:r>
            <w:r w:rsidRPr="0096748C">
              <w:lastRenderedPageBreak/>
              <w:t>тел. 8(383 73)50818,</w:t>
            </w:r>
          </w:p>
          <w:p w:rsidR="00D50C97" w:rsidRPr="0096748C" w:rsidRDefault="007F492C" w:rsidP="00D50C9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hyperlink r:id="rId80" w:history="1">
              <w:r w:rsidR="00D50C97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D50C97" w:rsidRPr="0096748C">
                <w:rPr>
                  <w:color w:val="0000FF"/>
                  <w:u w:val="single"/>
                </w:rPr>
                <w:t>@</w:t>
              </w:r>
              <w:r w:rsidR="00D50C97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D50C97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D50C97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13.4.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Проведение общественной экспертизы результатов внедрения 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Заключение экспертной группы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1776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17.11.2017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Глава Администрации города Оби,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8(383)240-79-60, </w:t>
            </w:r>
            <w:hyperlink r:id="rId81" w:history="1">
              <w:r w:rsidRPr="0096748C">
                <w:rPr>
                  <w:color w:val="0000FF"/>
                  <w:u w:val="single"/>
                  <w:lang w:val="en-US"/>
                </w:rPr>
                <w:t>maa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13.5.</w:t>
            </w:r>
          </w:p>
        </w:tc>
        <w:tc>
          <w:tcPr>
            <w:tcW w:w="3540" w:type="dxa"/>
            <w:tcBorders>
              <w:top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Проведение ведомственной оценки результатов внедрения 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Решение рабочей группы по оценке результатов внедрения требований стандарта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01.12.2017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10.12.2017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Рабочая группа по оценке результатов внедрения требований муниципального инвестиционного стандарта</w:t>
            </w: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14</w:t>
            </w:r>
          </w:p>
        </w:tc>
        <w:tc>
          <w:tcPr>
            <w:tcW w:w="111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rPr>
                <w:b/>
              </w:rPr>
            </w:pPr>
            <w:r w:rsidRPr="0096748C">
              <w:rPr>
                <w:b/>
              </w:rPr>
              <w:t>Обеспечение профессиональной подготовки и переподготовки должностных лиц, ответственных за привлечение инвестиций и поддержку предпринимательства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96748C">
              <w:t xml:space="preserve">Обеспечение профессиональной подготовки и переподготовки сотрудников администрации города Оби Новосибирской области осуществляется в соответствии с планом дополнительного профессионального образования муниципальных служащих. Также, должностные лица администрации, ответственные за привлечение инвестиций и поддержку предпринимательства прошли повышение квалификации по дополнительной профессиональной программе «Развитие института государственно-частного партнерства» в 2015 году – 3 человека, в 2016 – 1. </w:t>
            </w:r>
          </w:p>
        </w:tc>
        <w:tc>
          <w:tcPr>
            <w:tcW w:w="33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Никифоров Вячеслав Валерьевич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Управляющий делами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тел.8(383 73)50871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nvv@gorodob.ru</w:t>
            </w: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1. Доля должностных лиц, ответственных за привлечение инвестиций и (или) поддержку предпринимательства, прошедших аттестацию на соответствие квалификационным требованиям к должностям, связанным с привлечением инвестиций и (или) поддержкой предпринимательства, %.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2. Доля должностных лиц, ответственных за привлечение инвестиций и (или) поддержку предпринимательства, прошедших обучение или повышение квалификации по вопросам привлечения инвестиций и (или) поддержки предпринимательства, %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2016 год 100 %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2017 год 100 %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2018 год 100 %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</w:pPr>
          </w:p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2016 год 100 %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2017 год 100 %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 xml:space="preserve">2018 год 100 % </w:t>
            </w:r>
          </w:p>
        </w:tc>
        <w:tc>
          <w:tcPr>
            <w:tcW w:w="3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14.1.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rPr>
                <w:lang w:eastAsia="en-US"/>
              </w:rPr>
            </w:pPr>
            <w:r w:rsidRPr="0096748C">
              <w:rPr>
                <w:lang w:eastAsia="en-US"/>
              </w:rPr>
              <w:t xml:space="preserve">Разработка механизма подготовки и переподготовки должностных лиц, </w:t>
            </w:r>
            <w:r w:rsidRPr="0096748C">
              <w:rPr>
                <w:rFonts w:eastAsia="Calibri"/>
                <w:lang w:eastAsia="en-US"/>
              </w:rPr>
              <w:lastRenderedPageBreak/>
              <w:t>ответственных за привлечение инвестиций и поддержку предпринимательства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 xml:space="preserve">Повышение квалификации муниципальных служащих администрации города Оби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01.03.2017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01.06.2017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Никифоров Вячеслав Валерьевич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Управляющий делами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тел.8(383 73)50871</w:t>
            </w:r>
          </w:p>
          <w:p w:rsidR="00D50C97" w:rsidRPr="0096748C" w:rsidRDefault="007F492C" w:rsidP="00D50C97">
            <w:pPr>
              <w:widowControl w:val="0"/>
              <w:autoSpaceDE w:val="0"/>
              <w:autoSpaceDN w:val="0"/>
              <w:jc w:val="center"/>
            </w:pPr>
            <w:hyperlink r:id="rId82" w:history="1">
              <w:r w:rsidR="00D50C97" w:rsidRPr="0096748C">
                <w:rPr>
                  <w:color w:val="0000FF"/>
                  <w:u w:val="single"/>
                </w:rPr>
                <w:t>nvv@gorodob.ru</w:t>
              </w:r>
            </w:hyperlink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lastRenderedPageBreak/>
              <w:t>14.2.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Подготовка информации для проведения оценки результатов внедрения требований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Пояснительная записка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01.11.2017</w:t>
            </w:r>
          </w:p>
        </w:tc>
        <w:tc>
          <w:tcPr>
            <w:tcW w:w="2059" w:type="dxa"/>
            <w:gridSpan w:val="4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Пинчук Ирина Викторовна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Начальник Управления экономического развития, промышленности и торговли, тел. 8(383 73)50818,</w:t>
            </w:r>
          </w:p>
          <w:p w:rsidR="00D50C97" w:rsidRPr="0096748C" w:rsidRDefault="007F492C" w:rsidP="00D50C9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hyperlink r:id="rId83" w:history="1">
              <w:r w:rsidR="00D50C97" w:rsidRPr="0096748C">
                <w:rPr>
                  <w:color w:val="0000FF"/>
                  <w:u w:val="single"/>
                  <w:lang w:val="en-US"/>
                </w:rPr>
                <w:t>piv</w:t>
              </w:r>
              <w:r w:rsidR="00D50C97" w:rsidRPr="0096748C">
                <w:rPr>
                  <w:color w:val="0000FF"/>
                  <w:u w:val="single"/>
                </w:rPr>
                <w:t>@</w:t>
              </w:r>
              <w:r w:rsidR="00D50C97"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="00D50C97"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="00D50C97"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14.3.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Проведение общественной экспертизы результатов внедрения 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Заключение экспертной группы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10.11.2017</w:t>
            </w:r>
          </w:p>
        </w:tc>
        <w:tc>
          <w:tcPr>
            <w:tcW w:w="2059" w:type="dxa"/>
            <w:gridSpan w:val="4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17.11.2017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96748C">
              <w:t>Мозжерин</w:t>
            </w:r>
            <w:proofErr w:type="spellEnd"/>
            <w:r w:rsidRPr="0096748C">
              <w:t xml:space="preserve"> Александр Александрович,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Глава Администрации города Оби,</w:t>
            </w:r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 xml:space="preserve"> тел. 8(383)240-79-60, </w:t>
            </w:r>
            <w:hyperlink r:id="rId84" w:history="1">
              <w:r w:rsidRPr="0096748C">
                <w:rPr>
                  <w:color w:val="0000FF"/>
                  <w:u w:val="single"/>
                  <w:lang w:val="en-US"/>
                </w:rPr>
                <w:t>maa</w:t>
              </w:r>
              <w:r w:rsidRPr="0096748C">
                <w:rPr>
                  <w:color w:val="0000FF"/>
                  <w:u w:val="single"/>
                </w:rPr>
                <w:t>@</w:t>
              </w:r>
              <w:r w:rsidRPr="0096748C">
                <w:rPr>
                  <w:color w:val="0000FF"/>
                  <w:u w:val="single"/>
                  <w:lang w:val="en-US"/>
                </w:rPr>
                <w:t>gorodob</w:t>
              </w:r>
              <w:r w:rsidRPr="0096748C">
                <w:rPr>
                  <w:color w:val="0000FF"/>
                  <w:u w:val="single"/>
                </w:rPr>
                <w:t>.</w:t>
              </w:r>
              <w:proofErr w:type="spellStart"/>
              <w:r w:rsidRPr="0096748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</w:p>
        </w:tc>
      </w:tr>
      <w:tr w:rsidR="00D50C97" w:rsidRPr="0096748C" w:rsidTr="00F1082F">
        <w:trPr>
          <w:trHeight w:val="20"/>
        </w:trPr>
        <w:tc>
          <w:tcPr>
            <w:tcW w:w="710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14.4.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</w:pPr>
            <w:r w:rsidRPr="0096748C">
              <w:t>Проведение ведомственной оценки результатов внедрения требования Стандарта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Решение  рабочей группы по оценке результатов внедрения требований стандарта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01.12.2017</w:t>
            </w:r>
          </w:p>
        </w:tc>
        <w:tc>
          <w:tcPr>
            <w:tcW w:w="20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10.12.2017</w:t>
            </w:r>
          </w:p>
        </w:tc>
        <w:tc>
          <w:tcPr>
            <w:tcW w:w="3327" w:type="dxa"/>
            <w:shd w:val="clear" w:color="auto" w:fill="auto"/>
          </w:tcPr>
          <w:p w:rsidR="00D50C97" w:rsidRPr="0096748C" w:rsidRDefault="00D50C97" w:rsidP="00D50C97">
            <w:pPr>
              <w:widowControl w:val="0"/>
              <w:autoSpaceDE w:val="0"/>
              <w:autoSpaceDN w:val="0"/>
              <w:jc w:val="center"/>
            </w:pPr>
            <w:r w:rsidRPr="0096748C">
              <w:t>Рабочая группа по оценке результатов внедрения требований муниципального инвестиционного стандарта</w:t>
            </w:r>
          </w:p>
        </w:tc>
      </w:tr>
    </w:tbl>
    <w:p w:rsidR="0096748C" w:rsidRPr="0096748C" w:rsidRDefault="0096748C" w:rsidP="0096748C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96748C" w:rsidRDefault="0096748C" w:rsidP="00A9790A">
      <w:pPr>
        <w:ind w:left="705"/>
        <w:jc w:val="both"/>
        <w:rPr>
          <w:b/>
          <w:sz w:val="28"/>
        </w:rPr>
      </w:pPr>
    </w:p>
    <w:sectPr w:rsidR="0096748C" w:rsidSect="00F1082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68F7"/>
    <w:multiLevelType w:val="hybridMultilevel"/>
    <w:tmpl w:val="D8BC2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825B6"/>
    <w:multiLevelType w:val="multilevel"/>
    <w:tmpl w:val="03AE8B9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AC20FC"/>
    <w:multiLevelType w:val="hybridMultilevel"/>
    <w:tmpl w:val="095A04E8"/>
    <w:lvl w:ilvl="0" w:tplc="D52A612A">
      <w:start w:val="1"/>
      <w:numFmt w:val="decimal"/>
      <w:lvlText w:val="%1."/>
      <w:lvlJc w:val="left"/>
      <w:pPr>
        <w:ind w:left="57" w:firstLine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B2F"/>
    <w:multiLevelType w:val="hybridMultilevel"/>
    <w:tmpl w:val="743CC5A4"/>
    <w:lvl w:ilvl="0" w:tplc="C5F6FC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03113"/>
    <w:multiLevelType w:val="hybridMultilevel"/>
    <w:tmpl w:val="ABA20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6191E"/>
    <w:multiLevelType w:val="hybridMultilevel"/>
    <w:tmpl w:val="8F84542E"/>
    <w:lvl w:ilvl="0" w:tplc="DC58BF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A2"/>
    <w:rsid w:val="00026ADD"/>
    <w:rsid w:val="000814E1"/>
    <w:rsid w:val="0008465D"/>
    <w:rsid w:val="0008514C"/>
    <w:rsid w:val="00200CFC"/>
    <w:rsid w:val="004824FC"/>
    <w:rsid w:val="005C5DA0"/>
    <w:rsid w:val="00660019"/>
    <w:rsid w:val="007F492C"/>
    <w:rsid w:val="00837102"/>
    <w:rsid w:val="009646F7"/>
    <w:rsid w:val="0096748C"/>
    <w:rsid w:val="00A9790A"/>
    <w:rsid w:val="00B92EA1"/>
    <w:rsid w:val="00BF5021"/>
    <w:rsid w:val="00CF7065"/>
    <w:rsid w:val="00D50C97"/>
    <w:rsid w:val="00DE3DA2"/>
    <w:rsid w:val="00F1082F"/>
    <w:rsid w:val="00F16B45"/>
    <w:rsid w:val="00F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E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A1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6748C"/>
  </w:style>
  <w:style w:type="paragraph" w:customStyle="1" w:styleId="ConsPlusNormal">
    <w:name w:val="ConsPlusNormal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4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4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6748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6748C"/>
    <w:rPr>
      <w:rFonts w:ascii="Calibri" w:eastAsia="Calibri" w:hAnsi="Calibri" w:cs="Times New Roman"/>
    </w:rPr>
  </w:style>
  <w:style w:type="character" w:customStyle="1" w:styleId="10">
    <w:name w:val="Гиперссылка1"/>
    <w:basedOn w:val="a0"/>
    <w:uiPriority w:val="99"/>
    <w:unhideWhenUsed/>
    <w:rsid w:val="0096748C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rsid w:val="0096748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b">
    <w:name w:val="Table Grid"/>
    <w:basedOn w:val="a1"/>
    <w:uiPriority w:val="59"/>
    <w:rsid w:val="0096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росмотренная гиперссылка1"/>
    <w:basedOn w:val="a0"/>
    <w:uiPriority w:val="99"/>
    <w:semiHidden/>
    <w:unhideWhenUsed/>
    <w:rsid w:val="0096748C"/>
    <w:rPr>
      <w:color w:val="800080"/>
      <w:u w:val="single"/>
    </w:rPr>
  </w:style>
  <w:style w:type="character" w:styleId="ac">
    <w:name w:val="Hyperlink"/>
    <w:basedOn w:val="a0"/>
    <w:uiPriority w:val="99"/>
    <w:semiHidden/>
    <w:unhideWhenUsed/>
    <w:rsid w:val="0096748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674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E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A1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6748C"/>
  </w:style>
  <w:style w:type="paragraph" w:customStyle="1" w:styleId="ConsPlusNormal">
    <w:name w:val="ConsPlusNormal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4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4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6748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6748C"/>
    <w:rPr>
      <w:rFonts w:ascii="Calibri" w:eastAsia="Calibri" w:hAnsi="Calibri" w:cs="Times New Roman"/>
    </w:rPr>
  </w:style>
  <w:style w:type="character" w:customStyle="1" w:styleId="10">
    <w:name w:val="Гиперссылка1"/>
    <w:basedOn w:val="a0"/>
    <w:uiPriority w:val="99"/>
    <w:unhideWhenUsed/>
    <w:rsid w:val="0096748C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rsid w:val="0096748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b">
    <w:name w:val="Table Grid"/>
    <w:basedOn w:val="a1"/>
    <w:uiPriority w:val="59"/>
    <w:rsid w:val="0096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росмотренная гиперссылка1"/>
    <w:basedOn w:val="a0"/>
    <w:uiPriority w:val="99"/>
    <w:semiHidden/>
    <w:unhideWhenUsed/>
    <w:rsid w:val="0096748C"/>
    <w:rPr>
      <w:color w:val="800080"/>
      <w:u w:val="single"/>
    </w:rPr>
  </w:style>
  <w:style w:type="character" w:styleId="ac">
    <w:name w:val="Hyperlink"/>
    <w:basedOn w:val="a0"/>
    <w:uiPriority w:val="99"/>
    <w:semiHidden/>
    <w:unhideWhenUsed/>
    <w:rsid w:val="0096748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674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oa@gorodob.ru" TargetMode="External"/><Relationship Id="rId18" Type="http://schemas.openxmlformats.org/officeDocument/2006/relationships/hyperlink" Target="mailto:ztm@gorodob.ru" TargetMode="External"/><Relationship Id="rId26" Type="http://schemas.openxmlformats.org/officeDocument/2006/relationships/hyperlink" Target="mailto:piv@gorodob.ru" TargetMode="External"/><Relationship Id="rId39" Type="http://schemas.openxmlformats.org/officeDocument/2006/relationships/hyperlink" Target="mailto:piv@gorodob.ru" TargetMode="External"/><Relationship Id="rId21" Type="http://schemas.openxmlformats.org/officeDocument/2006/relationships/hyperlink" Target="mailto:maa@gorodob.ru" TargetMode="External"/><Relationship Id="rId34" Type="http://schemas.openxmlformats.org/officeDocument/2006/relationships/hyperlink" Target="mailto:piv@gorodob.ru" TargetMode="External"/><Relationship Id="rId42" Type="http://schemas.openxmlformats.org/officeDocument/2006/relationships/hyperlink" Target="mailto:soa@gorodob.ru" TargetMode="External"/><Relationship Id="rId47" Type="http://schemas.openxmlformats.org/officeDocument/2006/relationships/hyperlink" Target="mailto:piv@gorodob.ru" TargetMode="External"/><Relationship Id="rId50" Type="http://schemas.openxmlformats.org/officeDocument/2006/relationships/hyperlink" Target="mailto:zhsp@gorodob.ru" TargetMode="External"/><Relationship Id="rId55" Type="http://schemas.openxmlformats.org/officeDocument/2006/relationships/hyperlink" Target="http://gorodob.nso.ru/feedback" TargetMode="External"/><Relationship Id="rId63" Type="http://schemas.openxmlformats.org/officeDocument/2006/relationships/hyperlink" Target="http://www.gorodob.nso.ru/" TargetMode="External"/><Relationship Id="rId68" Type="http://schemas.openxmlformats.org/officeDocument/2006/relationships/hyperlink" Target="mailto:piv@gorodob.ru" TargetMode="External"/><Relationship Id="rId76" Type="http://schemas.openxmlformats.org/officeDocument/2006/relationships/hyperlink" Target="mailto:piv@gorodob.ru" TargetMode="External"/><Relationship Id="rId84" Type="http://schemas.openxmlformats.org/officeDocument/2006/relationships/hyperlink" Target="mailto:maa@gorodob.ru" TargetMode="External"/><Relationship Id="rId7" Type="http://schemas.openxmlformats.org/officeDocument/2006/relationships/hyperlink" Target="mailto:ztm@gorodob.ru" TargetMode="External"/><Relationship Id="rId71" Type="http://schemas.openxmlformats.org/officeDocument/2006/relationships/hyperlink" Target="mailto:piv@gorodob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ztm@gorodob.ru" TargetMode="External"/><Relationship Id="rId29" Type="http://schemas.openxmlformats.org/officeDocument/2006/relationships/hyperlink" Target="mailto:piv@gorodob.ru" TargetMode="External"/><Relationship Id="rId11" Type="http://schemas.openxmlformats.org/officeDocument/2006/relationships/hyperlink" Target="mailto:ztm@gorodob.ru" TargetMode="External"/><Relationship Id="rId24" Type="http://schemas.openxmlformats.org/officeDocument/2006/relationships/hyperlink" Target="mailto:tla@gorodob.ru" TargetMode="External"/><Relationship Id="rId32" Type="http://schemas.openxmlformats.org/officeDocument/2006/relationships/hyperlink" Target="mailto:zhsp@gorodob.ru" TargetMode="External"/><Relationship Id="rId37" Type="http://schemas.openxmlformats.org/officeDocument/2006/relationships/hyperlink" Target="mailto:zhsp@gorodob.ru" TargetMode="External"/><Relationship Id="rId40" Type="http://schemas.openxmlformats.org/officeDocument/2006/relationships/hyperlink" Target="mailto:ssv@gorodob.ru" TargetMode="External"/><Relationship Id="rId45" Type="http://schemas.openxmlformats.org/officeDocument/2006/relationships/hyperlink" Target="mailto:zhsp@gorodob.ru" TargetMode="External"/><Relationship Id="rId53" Type="http://schemas.openxmlformats.org/officeDocument/2006/relationships/hyperlink" Target="mailto:bav@gorodob.ru" TargetMode="External"/><Relationship Id="rId58" Type="http://schemas.openxmlformats.org/officeDocument/2006/relationships/hyperlink" Target="mailto:soa@gorodob.ru" TargetMode="External"/><Relationship Id="rId66" Type="http://schemas.openxmlformats.org/officeDocument/2006/relationships/hyperlink" Target="mailto:tla@gorodob.ru" TargetMode="External"/><Relationship Id="rId74" Type="http://schemas.openxmlformats.org/officeDocument/2006/relationships/hyperlink" Target="mailto:piv@gorodob.ru" TargetMode="External"/><Relationship Id="rId79" Type="http://schemas.openxmlformats.org/officeDocument/2006/relationships/hyperlink" Target="mailto:piv@gorodob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soa@gorodob.ru" TargetMode="External"/><Relationship Id="rId82" Type="http://schemas.openxmlformats.org/officeDocument/2006/relationships/hyperlink" Target="mailto:nvv@gorodob.ru" TargetMode="External"/><Relationship Id="rId19" Type="http://schemas.openxmlformats.org/officeDocument/2006/relationships/hyperlink" Target="mailto:soa@gorodo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a@gorodob.ru" TargetMode="External"/><Relationship Id="rId14" Type="http://schemas.openxmlformats.org/officeDocument/2006/relationships/hyperlink" Target="mailto:piv@gorodob.ru" TargetMode="External"/><Relationship Id="rId22" Type="http://schemas.openxmlformats.org/officeDocument/2006/relationships/hyperlink" Target="mailto:tla@gorodob.ru" TargetMode="External"/><Relationship Id="rId27" Type="http://schemas.openxmlformats.org/officeDocument/2006/relationships/hyperlink" Target="mailto:maa@gorodob.ru" TargetMode="External"/><Relationship Id="rId30" Type="http://schemas.openxmlformats.org/officeDocument/2006/relationships/hyperlink" Target="mailto:bpa@gorodob.ru" TargetMode="External"/><Relationship Id="rId35" Type="http://schemas.openxmlformats.org/officeDocument/2006/relationships/hyperlink" Target="mailto:maa@gorodob.ru" TargetMode="External"/><Relationship Id="rId43" Type="http://schemas.openxmlformats.org/officeDocument/2006/relationships/hyperlink" Target="mailto:piv@gorodob.ru" TargetMode="External"/><Relationship Id="rId48" Type="http://schemas.openxmlformats.org/officeDocument/2006/relationships/hyperlink" Target="mailto:bav@gorodob.ru" TargetMode="External"/><Relationship Id="rId56" Type="http://schemas.openxmlformats.org/officeDocument/2006/relationships/hyperlink" Target="mailto:bab@gorodob.ru" TargetMode="External"/><Relationship Id="rId64" Type="http://schemas.openxmlformats.org/officeDocument/2006/relationships/hyperlink" Target="mailto:tla@gorodob.ru" TargetMode="External"/><Relationship Id="rId69" Type="http://schemas.openxmlformats.org/officeDocument/2006/relationships/hyperlink" Target="mailto:piv@gorodob.ru" TargetMode="External"/><Relationship Id="rId77" Type="http://schemas.openxmlformats.org/officeDocument/2006/relationships/hyperlink" Target="mailto:bav@gorodob.ru" TargetMode="External"/><Relationship Id="rId8" Type="http://schemas.openxmlformats.org/officeDocument/2006/relationships/hyperlink" Target="mailto:bav@gorodob.ru" TargetMode="External"/><Relationship Id="rId51" Type="http://schemas.openxmlformats.org/officeDocument/2006/relationships/hyperlink" Target="mailto:ssv@gorodob.ru" TargetMode="External"/><Relationship Id="rId72" Type="http://schemas.openxmlformats.org/officeDocument/2006/relationships/hyperlink" Target="mailto:piv@gorodob.ru" TargetMode="External"/><Relationship Id="rId80" Type="http://schemas.openxmlformats.org/officeDocument/2006/relationships/hyperlink" Target="mailto:piv@gorodob.ru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mailto:ztm@gorodob.ru" TargetMode="External"/><Relationship Id="rId17" Type="http://schemas.openxmlformats.org/officeDocument/2006/relationships/hyperlink" Target="mailto:bpa@gorodob.ru" TargetMode="External"/><Relationship Id="rId25" Type="http://schemas.openxmlformats.org/officeDocument/2006/relationships/hyperlink" Target="mailto:geyu@gorodob.ru" TargetMode="External"/><Relationship Id="rId33" Type="http://schemas.openxmlformats.org/officeDocument/2006/relationships/hyperlink" Target="mailto:ssv@gorodob.ru" TargetMode="External"/><Relationship Id="rId38" Type="http://schemas.openxmlformats.org/officeDocument/2006/relationships/hyperlink" Target="mailto:ssv@gorodob.ru" TargetMode="External"/><Relationship Id="rId46" Type="http://schemas.openxmlformats.org/officeDocument/2006/relationships/hyperlink" Target="mailto:ssv@gorodob.ru" TargetMode="External"/><Relationship Id="rId59" Type="http://schemas.openxmlformats.org/officeDocument/2006/relationships/hyperlink" Target="mailto:piv@gorodob.ru" TargetMode="External"/><Relationship Id="rId67" Type="http://schemas.openxmlformats.org/officeDocument/2006/relationships/hyperlink" Target="mailto:piv@gorodob.ru" TargetMode="External"/><Relationship Id="rId20" Type="http://schemas.openxmlformats.org/officeDocument/2006/relationships/hyperlink" Target="mailto:piv@gorodob.ru" TargetMode="External"/><Relationship Id="rId41" Type="http://schemas.openxmlformats.org/officeDocument/2006/relationships/hyperlink" Target="mailto:maa@gorodob.ru" TargetMode="External"/><Relationship Id="rId54" Type="http://schemas.openxmlformats.org/officeDocument/2006/relationships/hyperlink" Target="mailto:piv@gorodob.ru" TargetMode="External"/><Relationship Id="rId62" Type="http://schemas.openxmlformats.org/officeDocument/2006/relationships/hyperlink" Target="mailto:piv@gorodob.ru" TargetMode="External"/><Relationship Id="rId70" Type="http://schemas.openxmlformats.org/officeDocument/2006/relationships/hyperlink" Target="mailto:soa@gorodob.ru" TargetMode="External"/><Relationship Id="rId75" Type="http://schemas.openxmlformats.org/officeDocument/2006/relationships/hyperlink" Target="mailto:piv@gorodob.ru" TargetMode="External"/><Relationship Id="rId83" Type="http://schemas.openxmlformats.org/officeDocument/2006/relationships/hyperlink" Target="mailto:piv@gorodob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iv@gorodob.ru" TargetMode="External"/><Relationship Id="rId15" Type="http://schemas.openxmlformats.org/officeDocument/2006/relationships/hyperlink" Target="mailto:maa@gorodob.ru" TargetMode="External"/><Relationship Id="rId23" Type="http://schemas.openxmlformats.org/officeDocument/2006/relationships/hyperlink" Target="mailto:geyu@gorodob.ru" TargetMode="External"/><Relationship Id="rId28" Type="http://schemas.openxmlformats.org/officeDocument/2006/relationships/hyperlink" Target="mailto:maa@gorodob.ru" TargetMode="External"/><Relationship Id="rId36" Type="http://schemas.openxmlformats.org/officeDocument/2006/relationships/hyperlink" Target="mailto:piv@gorodob.ru" TargetMode="External"/><Relationship Id="rId49" Type="http://schemas.openxmlformats.org/officeDocument/2006/relationships/hyperlink" Target="mailto:ztm@gorodob.ru" TargetMode="External"/><Relationship Id="rId57" Type="http://schemas.openxmlformats.org/officeDocument/2006/relationships/hyperlink" Target="mailto:soa@gorodob.ru" TargetMode="External"/><Relationship Id="rId10" Type="http://schemas.openxmlformats.org/officeDocument/2006/relationships/hyperlink" Target="mailto:piv@gorodob.ru" TargetMode="External"/><Relationship Id="rId31" Type="http://schemas.openxmlformats.org/officeDocument/2006/relationships/hyperlink" Target="mailto:piv@gorodob.ru" TargetMode="External"/><Relationship Id="rId44" Type="http://schemas.openxmlformats.org/officeDocument/2006/relationships/hyperlink" Target="mailto:ztm@gorodob.ru" TargetMode="External"/><Relationship Id="rId52" Type="http://schemas.openxmlformats.org/officeDocument/2006/relationships/hyperlink" Target="mailto:piv@gorodob.ru" TargetMode="External"/><Relationship Id="rId60" Type="http://schemas.openxmlformats.org/officeDocument/2006/relationships/hyperlink" Target="mailto:ztm@gorodob.ru" TargetMode="External"/><Relationship Id="rId65" Type="http://schemas.openxmlformats.org/officeDocument/2006/relationships/hyperlink" Target="mailto:geyu@gorodob.ru" TargetMode="External"/><Relationship Id="rId73" Type="http://schemas.openxmlformats.org/officeDocument/2006/relationships/hyperlink" Target="mailto:piv@gorodob.ru" TargetMode="External"/><Relationship Id="rId78" Type="http://schemas.openxmlformats.org/officeDocument/2006/relationships/hyperlink" Target="mailto:piv@gorodob.ru" TargetMode="External"/><Relationship Id="rId81" Type="http://schemas.openxmlformats.org/officeDocument/2006/relationships/hyperlink" Target="mailto:maa@gorodob.ru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8391</Words>
  <Characters>47831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Тевлюкова</dc:creator>
  <cp:lastModifiedBy>Сергеева ОА</cp:lastModifiedBy>
  <cp:revision>3</cp:revision>
  <cp:lastPrinted>2017-03-01T06:49:00Z</cp:lastPrinted>
  <dcterms:created xsi:type="dcterms:W3CDTF">2017-03-06T03:29:00Z</dcterms:created>
  <dcterms:modified xsi:type="dcterms:W3CDTF">2017-03-06T03:30:00Z</dcterms:modified>
</cp:coreProperties>
</file>