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B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662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3625ED" w:rsidRPr="003625ED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предпринимателям-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815A34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815A34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«Об утверждении 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предоставления субсидий на оказание услуг по пассажирским перевозкам на внутригородских маршрутах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Default="00D141E4" w:rsidP="00815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Оби Новосибирской области от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14.02.2017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субсидий на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недополученных доходов </w:t>
      </w:r>
      <w:r w:rsidR="0001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транспортным организациям, осуществляющим регулярные пассажирские перевозки на муниципальных маршрутах по регулируемым тарифам, не </w:t>
      </w:r>
      <w:r w:rsidR="0001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обеспечивающим возмещение затрат»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014D0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014D02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232653" w:rsidRPr="003625ED" w:rsidRDefault="00232653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57" w:rsidRDefault="002B6657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3625ED" w:rsidRDefault="003625ED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297A0B" w:rsidRDefault="00297A0B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297A0B" w:rsidRDefault="00297A0B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bookmarkStart w:id="0" w:name="_GoBack"/>
      <w:bookmarkEnd w:id="0"/>
      <w:r w:rsidR="00785D6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3B8">
        <w:rPr>
          <w:rFonts w:ascii="Times New Roman" w:hAnsi="Times New Roman" w:cs="Times New Roman"/>
          <w:sz w:val="28"/>
          <w:szCs w:val="28"/>
        </w:rPr>
        <w:t>1</w:t>
      </w:r>
    </w:p>
    <w:p w:rsidR="00510BAC" w:rsidRPr="00717FC4" w:rsidRDefault="003433B8" w:rsidP="00297A0B">
      <w:pPr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5D6A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 w:rsidR="00785D6A"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297A0B">
        <w:rPr>
          <w:rFonts w:ascii="Times New Roman" w:hAnsi="Times New Roman" w:cs="Times New Roman"/>
          <w:sz w:val="28"/>
          <w:szCs w:val="28"/>
        </w:rPr>
        <w:t xml:space="preserve">  13.06.2017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297A0B">
        <w:rPr>
          <w:rFonts w:ascii="Times New Roman" w:hAnsi="Times New Roman" w:cs="Times New Roman"/>
          <w:sz w:val="28"/>
          <w:szCs w:val="28"/>
        </w:rPr>
        <w:t xml:space="preserve"> 662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A41A2" w:rsidRDefault="002A41A2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2A41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</w:p>
    <w:p w:rsidR="002A41A2" w:rsidRPr="002A41A2" w:rsidRDefault="002A41A2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2A41A2">
        <w:rPr>
          <w:sz w:val="28"/>
          <w:szCs w:val="28"/>
        </w:rPr>
        <w:t>пассажирские перевозки на муниципальных маршрутах № 1 и № 2</w:t>
      </w:r>
      <w:r w:rsidR="00C664AB">
        <w:rPr>
          <w:sz w:val="28"/>
          <w:szCs w:val="28"/>
        </w:rPr>
        <w:t>.</w:t>
      </w:r>
    </w:p>
    <w:p w:rsidR="00785D6A" w:rsidRDefault="008803FA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C7818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1A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производителям товаров, работ, услуг, 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  <w:r w:rsidR="000E5329" w:rsidRPr="00991D2B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8803FA" w:rsidRDefault="008275A2" w:rsidP="008803FA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возмещение 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недополученных доходов транспортным организациям, осуществляющим регулярные пассажирские перевозки на муниципальных маршрутах № 1 и № 2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8803FA" w:rsidRPr="008803FA" w:rsidRDefault="008803FA" w:rsidP="008803F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государственных (муниципальных учреждений), индивидуальные предприниматели, оказывающие </w:t>
      </w:r>
      <w:r w:rsidR="001A594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1A5942">
        <w:rPr>
          <w:rFonts w:ascii="Times New Roman" w:eastAsia="Times New Roman" w:hAnsi="Times New Roman" w:cs="Times New Roman"/>
          <w:sz w:val="28"/>
          <w:szCs w:val="28"/>
        </w:rPr>
        <w:t>по перевозке пассажиров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5A2" w:rsidRDefault="008275A2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</w:t>
      </w:r>
      <w:r w:rsidR="00F67825"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7825" w:rsidRPr="00F678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недополученных доходов транспортным организациям, </w:t>
      </w:r>
      <w:r w:rsidR="00F67825" w:rsidRPr="00F678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6.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A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E86A76">
        <w:rPr>
          <w:sz w:val="28"/>
          <w:szCs w:val="28"/>
        </w:rPr>
        <w:t>8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Pr="00991D2B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существляющие </w:t>
      </w:r>
      <w:r w:rsidR="00F67825">
        <w:rPr>
          <w:sz w:val="28"/>
          <w:szCs w:val="28"/>
        </w:rPr>
        <w:t>пассажирские перевозки на муниципальных маршрутах № 1 и № 2 по регулируемым тарифам, не обеспечивающим возмещение затрат</w:t>
      </w:r>
      <w:r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E86A76">
        <w:rPr>
          <w:sz w:val="28"/>
          <w:szCs w:val="28"/>
        </w:rPr>
        <w:t>9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учреждениям),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.9.1.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1.9.2.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0411F1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A4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E80504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FD6250" w:rsidRPr="001C2C41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расчет плановой себестоимости </w:t>
      </w:r>
      <w:r w:rsidR="00F67825">
        <w:rPr>
          <w:rFonts w:ascii="Times New Roman" w:hAnsi="Times New Roman" w:cs="Times New Roman"/>
          <w:sz w:val="28"/>
          <w:szCs w:val="28"/>
        </w:rPr>
        <w:t>пассажирских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82A">
        <w:rPr>
          <w:rFonts w:ascii="Times New Roman" w:hAnsi="Times New Roman" w:cs="Times New Roman"/>
          <w:sz w:val="28"/>
          <w:szCs w:val="28"/>
        </w:rPr>
        <w:t xml:space="preserve">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с расшифровкой по статьям затрат с приложением подтверждающих документов.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предприниматели: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FD6250" w:rsidRPr="001C2C41" w:rsidRDefault="000411F1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FD6250">
        <w:rPr>
          <w:rFonts w:ascii="Times New Roman" w:hAnsi="Times New Roman" w:cs="Times New Roman"/>
          <w:sz w:val="28"/>
          <w:szCs w:val="28"/>
        </w:rPr>
        <w:t>-</w:t>
      </w:r>
      <w:r w:rsidR="00F67825" w:rsidRPr="00F67825">
        <w:rPr>
          <w:rFonts w:ascii="Times New Roman" w:hAnsi="Times New Roman" w:cs="Times New Roman"/>
          <w:sz w:val="28"/>
          <w:szCs w:val="28"/>
        </w:rPr>
        <w:t xml:space="preserve"> </w:t>
      </w:r>
      <w:r w:rsidR="00F67825">
        <w:rPr>
          <w:rFonts w:ascii="Times New Roman" w:hAnsi="Times New Roman" w:cs="Times New Roman"/>
          <w:sz w:val="28"/>
          <w:szCs w:val="28"/>
        </w:rPr>
        <w:t xml:space="preserve">расчет плановой себестоимости пассажирских перевозок </w:t>
      </w:r>
      <w:r w:rsidR="0069182A">
        <w:rPr>
          <w:rFonts w:ascii="Times New Roman" w:hAnsi="Times New Roman" w:cs="Times New Roman"/>
          <w:sz w:val="28"/>
          <w:szCs w:val="28"/>
        </w:rPr>
        <w:t xml:space="preserve">на муниципальных маршрутах </w:t>
      </w:r>
      <w:r w:rsidR="00F67825">
        <w:rPr>
          <w:rFonts w:ascii="Times New Roman" w:hAnsi="Times New Roman" w:cs="Times New Roman"/>
          <w:sz w:val="28"/>
          <w:szCs w:val="28"/>
        </w:rPr>
        <w:t xml:space="preserve">с расшифровкой по статьям затрат с приложением подтверждающих документов.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70519C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.2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2.2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E86A76" w:rsidRDefault="00E86A76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1D2B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</w:t>
      </w:r>
      <w:r w:rsidRPr="00991D2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825">
        <w:rPr>
          <w:rFonts w:ascii="Times New Roman" w:hAnsi="Times New Roman" w:cs="Times New Roman"/>
          <w:sz w:val="28"/>
          <w:szCs w:val="28"/>
        </w:rPr>
        <w:t>пассажирские перевозки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027">
        <w:rPr>
          <w:rFonts w:ascii="Times New Roman" w:hAnsi="Times New Roman" w:cs="Times New Roman"/>
          <w:sz w:val="28"/>
          <w:szCs w:val="28"/>
        </w:rPr>
        <w:t xml:space="preserve">определяется исходя из численности лиц, </w:t>
      </w:r>
      <w:r w:rsidR="00E31D8C">
        <w:rPr>
          <w:rFonts w:ascii="Times New Roman" w:hAnsi="Times New Roman" w:cs="Times New Roman"/>
          <w:sz w:val="28"/>
          <w:szCs w:val="28"/>
        </w:rPr>
        <w:t>перевозимых на муниципальных маршрутах</w:t>
      </w:r>
      <w:r w:rsidRPr="00A64027">
        <w:rPr>
          <w:rFonts w:ascii="Times New Roman" w:hAnsi="Times New Roman" w:cs="Times New Roman"/>
          <w:sz w:val="28"/>
          <w:szCs w:val="28"/>
        </w:rPr>
        <w:t xml:space="preserve">, </w:t>
      </w:r>
      <w:r w:rsidR="00E31D8C">
        <w:rPr>
          <w:rFonts w:ascii="Times New Roman" w:hAnsi="Times New Roman" w:cs="Times New Roman"/>
          <w:sz w:val="28"/>
          <w:szCs w:val="28"/>
        </w:rPr>
        <w:t xml:space="preserve">разницей между плановой себестоимостью </w:t>
      </w:r>
      <w:r w:rsidR="00287ACC">
        <w:rPr>
          <w:rFonts w:ascii="Times New Roman" w:hAnsi="Times New Roman" w:cs="Times New Roman"/>
          <w:sz w:val="28"/>
          <w:szCs w:val="28"/>
        </w:rPr>
        <w:t>перевозки одного пасса</w:t>
      </w:r>
      <w:r w:rsidR="004A01F3">
        <w:rPr>
          <w:rFonts w:ascii="Times New Roman" w:hAnsi="Times New Roman" w:cs="Times New Roman"/>
          <w:sz w:val="28"/>
          <w:szCs w:val="28"/>
        </w:rPr>
        <w:t>ж</w:t>
      </w:r>
      <w:r w:rsidR="00287ACC">
        <w:rPr>
          <w:rFonts w:ascii="Times New Roman" w:hAnsi="Times New Roman" w:cs="Times New Roman"/>
          <w:sz w:val="28"/>
          <w:szCs w:val="28"/>
        </w:rPr>
        <w:t xml:space="preserve">ира в муниципальном рейсовом автобусе </w:t>
      </w:r>
      <w:r w:rsidR="00E31D8C">
        <w:rPr>
          <w:rFonts w:ascii="Times New Roman" w:hAnsi="Times New Roman" w:cs="Times New Roman"/>
          <w:sz w:val="28"/>
          <w:szCs w:val="28"/>
        </w:rPr>
        <w:t>и утвержденн</w:t>
      </w:r>
      <w:r w:rsidR="00287ACC">
        <w:rPr>
          <w:rFonts w:ascii="Times New Roman" w:hAnsi="Times New Roman" w:cs="Times New Roman"/>
          <w:sz w:val="28"/>
          <w:szCs w:val="28"/>
        </w:rPr>
        <w:t>ой</w:t>
      </w:r>
      <w:r w:rsidR="00E31D8C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 </w:t>
      </w:r>
      <w:r w:rsidR="00287ACC">
        <w:rPr>
          <w:rFonts w:ascii="Times New Roman" w:hAnsi="Times New Roman" w:cs="Times New Roman"/>
          <w:sz w:val="28"/>
          <w:szCs w:val="28"/>
        </w:rPr>
        <w:t>ценой билета н</w:t>
      </w:r>
      <w:r w:rsidR="00E31D8C">
        <w:rPr>
          <w:rFonts w:ascii="Times New Roman" w:hAnsi="Times New Roman" w:cs="Times New Roman"/>
          <w:sz w:val="28"/>
          <w:szCs w:val="28"/>
        </w:rPr>
        <w:t xml:space="preserve">а провоз пассажира </w:t>
      </w:r>
      <w:r w:rsidRPr="00A6402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нормативно-правовыми актами муниципального образования.</w:t>
      </w:r>
    </w:p>
    <w:p w:rsidR="00BB6094" w:rsidRDefault="00E86A76" w:rsidP="002E402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год. = Ч х </w:t>
      </w:r>
      <w:r w:rsidR="0007436C">
        <w:rPr>
          <w:rFonts w:ascii="Times New Roman" w:hAnsi="Times New Roman" w:cs="Times New Roman"/>
          <w:sz w:val="28"/>
          <w:szCs w:val="28"/>
        </w:rPr>
        <w:t xml:space="preserve">(ПС-Ц) </w:t>
      </w:r>
      <w:r>
        <w:rPr>
          <w:rFonts w:ascii="Times New Roman" w:hAnsi="Times New Roman" w:cs="Times New Roman"/>
          <w:sz w:val="28"/>
          <w:szCs w:val="28"/>
        </w:rPr>
        <w:t>х 12</w:t>
      </w:r>
      <w:r w:rsidR="00BB6094">
        <w:rPr>
          <w:rFonts w:ascii="Times New Roman" w:hAnsi="Times New Roman" w:cs="Times New Roman"/>
          <w:sz w:val="28"/>
          <w:szCs w:val="28"/>
        </w:rPr>
        <w:t>,</w:t>
      </w:r>
    </w:p>
    <w:p w:rsidR="00E86A76" w:rsidRDefault="00BB6094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субсидии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/год;</w:t>
      </w:r>
    </w:p>
    <w:p w:rsidR="00BB6094" w:rsidRDefault="00BB6094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Ч- численность лиц, </w:t>
      </w:r>
      <w:r w:rsidR="004A01F3">
        <w:rPr>
          <w:rFonts w:ascii="Times New Roman" w:hAnsi="Times New Roman" w:cs="Times New Roman"/>
          <w:sz w:val="28"/>
          <w:szCs w:val="28"/>
        </w:rPr>
        <w:t>перевозимых на муниципальных маршрутах</w:t>
      </w:r>
      <w:r>
        <w:rPr>
          <w:rFonts w:ascii="Times New Roman" w:hAnsi="Times New Roman" w:cs="Times New Roman"/>
          <w:sz w:val="28"/>
          <w:szCs w:val="28"/>
        </w:rPr>
        <w:t>, чел.;</w:t>
      </w:r>
    </w:p>
    <w:p w:rsidR="00BB6094" w:rsidRDefault="0007436C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</w:t>
      </w:r>
      <w:r w:rsidR="002E40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плановая себестоимость перевозки одного пассажира</w:t>
      </w:r>
      <w:r w:rsidR="002E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2E402D">
        <w:rPr>
          <w:rFonts w:ascii="Times New Roman" w:hAnsi="Times New Roman" w:cs="Times New Roman"/>
          <w:sz w:val="28"/>
          <w:szCs w:val="28"/>
        </w:rPr>
        <w:t>/чел;</w:t>
      </w:r>
    </w:p>
    <w:p w:rsidR="002E402D" w:rsidRDefault="0007436C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E40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цена билета</w:t>
      </w:r>
      <w:r w:rsidR="002E4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402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2E402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35062D" w:rsidRDefault="0035062D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B1142" w:rsidRDefault="0035062D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DB1142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выполненным работам по </w:t>
      </w:r>
      <w:r w:rsidR="000743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пассажирским перевозкам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4E2E3B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3F195F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</w:t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Pr="001C2C41">
        <w:rPr>
          <w:rFonts w:ascii="Times New Roman" w:hAnsi="Times New Roman" w:cs="Times New Roman"/>
          <w:sz w:val="28"/>
          <w:szCs w:val="28"/>
        </w:rPr>
        <w:t xml:space="preserve">, справки об объемах </w:t>
      </w:r>
      <w:r w:rsidR="0007436C">
        <w:rPr>
          <w:rFonts w:ascii="Times New Roman" w:hAnsi="Times New Roman" w:cs="Times New Roman"/>
          <w:sz w:val="28"/>
          <w:szCs w:val="28"/>
        </w:rPr>
        <w:t>перевозимых пассажиров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путевые листы, </w:t>
      </w:r>
      <w:r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>4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4.5. При нарушении срока возврата субсидии согласно п. 4.4.,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4.6.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Pr="0007436C">
        <w:rPr>
          <w:rFonts w:ascii="Times New Roman" w:hAnsi="Times New Roman" w:cs="Times New Roman"/>
          <w:sz w:val="28"/>
          <w:szCs w:val="28"/>
        </w:rPr>
        <w:t>юридическим лицам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учреждениям), индивидуальным предпринимателям-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возмещение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недополученных доходов транспортным организациям,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осуществляющим регулярные пассажирские перевозки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муниципальных маршрутах № 1 и № 2 по регулируемым тарифам,</w:t>
      </w:r>
    </w:p>
    <w:p w:rsidR="0007436C" w:rsidRP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обеспечивающим возмещение затрат</w:t>
      </w:r>
    </w:p>
    <w:p w:rsidR="0007436C" w:rsidRPr="002A41A2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07436C" w:rsidRDefault="00CC1021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41B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4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530" w:rsidRPr="000E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07436C" w:rsidRPr="002A41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07436C"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</w:p>
    <w:p w:rsidR="0007436C" w:rsidRPr="002A41A2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DB1" w:rsidRPr="00421277" w:rsidRDefault="00537DB1" w:rsidP="000743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Pr="008A68D9" w:rsidRDefault="005C41B8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недополученных доходов транспортн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регулярные пассажирские перевозки на муниципальных маршрутах № 1 и № 2 по регулируемым тарифам, не обеспечивающим возмещение затрат</w:t>
      </w:r>
    </w:p>
    <w:p w:rsidR="0007436C" w:rsidRPr="008A68D9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60BE"/>
    <w:rsid w:val="00297A0B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B0A26"/>
    <w:rsid w:val="003C1A29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C41B8"/>
    <w:rsid w:val="005E7AAD"/>
    <w:rsid w:val="006321F3"/>
    <w:rsid w:val="00641388"/>
    <w:rsid w:val="00676532"/>
    <w:rsid w:val="00690343"/>
    <w:rsid w:val="0069182A"/>
    <w:rsid w:val="00697206"/>
    <w:rsid w:val="0070519C"/>
    <w:rsid w:val="007076E5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4DF7"/>
    <w:rsid w:val="00944268"/>
    <w:rsid w:val="00964470"/>
    <w:rsid w:val="00991D2B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909D2"/>
    <w:rsid w:val="00BB6094"/>
    <w:rsid w:val="00BE28C1"/>
    <w:rsid w:val="00C664AB"/>
    <w:rsid w:val="00C85A61"/>
    <w:rsid w:val="00C9122A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80504"/>
    <w:rsid w:val="00E86A76"/>
    <w:rsid w:val="00E92B10"/>
    <w:rsid w:val="00EB39F9"/>
    <w:rsid w:val="00EF535C"/>
    <w:rsid w:val="00F07F98"/>
    <w:rsid w:val="00F37AC6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2017-06-14T09:07:00Z</dcterms:created>
  <dcterms:modified xsi:type="dcterms:W3CDTF">2017-06-14T09:08:00Z</dcterms:modified>
</cp:coreProperties>
</file>