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B4" w:rsidRPr="00014328" w:rsidRDefault="00E96821" w:rsidP="00700D63">
      <w:pPr>
        <w:shd w:val="clear" w:color="auto" w:fill="FFFFFF"/>
        <w:spacing w:before="300" w:after="180" w:line="240" w:lineRule="auto"/>
        <w:jc w:val="center"/>
        <w:outlineLvl w:val="0"/>
        <w:rPr>
          <w:rFonts w:ascii="Arial" w:hAnsi="Arial" w:cs="Arial"/>
          <w:color w:val="000000"/>
          <w:kern w:val="36"/>
          <w:sz w:val="32"/>
          <w:szCs w:val="32"/>
          <w:lang w:eastAsia="ru-RU"/>
        </w:rPr>
      </w:pPr>
      <w:r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 </w:t>
      </w:r>
      <w:r w:rsidR="00DD1FB4"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Информационно-аналитический обзор обращений граждан, поступивших в администрацию города Оби Новосибирской области в </w:t>
      </w:r>
      <w:r w:rsidR="0046636B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июле</w:t>
      </w:r>
      <w:r w:rsidR="00A8766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r w:rsidR="00DD1FB4"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201</w:t>
      </w:r>
      <w:r w:rsidR="00A8766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7</w:t>
      </w:r>
      <w:r w:rsidR="00DD1FB4"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DD1FB4" w:rsidRPr="007C64AE" w:rsidTr="008370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D1FB4" w:rsidRPr="00837022" w:rsidRDefault="00DD1FB4" w:rsidP="00837022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ru-RU"/>
              </w:rPr>
            </w:pPr>
          </w:p>
        </w:tc>
      </w:tr>
    </w:tbl>
    <w:p w:rsidR="00DD1FB4" w:rsidRPr="00014328" w:rsidRDefault="00DD1FB4" w:rsidP="00AE41CB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ahoma" w:hAnsi="Tahoma" w:cs="Tahoma"/>
          <w:color w:val="000000"/>
          <w:sz w:val="28"/>
          <w:szCs w:val="28"/>
          <w:lang w:eastAsia="ru-RU"/>
        </w:rPr>
        <w:t>          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Рассмотрение обращений граждан, организаций и общественных объединений, адресованных главе города Обь, организовано и ведется в соответствии с действующим законодательством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Организацию работы по своевременному и полному рассмотрению обращений граждан осуществляет отдел по взаимодействию с общественностью - общественная приемная главы города Оби Новосибирской области.</w:t>
      </w:r>
    </w:p>
    <w:p w:rsidR="00DD1FB4" w:rsidRPr="00014328" w:rsidRDefault="00DD1FB4" w:rsidP="00AE41CB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 гражданам, представителям организаций и общественных объединений, обратиться к главе города Оби Новосибирской области реализована путем направления письменных обращений лично, по почте, в форме электронного документа на официальный интернет-сайт администрации города Оби Новосибирской области, а также лично на личных приемах граждан главой города Оби Новосибирской области.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4663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июле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201</w:t>
      </w:r>
      <w:r w:rsidR="005030B3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главе города Оби Новосибирской области </w:t>
      </w:r>
      <w:proofErr w:type="gramStart"/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через общественную приемную главы</w:t>
      </w:r>
      <w:proofErr w:type="gramEnd"/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города Оби </w:t>
      </w:r>
      <w:r w:rsidR="004F7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Новосибирской области поступило </w:t>
      </w:r>
      <w:r w:rsidR="0046636B" w:rsidRPr="0046636B">
        <w:rPr>
          <w:rFonts w:ascii="Times New Roman" w:hAnsi="Times New Roman"/>
          <w:b/>
          <w:color w:val="000000"/>
          <w:sz w:val="28"/>
          <w:szCs w:val="28"/>
          <w:lang w:eastAsia="ru-RU"/>
        </w:rPr>
        <w:t>84</w:t>
      </w:r>
      <w:r w:rsidR="004F7531" w:rsidRPr="00FE11C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46636B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граждан </w:t>
      </w:r>
      <w:r w:rsidR="0046636B">
        <w:rPr>
          <w:rFonts w:ascii="Times New Roman" w:hAnsi="Times New Roman"/>
          <w:color w:val="000000"/>
          <w:sz w:val="28"/>
          <w:szCs w:val="28"/>
          <w:lang w:eastAsia="ru-RU"/>
        </w:rPr>
        <w:t>(июл</w:t>
      </w:r>
      <w:r w:rsidR="00944272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="00672D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5030B3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="00A44066" w:rsidRPr="00A44066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944272">
        <w:rPr>
          <w:rFonts w:ascii="Times New Roman" w:hAnsi="Times New Roman"/>
          <w:b/>
          <w:color w:val="000000"/>
          <w:sz w:val="28"/>
          <w:szCs w:val="28"/>
          <w:lang w:eastAsia="ru-RU"/>
        </w:rPr>
        <w:t>7</w:t>
      </w:r>
      <w:r w:rsidR="0046636B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882B65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, в том числе: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- </w:t>
      </w:r>
      <w:r w:rsidR="0046636B" w:rsidRPr="0046636B">
        <w:rPr>
          <w:rFonts w:ascii="Times New Roman" w:hAnsi="Times New Roman"/>
          <w:b/>
          <w:color w:val="000000"/>
          <w:sz w:val="28"/>
          <w:szCs w:val="28"/>
          <w:lang w:eastAsia="ru-RU"/>
        </w:rPr>
        <w:t>38</w:t>
      </w:r>
      <w:r w:rsidR="00672D2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F7352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>исьменных обращени</w:t>
      </w:r>
      <w:r w:rsidR="00481C40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46636B">
        <w:rPr>
          <w:rFonts w:ascii="Times New Roman" w:hAnsi="Times New Roman"/>
          <w:color w:val="000000"/>
          <w:sz w:val="28"/>
          <w:szCs w:val="28"/>
          <w:lang w:eastAsia="ru-RU"/>
        </w:rPr>
        <w:t>июл</w:t>
      </w:r>
      <w:r w:rsidR="00944272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36211"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</w:t>
      </w:r>
      <w:r w:rsidR="00A44066" w:rsidRPr="00A44066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46636B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944272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- </w:t>
      </w:r>
      <w:r w:rsidR="0046636B" w:rsidRPr="0046636B">
        <w:rPr>
          <w:rFonts w:ascii="Times New Roman" w:hAnsi="Times New Roman"/>
          <w:b/>
          <w:color w:val="000000"/>
          <w:sz w:val="28"/>
          <w:szCs w:val="28"/>
          <w:lang w:eastAsia="ru-RU"/>
        </w:rPr>
        <w:t>8</w:t>
      </w:r>
      <w:r w:rsidR="00A440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441505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справочную телефонную 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службу общественной приемной (</w:t>
      </w:r>
      <w:r w:rsidR="00944272">
        <w:rPr>
          <w:rFonts w:ascii="Times New Roman" w:hAnsi="Times New Roman"/>
          <w:color w:val="000000"/>
          <w:sz w:val="28"/>
          <w:szCs w:val="28"/>
          <w:lang w:eastAsia="ru-RU"/>
        </w:rPr>
        <w:t>ию</w:t>
      </w:r>
      <w:r w:rsidR="0046636B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="00944272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="000E78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="00AE03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6636B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),</w:t>
      </w:r>
    </w:p>
    <w:p w:rsidR="00DD1FB4" w:rsidRPr="006E6D3F" w:rsidRDefault="00DD1FB4" w:rsidP="00F0315B">
      <w:pPr>
        <w:rPr>
          <w:rFonts w:ascii="Times New Roman" w:hAnsi="Times New Roman"/>
          <w:sz w:val="28"/>
          <w:szCs w:val="28"/>
          <w:lang w:eastAsia="ru-RU"/>
        </w:rPr>
      </w:pPr>
      <w:r w:rsidRPr="00014328">
        <w:rPr>
          <w:lang w:eastAsia="ru-RU"/>
        </w:rPr>
        <w:t>-</w:t>
      </w:r>
      <w:r w:rsidR="007C131D" w:rsidRPr="00014328">
        <w:rPr>
          <w:lang w:eastAsia="ru-RU"/>
        </w:rPr>
        <w:t xml:space="preserve"> </w:t>
      </w:r>
      <w:r w:rsidR="0046636B" w:rsidRPr="0046636B">
        <w:rPr>
          <w:rFonts w:ascii="Times New Roman" w:hAnsi="Times New Roman"/>
          <w:b/>
          <w:sz w:val="28"/>
          <w:szCs w:val="28"/>
          <w:lang w:eastAsia="ru-RU"/>
        </w:rPr>
        <w:t>38</w:t>
      </w:r>
      <w:r w:rsidR="000E7847" w:rsidRPr="006E6D3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F5370" w:rsidRPr="006E6D3F">
        <w:rPr>
          <w:rFonts w:ascii="Times New Roman" w:hAnsi="Times New Roman"/>
          <w:sz w:val="28"/>
          <w:szCs w:val="28"/>
          <w:lang w:eastAsia="ru-RU"/>
        </w:rPr>
        <w:t>устных обращений</w:t>
      </w:r>
      <w:r w:rsidR="00F61D33" w:rsidRPr="006E6D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11C5">
        <w:rPr>
          <w:rFonts w:ascii="Times New Roman" w:hAnsi="Times New Roman"/>
          <w:sz w:val="28"/>
          <w:szCs w:val="28"/>
          <w:lang w:eastAsia="ru-RU"/>
        </w:rPr>
        <w:t>(</w:t>
      </w:r>
      <w:r w:rsidR="0046636B">
        <w:rPr>
          <w:rFonts w:ascii="Times New Roman" w:hAnsi="Times New Roman"/>
          <w:sz w:val="28"/>
          <w:szCs w:val="28"/>
          <w:lang w:eastAsia="ru-RU"/>
        </w:rPr>
        <w:t>июл</w:t>
      </w:r>
      <w:r w:rsidR="00944272">
        <w:rPr>
          <w:rFonts w:ascii="Times New Roman" w:hAnsi="Times New Roman"/>
          <w:sz w:val="28"/>
          <w:szCs w:val="28"/>
          <w:lang w:eastAsia="ru-RU"/>
        </w:rPr>
        <w:t>ь</w:t>
      </w:r>
      <w:r w:rsidR="000E7847" w:rsidRPr="006E6D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E6D3F">
        <w:rPr>
          <w:rFonts w:ascii="Times New Roman" w:hAnsi="Times New Roman"/>
          <w:sz w:val="28"/>
          <w:szCs w:val="28"/>
          <w:lang w:eastAsia="ru-RU"/>
        </w:rPr>
        <w:t>201</w:t>
      </w:r>
      <w:r w:rsidR="00912CDB">
        <w:rPr>
          <w:rFonts w:ascii="Times New Roman" w:hAnsi="Times New Roman"/>
          <w:sz w:val="28"/>
          <w:szCs w:val="28"/>
          <w:lang w:eastAsia="ru-RU"/>
        </w:rPr>
        <w:t>6</w:t>
      </w:r>
      <w:r w:rsidRPr="006E6D3F">
        <w:rPr>
          <w:rFonts w:ascii="Times New Roman" w:hAnsi="Times New Roman"/>
          <w:sz w:val="28"/>
          <w:szCs w:val="28"/>
          <w:lang w:eastAsia="ru-RU"/>
        </w:rPr>
        <w:t>-</w:t>
      </w:r>
      <w:r w:rsidR="004F7531" w:rsidRPr="006E6D3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6636B">
        <w:rPr>
          <w:rFonts w:ascii="Times New Roman" w:hAnsi="Times New Roman"/>
          <w:b/>
          <w:sz w:val="28"/>
          <w:szCs w:val="28"/>
          <w:lang w:eastAsia="ru-RU"/>
        </w:rPr>
        <w:t>55</w:t>
      </w:r>
      <w:r w:rsidRPr="006E6D3F">
        <w:rPr>
          <w:rFonts w:ascii="Times New Roman" w:hAnsi="Times New Roman"/>
          <w:sz w:val="28"/>
          <w:szCs w:val="28"/>
          <w:lang w:eastAsia="ru-RU"/>
        </w:rPr>
        <w:t>)</w:t>
      </w:r>
      <w:r w:rsidR="007C131D" w:rsidRPr="006E6D3F">
        <w:rPr>
          <w:rFonts w:ascii="Times New Roman" w:hAnsi="Times New Roman"/>
          <w:sz w:val="28"/>
          <w:szCs w:val="28"/>
          <w:lang w:eastAsia="ru-RU"/>
        </w:rPr>
        <w:t>, из них;</w:t>
      </w:r>
    </w:p>
    <w:p w:rsidR="007C131D" w:rsidRPr="00014328" w:rsidRDefault="007C131D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- </w:t>
      </w:r>
      <w:r w:rsidR="0046636B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="00944272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Pr="00FE11C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 ходе личного приема;</w:t>
      </w:r>
    </w:p>
    <w:p w:rsidR="007C131D" w:rsidRPr="00014328" w:rsidRDefault="007C131D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- </w:t>
      </w:r>
      <w:r w:rsidR="0046636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6 </w:t>
      </w:r>
      <w:r w:rsidR="00481C40">
        <w:rPr>
          <w:rFonts w:ascii="Times New Roman" w:hAnsi="Times New Roman"/>
          <w:color w:val="000000"/>
          <w:sz w:val="28"/>
          <w:szCs w:val="28"/>
          <w:lang w:eastAsia="ru-RU"/>
        </w:rPr>
        <w:t>устных обращени</w:t>
      </w:r>
      <w:r w:rsidR="0046636B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Наибольшее количество обращений поступило по вопросам: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жилищно-коммунальной сферы </w:t>
      </w:r>
      <w:r w:rsidR="0046636B" w:rsidRPr="0046636B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912CDB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Pr="005A06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944272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46636B">
        <w:rPr>
          <w:rFonts w:ascii="Times New Roman" w:hAnsi="Times New Roman"/>
          <w:color w:val="000000"/>
          <w:sz w:val="28"/>
          <w:szCs w:val="28"/>
          <w:lang w:eastAsia="ru-RU"/>
        </w:rPr>
        <w:t>июл</w:t>
      </w:r>
      <w:r w:rsidR="00944272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="00F36211"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="00944272" w:rsidRPr="00944272">
        <w:rPr>
          <w:rFonts w:ascii="Times New Roman" w:hAnsi="Times New Roman"/>
          <w:b/>
          <w:color w:val="000000"/>
          <w:sz w:val="28"/>
          <w:szCs w:val="28"/>
          <w:lang w:eastAsia="ru-RU"/>
        </w:rPr>
        <w:t>26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DD1FB4" w:rsidRPr="00014328" w:rsidRDefault="00DD1FB4" w:rsidP="007C0E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>- экономическая сфера -</w:t>
      </w:r>
      <w:r w:rsidR="0046636B">
        <w:rPr>
          <w:rFonts w:ascii="Times New Roman" w:hAnsi="Times New Roman"/>
          <w:b/>
          <w:sz w:val="28"/>
          <w:szCs w:val="28"/>
        </w:rPr>
        <w:t xml:space="preserve"> 13</w:t>
      </w:r>
      <w:r w:rsidR="00AE03EF" w:rsidRPr="00BF5370">
        <w:rPr>
          <w:rFonts w:ascii="Times New Roman" w:hAnsi="Times New Roman"/>
          <w:b/>
          <w:sz w:val="28"/>
          <w:szCs w:val="28"/>
        </w:rPr>
        <w:t xml:space="preserve"> </w:t>
      </w:r>
      <w:r w:rsidR="00AE03EF">
        <w:rPr>
          <w:rFonts w:ascii="Times New Roman" w:hAnsi="Times New Roman"/>
          <w:sz w:val="28"/>
          <w:szCs w:val="28"/>
        </w:rPr>
        <w:t>о</w:t>
      </w:r>
      <w:r w:rsidR="00944272">
        <w:rPr>
          <w:rFonts w:ascii="Times New Roman" w:hAnsi="Times New Roman"/>
          <w:sz w:val="28"/>
          <w:szCs w:val="28"/>
        </w:rPr>
        <w:t>бращени</w:t>
      </w:r>
      <w:r w:rsidR="0046636B">
        <w:rPr>
          <w:rFonts w:ascii="Times New Roman" w:hAnsi="Times New Roman"/>
          <w:sz w:val="28"/>
          <w:szCs w:val="28"/>
        </w:rPr>
        <w:t>й</w:t>
      </w:r>
      <w:r w:rsidRPr="00014328">
        <w:rPr>
          <w:rFonts w:ascii="Times New Roman" w:hAnsi="Times New Roman"/>
          <w:b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(</w:t>
      </w:r>
      <w:r w:rsidR="0046636B">
        <w:rPr>
          <w:rFonts w:ascii="Times New Roman" w:hAnsi="Times New Roman"/>
          <w:sz w:val="28"/>
          <w:szCs w:val="28"/>
        </w:rPr>
        <w:t>июл</w:t>
      </w:r>
      <w:r w:rsidR="00944272">
        <w:rPr>
          <w:rFonts w:ascii="Times New Roman" w:hAnsi="Times New Roman"/>
          <w:sz w:val="28"/>
          <w:szCs w:val="28"/>
        </w:rPr>
        <w:t>ь</w:t>
      </w:r>
      <w:r w:rsidR="000E7847">
        <w:rPr>
          <w:rFonts w:ascii="Times New Roman" w:hAnsi="Times New Roman"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201</w:t>
      </w:r>
      <w:r w:rsidR="00912CDB">
        <w:rPr>
          <w:rFonts w:ascii="Times New Roman" w:hAnsi="Times New Roman"/>
          <w:sz w:val="28"/>
          <w:szCs w:val="28"/>
        </w:rPr>
        <w:t>6</w:t>
      </w:r>
      <w:r w:rsidRPr="00014328">
        <w:rPr>
          <w:rFonts w:ascii="Times New Roman" w:hAnsi="Times New Roman"/>
          <w:sz w:val="28"/>
          <w:szCs w:val="28"/>
        </w:rPr>
        <w:t xml:space="preserve"> -</w:t>
      </w:r>
      <w:r w:rsidR="00944272">
        <w:rPr>
          <w:rFonts w:ascii="Times New Roman" w:hAnsi="Times New Roman"/>
          <w:sz w:val="28"/>
          <w:szCs w:val="28"/>
        </w:rPr>
        <w:t xml:space="preserve"> </w:t>
      </w:r>
      <w:r w:rsidR="00944272" w:rsidRPr="00944272">
        <w:rPr>
          <w:rFonts w:ascii="Times New Roman" w:hAnsi="Times New Roman"/>
          <w:b/>
          <w:sz w:val="28"/>
          <w:szCs w:val="28"/>
        </w:rPr>
        <w:t>5</w:t>
      </w:r>
      <w:r w:rsidR="0046636B">
        <w:rPr>
          <w:rFonts w:ascii="Times New Roman" w:hAnsi="Times New Roman"/>
          <w:b/>
          <w:sz w:val="28"/>
          <w:szCs w:val="28"/>
        </w:rPr>
        <w:t>6</w:t>
      </w:r>
      <w:r w:rsidRPr="006E6D3F">
        <w:rPr>
          <w:rFonts w:ascii="Times New Roman" w:hAnsi="Times New Roman"/>
          <w:b/>
          <w:sz w:val="28"/>
          <w:szCs w:val="28"/>
        </w:rPr>
        <w:t>)</w:t>
      </w:r>
      <w:r w:rsidRPr="00014328">
        <w:rPr>
          <w:rFonts w:ascii="Times New Roman" w:hAnsi="Times New Roman"/>
          <w:sz w:val="28"/>
          <w:szCs w:val="28"/>
        </w:rPr>
        <w:t>;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46636B">
        <w:rPr>
          <w:rFonts w:ascii="Times New Roman" w:hAnsi="Times New Roman"/>
          <w:color w:val="000000"/>
          <w:sz w:val="28"/>
          <w:szCs w:val="28"/>
          <w:lang w:eastAsia="ru-RU"/>
        </w:rPr>
        <w:t>июл</w:t>
      </w:r>
      <w:r w:rsidR="009442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главой города Обь Новосибирской области, в единый день приема граждан принято </w:t>
      </w:r>
      <w:bookmarkStart w:id="0" w:name="_GoBack"/>
      <w:r w:rsidR="0046636B" w:rsidRPr="0046636B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bookmarkEnd w:id="0"/>
      <w:r w:rsidR="00944272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Pr="006E6D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>человек</w:t>
      </w:r>
      <w:r w:rsidR="00944272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46636B">
        <w:rPr>
          <w:rFonts w:ascii="Times New Roman" w:hAnsi="Times New Roman"/>
          <w:color w:val="000000"/>
          <w:sz w:val="28"/>
          <w:szCs w:val="28"/>
          <w:lang w:eastAsia="ru-RU"/>
        </w:rPr>
        <w:t>июл</w:t>
      </w:r>
      <w:r w:rsidR="00944272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46636B">
        <w:rPr>
          <w:rFonts w:ascii="Times New Roman" w:hAnsi="Times New Roman"/>
          <w:b/>
          <w:color w:val="000000"/>
          <w:sz w:val="28"/>
          <w:szCs w:val="28"/>
          <w:lang w:eastAsia="ru-RU"/>
        </w:rPr>
        <w:t>51</w:t>
      </w:r>
      <w:r w:rsidR="00AE03EF"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D1FB4" w:rsidRPr="00014328" w:rsidRDefault="00DD1FB4">
      <w:pPr>
        <w:rPr>
          <w:sz w:val="28"/>
          <w:szCs w:val="28"/>
        </w:rPr>
      </w:pPr>
    </w:p>
    <w:p w:rsidR="00DD1FB4" w:rsidRPr="00014328" w:rsidRDefault="00DD1FB4" w:rsidP="00321B8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>Организация работы общественной приемной Главы города Оби позволяет обеспечить оперативное рассмотрение граждан в установленные законом сроки, своевременно принимать меры, и незамедлительно реагировать на защиту законных прав, интересов граждан.</w:t>
      </w:r>
    </w:p>
    <w:p w:rsidR="00321B82" w:rsidRDefault="00321B82" w:rsidP="00FE3CFB">
      <w:pPr>
        <w:ind w:firstLine="708"/>
        <w:rPr>
          <w:rFonts w:ascii="Times New Roman" w:hAnsi="Times New Roman"/>
          <w:sz w:val="28"/>
          <w:szCs w:val="28"/>
        </w:rPr>
      </w:pPr>
    </w:p>
    <w:p w:rsidR="00F36211" w:rsidRPr="00321B82" w:rsidRDefault="00321B82" w:rsidP="00321B82">
      <w:pPr>
        <w:tabs>
          <w:tab w:val="left" w:pos="13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F36211" w:rsidRPr="00321B82" w:rsidSect="001D1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2D"/>
    <w:rsid w:val="00010C0D"/>
    <w:rsid w:val="00014328"/>
    <w:rsid w:val="000214F2"/>
    <w:rsid w:val="00034E2C"/>
    <w:rsid w:val="00052C87"/>
    <w:rsid w:val="000E7847"/>
    <w:rsid w:val="000F5876"/>
    <w:rsid w:val="000F5C3C"/>
    <w:rsid w:val="00100EDD"/>
    <w:rsid w:val="00123E6B"/>
    <w:rsid w:val="00173766"/>
    <w:rsid w:val="00177708"/>
    <w:rsid w:val="001841D7"/>
    <w:rsid w:val="001D15AF"/>
    <w:rsid w:val="001D3B48"/>
    <w:rsid w:val="001D43F8"/>
    <w:rsid w:val="001E5639"/>
    <w:rsid w:val="002162E8"/>
    <w:rsid w:val="00243809"/>
    <w:rsid w:val="00252031"/>
    <w:rsid w:val="002C7090"/>
    <w:rsid w:val="002F2870"/>
    <w:rsid w:val="00311B10"/>
    <w:rsid w:val="00321B82"/>
    <w:rsid w:val="00333DAC"/>
    <w:rsid w:val="00345518"/>
    <w:rsid w:val="00345D13"/>
    <w:rsid w:val="003643E9"/>
    <w:rsid w:val="00366021"/>
    <w:rsid w:val="00381C8B"/>
    <w:rsid w:val="00390C4C"/>
    <w:rsid w:val="00394BBE"/>
    <w:rsid w:val="003C7752"/>
    <w:rsid w:val="003D610C"/>
    <w:rsid w:val="003E1C72"/>
    <w:rsid w:val="00401352"/>
    <w:rsid w:val="00441505"/>
    <w:rsid w:val="00442659"/>
    <w:rsid w:val="0046636B"/>
    <w:rsid w:val="0046672B"/>
    <w:rsid w:val="00470016"/>
    <w:rsid w:val="00477B34"/>
    <w:rsid w:val="00481C40"/>
    <w:rsid w:val="0048486D"/>
    <w:rsid w:val="00490158"/>
    <w:rsid w:val="004A1F56"/>
    <w:rsid w:val="004B3874"/>
    <w:rsid w:val="004B6815"/>
    <w:rsid w:val="004C6CB8"/>
    <w:rsid w:val="004F7531"/>
    <w:rsid w:val="005030B3"/>
    <w:rsid w:val="005074AD"/>
    <w:rsid w:val="005108B9"/>
    <w:rsid w:val="00514B80"/>
    <w:rsid w:val="00535295"/>
    <w:rsid w:val="005462A3"/>
    <w:rsid w:val="00555171"/>
    <w:rsid w:val="005A0693"/>
    <w:rsid w:val="005A07D4"/>
    <w:rsid w:val="005A7F5A"/>
    <w:rsid w:val="005D2F98"/>
    <w:rsid w:val="00631845"/>
    <w:rsid w:val="00634AC6"/>
    <w:rsid w:val="0063558C"/>
    <w:rsid w:val="006365B5"/>
    <w:rsid w:val="00666148"/>
    <w:rsid w:val="00672D2A"/>
    <w:rsid w:val="006743AD"/>
    <w:rsid w:val="00686DB9"/>
    <w:rsid w:val="00692C1A"/>
    <w:rsid w:val="006B3498"/>
    <w:rsid w:val="006B40DB"/>
    <w:rsid w:val="006B6ADE"/>
    <w:rsid w:val="006D076B"/>
    <w:rsid w:val="006D5364"/>
    <w:rsid w:val="006E6D3F"/>
    <w:rsid w:val="006E754D"/>
    <w:rsid w:val="00700D63"/>
    <w:rsid w:val="007044B1"/>
    <w:rsid w:val="00705496"/>
    <w:rsid w:val="00762450"/>
    <w:rsid w:val="007C0ED6"/>
    <w:rsid w:val="007C131D"/>
    <w:rsid w:val="007C64AE"/>
    <w:rsid w:val="007F1CFE"/>
    <w:rsid w:val="00800542"/>
    <w:rsid w:val="00800635"/>
    <w:rsid w:val="0081072C"/>
    <w:rsid w:val="00813709"/>
    <w:rsid w:val="00837022"/>
    <w:rsid w:val="008707EB"/>
    <w:rsid w:val="00882B65"/>
    <w:rsid w:val="008917AA"/>
    <w:rsid w:val="008C15C5"/>
    <w:rsid w:val="008D014D"/>
    <w:rsid w:val="00912CDB"/>
    <w:rsid w:val="00913D08"/>
    <w:rsid w:val="00932921"/>
    <w:rsid w:val="00934299"/>
    <w:rsid w:val="00944272"/>
    <w:rsid w:val="00950B6E"/>
    <w:rsid w:val="00985DDB"/>
    <w:rsid w:val="009A0248"/>
    <w:rsid w:val="009F7352"/>
    <w:rsid w:val="00A04724"/>
    <w:rsid w:val="00A13530"/>
    <w:rsid w:val="00A16ADE"/>
    <w:rsid w:val="00A26FC3"/>
    <w:rsid w:val="00A357F6"/>
    <w:rsid w:val="00A36D04"/>
    <w:rsid w:val="00A44066"/>
    <w:rsid w:val="00A73B9F"/>
    <w:rsid w:val="00A7723D"/>
    <w:rsid w:val="00A87668"/>
    <w:rsid w:val="00A97F42"/>
    <w:rsid w:val="00AB5E9F"/>
    <w:rsid w:val="00AC3C7B"/>
    <w:rsid w:val="00AE03EF"/>
    <w:rsid w:val="00AE41CB"/>
    <w:rsid w:val="00B01E26"/>
    <w:rsid w:val="00B302D2"/>
    <w:rsid w:val="00B46511"/>
    <w:rsid w:val="00B90E04"/>
    <w:rsid w:val="00BB3004"/>
    <w:rsid w:val="00BD2382"/>
    <w:rsid w:val="00BE1B53"/>
    <w:rsid w:val="00BF5370"/>
    <w:rsid w:val="00C12EA7"/>
    <w:rsid w:val="00C235C8"/>
    <w:rsid w:val="00C32FBC"/>
    <w:rsid w:val="00C43BF1"/>
    <w:rsid w:val="00C44D8C"/>
    <w:rsid w:val="00C52401"/>
    <w:rsid w:val="00C5465D"/>
    <w:rsid w:val="00C64614"/>
    <w:rsid w:val="00C8776F"/>
    <w:rsid w:val="00C92464"/>
    <w:rsid w:val="00C95187"/>
    <w:rsid w:val="00CB22FE"/>
    <w:rsid w:val="00CB79D4"/>
    <w:rsid w:val="00CD0DEA"/>
    <w:rsid w:val="00CD3C87"/>
    <w:rsid w:val="00CD4AED"/>
    <w:rsid w:val="00CE6988"/>
    <w:rsid w:val="00D02AEA"/>
    <w:rsid w:val="00D05BD4"/>
    <w:rsid w:val="00D16CB9"/>
    <w:rsid w:val="00D227F6"/>
    <w:rsid w:val="00D63124"/>
    <w:rsid w:val="00D72D00"/>
    <w:rsid w:val="00D73296"/>
    <w:rsid w:val="00D83EC2"/>
    <w:rsid w:val="00DD1FB4"/>
    <w:rsid w:val="00DD7E75"/>
    <w:rsid w:val="00E11509"/>
    <w:rsid w:val="00E34A3F"/>
    <w:rsid w:val="00E40C48"/>
    <w:rsid w:val="00E640E3"/>
    <w:rsid w:val="00E7193A"/>
    <w:rsid w:val="00E96821"/>
    <w:rsid w:val="00EA2B70"/>
    <w:rsid w:val="00EC349B"/>
    <w:rsid w:val="00EF3B8E"/>
    <w:rsid w:val="00F0315B"/>
    <w:rsid w:val="00F06B40"/>
    <w:rsid w:val="00F36211"/>
    <w:rsid w:val="00F4180E"/>
    <w:rsid w:val="00F45E54"/>
    <w:rsid w:val="00F61D33"/>
    <w:rsid w:val="00F8182D"/>
    <w:rsid w:val="00F94B6F"/>
    <w:rsid w:val="00FA6793"/>
    <w:rsid w:val="00FC2089"/>
    <w:rsid w:val="00FD23B6"/>
    <w:rsid w:val="00FE11C5"/>
    <w:rsid w:val="00FE2A4F"/>
    <w:rsid w:val="00FE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180C96-4512-4BB3-8245-5D70090D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5AF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37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702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837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83702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37022"/>
    <w:rPr>
      <w:rFonts w:cs="Times New Roman"/>
    </w:rPr>
  </w:style>
  <w:style w:type="character" w:styleId="a5">
    <w:name w:val="Strong"/>
    <w:basedOn w:val="a0"/>
    <w:uiPriority w:val="99"/>
    <w:qFormat/>
    <w:rsid w:val="00837022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2F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74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Оби Новосибирской области  в январе 2014 года</vt:lpstr>
    </vt:vector>
  </TitlesOfParts>
  <Company>SPecialiST RePack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Оби Новосибирской области  в январе 2014 года</dc:title>
  <dc:subject/>
  <dc:creator>1</dc:creator>
  <cp:keywords/>
  <dc:description/>
  <cp:lastModifiedBy>1</cp:lastModifiedBy>
  <cp:revision>3</cp:revision>
  <cp:lastPrinted>2017-06-21T06:51:00Z</cp:lastPrinted>
  <dcterms:created xsi:type="dcterms:W3CDTF">2017-08-01T04:38:00Z</dcterms:created>
  <dcterms:modified xsi:type="dcterms:W3CDTF">2017-08-01T04:43:00Z</dcterms:modified>
</cp:coreProperties>
</file>