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4A" w:rsidRPr="00EF7922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8D774A" w:rsidRPr="00EF7922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8D774A" w:rsidRPr="00EF7922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D774A" w:rsidRPr="008C2ED9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74A" w:rsidRPr="008C2ED9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74A" w:rsidRPr="00AF3CB7" w:rsidRDefault="008D774A" w:rsidP="008D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8D774A" w:rsidRPr="008C2ED9" w:rsidRDefault="008D774A" w:rsidP="008D77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74A" w:rsidRDefault="0011327B" w:rsidP="008D7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07.09.2017 г.</w:t>
      </w:r>
      <w:r w:rsidR="008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1008</w:t>
      </w:r>
      <w:bookmarkStart w:id="0" w:name="_GoBack"/>
      <w:bookmarkEnd w:id="0"/>
    </w:p>
    <w:p w:rsidR="008D774A" w:rsidRPr="008C2ED9" w:rsidRDefault="008D774A" w:rsidP="008D7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74A" w:rsidRPr="008C2ED9" w:rsidRDefault="008D774A" w:rsidP="008D7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D89" w:rsidRDefault="00213D89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8D774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</w:t>
      </w:r>
      <w:proofErr w:type="gramEnd"/>
      <w:r w:rsidR="008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9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3D89" w:rsidRDefault="008D774A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D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21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Новосибирской </w:t>
      </w:r>
    </w:p>
    <w:p w:rsidR="008D774A" w:rsidRDefault="008D774A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29.03.2012 № 244 «О комиссии </w:t>
      </w:r>
    </w:p>
    <w:p w:rsidR="008D774A" w:rsidRDefault="008D774A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рассмотрению и  согласованию </w:t>
      </w:r>
    </w:p>
    <w:p w:rsidR="008D774A" w:rsidRDefault="008D774A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представлений (ходатайств) на награждение </w:t>
      </w:r>
    </w:p>
    <w:p w:rsidR="008D774A" w:rsidRDefault="008D774A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отличия «За материнскую доблесть»</w:t>
      </w:r>
    </w:p>
    <w:p w:rsidR="008D774A" w:rsidRDefault="008D774A" w:rsidP="008D77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1"/>
      </w:tblGrid>
      <w:tr w:rsidR="00213D89" w:rsidRPr="00371638" w:rsidTr="00ED3FE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tbl>
            <w:tblPr>
              <w:tblW w:w="992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213D89" w:rsidRPr="00371638" w:rsidTr="00ED3FE4">
              <w:trPr>
                <w:trHeight w:val="1682"/>
                <w:tblCellSpacing w:w="0" w:type="dxa"/>
              </w:trPr>
              <w:tc>
                <w:tcPr>
                  <w:tcW w:w="9923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213D89" w:rsidRPr="00371638" w:rsidRDefault="00213D89" w:rsidP="00ED3FE4">
                  <w:pPr>
                    <w:spacing w:after="0" w:line="240" w:lineRule="auto"/>
                    <w:ind w:right="35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proofErr w:type="gramStart"/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 соответствии с </w:t>
                  </w:r>
                  <w:hyperlink r:id="rId5" w:history="1">
                    <w:r w:rsidRPr="00371638">
                      <w:rPr>
                        <w:rStyle w:val="a3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Федеральным закон </w:t>
                    </w:r>
                    <w:r>
                      <w:rPr>
                        <w:rStyle w:val="a3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 xml:space="preserve"> </w:t>
                    </w:r>
                    <w:r w:rsidRPr="00371638">
                      <w:rPr>
                        <w:rStyle w:val="a3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  <w:u w:val="none"/>
                        <w:lang w:eastAsia="ru-RU"/>
                      </w:rPr>
                      <w:t>от 6 октября 2003 г. N 131-ФЗ "Об общих принципах организации местного самоуправления в Российской Федерации"</w:t>
                    </w:r>
                  </w:hyperlink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статьей 26 Устава муниципального образования города Оби принятым решением первой сессии Совета депутатов города Оби Новосибирской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области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первого созыва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18"/>
                      <w:attr w:name="Year" w:val="2002"/>
                    </w:smartTagPr>
                    <w:r w:rsidRPr="00371638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18 декабря 2002 года</w:t>
                    </w:r>
                  </w:smartTag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№ 7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37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37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Новосибирской области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7"/>
                      <w:attr w:name="Year" w:val="2002"/>
                    </w:smartTagPr>
                    <w:r w:rsidRPr="00371638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27.12.2002</w:t>
                    </w:r>
                  </w:smartTag>
                  <w:r w:rsidRPr="0037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№ 85-ОЗ "О наградах Новосибирской области"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 в связи</w:t>
                  </w:r>
                  <w:proofErr w:type="gramEnd"/>
                  <w:r w:rsidRPr="003716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с приведением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муниципальных правовых актов в соответствие с действующим законодательством:</w:t>
                  </w:r>
                </w:p>
              </w:tc>
            </w:tr>
            <w:tr w:rsidR="00213D89" w:rsidRPr="00371638" w:rsidTr="00ED3FE4">
              <w:trPr>
                <w:trHeight w:val="95"/>
                <w:tblCellSpacing w:w="0" w:type="dxa"/>
              </w:trPr>
              <w:tc>
                <w:tcPr>
                  <w:tcW w:w="9923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</w:tcPr>
                <w:p w:rsidR="00213D89" w:rsidRPr="00371638" w:rsidRDefault="00213D89" w:rsidP="00ED3FE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13D89" w:rsidRPr="00371638" w:rsidRDefault="00213D89" w:rsidP="00ED3F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3D89" w:rsidRPr="00371638" w:rsidRDefault="00213D89" w:rsidP="00213D8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213D89" w:rsidRDefault="00213D89" w:rsidP="00213D8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13D89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D89" w:rsidRPr="00371638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8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 постановление администрации города Оби Новосибирской области от 29.03.2012 № 244 «О комиссии по рассмотрению и  согласованию представлений (ходатайств) на награждение знаком отличия «За материнскую доблесть» и постановление администрации города Оби Новосибирской области от 13.11.2015 №1189 « </w:t>
      </w:r>
      <w:r w:rsidRPr="0037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37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Оби от 29.03.2012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244 «О комиссии по рассмотрению и согласованию представлений (ходатайств</w:t>
      </w:r>
      <w:proofErr w:type="gramStart"/>
      <w:r w:rsidRPr="0037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)н</w:t>
      </w:r>
      <w:proofErr w:type="gramEnd"/>
      <w:r w:rsidRPr="00371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награждение знаком отличия «За материнскую доблесть»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3D89" w:rsidRPr="0052717A" w:rsidRDefault="00213D89" w:rsidP="00213D89">
      <w:pPr>
        <w:spacing w:after="0" w:line="240" w:lineRule="auto"/>
        <w:ind w:right="42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общественностью обеспечить опубликование  настоящего   постановления   в   газете   «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213D89" w:rsidRPr="0052717A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 за   исполнением   данного   постановления   возложить   </w:t>
      </w:r>
      <w:proofErr w:type="gram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3D89" w:rsidRPr="0052717A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D89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D89" w:rsidRPr="0052717A" w:rsidRDefault="00213D89" w:rsidP="00213D89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D89" w:rsidRPr="0052717A" w:rsidRDefault="00213D89" w:rsidP="00213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7D6F93" w:rsidRDefault="00213D89" w:rsidP="00213D89">
      <w:pPr>
        <w:spacing w:after="0" w:line="240" w:lineRule="auto"/>
        <w:jc w:val="both"/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sectPr w:rsidR="007D6F93" w:rsidSect="00B76904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4A"/>
    <w:rsid w:val="0011327B"/>
    <w:rsid w:val="00213D89"/>
    <w:rsid w:val="002F6FCA"/>
    <w:rsid w:val="00771994"/>
    <w:rsid w:val="007D6F93"/>
    <w:rsid w:val="008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36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cp:lastPrinted>2017-09-07T08:47:00Z</cp:lastPrinted>
  <dcterms:created xsi:type="dcterms:W3CDTF">2017-09-07T08:38:00Z</dcterms:created>
  <dcterms:modified xsi:type="dcterms:W3CDTF">2017-09-07T08:47:00Z</dcterms:modified>
</cp:coreProperties>
</file>