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D9" w:rsidRPr="00EF7922" w:rsidRDefault="00EF7922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8C2ED9" w:rsidRPr="00EF7922" w:rsidRDefault="00EF7922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</w:t>
      </w:r>
    </w:p>
    <w:p w:rsidR="008C2ED9" w:rsidRPr="00EF7922" w:rsidRDefault="00EF7922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C2ED9" w:rsidRPr="008C2ED9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Pr="008C2ED9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Pr="00AF3CB7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3CB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8C2ED9" w:rsidRPr="008C2ED9" w:rsidRDefault="008C2ED9" w:rsidP="008C2E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Pr="008C2ED9" w:rsidRDefault="008C2ED9" w:rsidP="008C2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0256D"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10.10.2017 г.</w:t>
      </w:r>
      <w:r w:rsidR="0056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A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D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56D">
        <w:rPr>
          <w:rFonts w:ascii="Times New Roman" w:eastAsia="Times New Roman" w:hAnsi="Times New Roman" w:cs="Times New Roman"/>
          <w:sz w:val="28"/>
          <w:szCs w:val="28"/>
          <w:lang w:eastAsia="ru-RU"/>
        </w:rPr>
        <w:t>1128</w:t>
      </w:r>
    </w:p>
    <w:p w:rsidR="008C2ED9" w:rsidRPr="008C2ED9" w:rsidRDefault="008C2ED9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ED9" w:rsidRPr="008C2ED9" w:rsidRDefault="008C2ED9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9BE" w:rsidRP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3D49BE" w:rsidRP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1116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</w:p>
    <w:p w:rsidR="003D49BE" w:rsidRP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«Социальная защита</w:t>
      </w:r>
    </w:p>
    <w:p w:rsid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города 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3D49BE" w:rsidRPr="003D49BE" w:rsidRDefault="003D49BE" w:rsidP="003D49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- 201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8C2ED9" w:rsidRDefault="008C2ED9" w:rsidP="008C2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15" w:rsidRPr="008C2ED9" w:rsidRDefault="00396515" w:rsidP="008C2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CB7" w:rsidRPr="00031542" w:rsidRDefault="0052717A" w:rsidP="009F7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proofErr w:type="gramStart"/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031542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десятой</w:t>
      </w:r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депутатов города Оби</w:t>
      </w:r>
      <w:proofErr w:type="gramEnd"/>
      <w:r w:rsidR="00584CE0" w:rsidRPr="0058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четвертого созыва </w:t>
      </w:r>
      <w:r w:rsidR="00584CE0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31542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584CE0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542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584CE0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945A1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84CE0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031542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="00584CE0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</w:t>
      </w:r>
      <w:r w:rsidR="009945A1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4CE0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>-й сессии Совета депутатов города Оби от 2</w:t>
      </w:r>
      <w:r w:rsidR="009945A1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84CE0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9945A1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4CE0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9945A1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584CE0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города Оби на 201</w:t>
      </w:r>
      <w:r w:rsidR="009945A1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84CE0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9945A1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84CE0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9945A1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84CE0" w:rsidRPr="000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</w:p>
    <w:p w:rsidR="003D1F5F" w:rsidRDefault="003D1F5F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ED9" w:rsidRDefault="008C2ED9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ПОСТАНОВЛЯЮ: </w:t>
      </w:r>
    </w:p>
    <w:p w:rsidR="00B174A6" w:rsidRDefault="00B174A6" w:rsidP="008C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3EC3" w:rsidRDefault="00363EC3" w:rsidP="00363EC3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</w:t>
      </w:r>
      <w:r w:rsidRPr="007E5023">
        <w:rPr>
          <w:rFonts w:ascii="Times New Roman" w:hAnsi="Times New Roman"/>
          <w:sz w:val="28"/>
          <w:szCs w:val="28"/>
        </w:rPr>
        <w:t>дминистрации города Оби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 22.10.2015 г. № 1116 «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«Социальная защита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города 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- 201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hAnsi="Times New Roman"/>
          <w:sz w:val="28"/>
          <w:szCs w:val="28"/>
        </w:rPr>
        <w:t>» следующие изменения</w:t>
      </w:r>
      <w:r w:rsidRPr="007E502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DC3FD2" w:rsidRDefault="00DC3FD2" w:rsidP="00DC3F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38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4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515"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65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муниципальной программы «Социальная защита населения города Оби Новосибирской области на 2016-2018 годы</w:t>
      </w:r>
      <w:r w:rsidR="00396515" w:rsidRPr="00DC3F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2</w:t>
      </w:r>
      <w:r w:rsidR="00994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в новой редакции</w:t>
      </w:r>
      <w:r w:rsidR="0071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D9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E347AC" w:rsidRDefault="00E347AC" w:rsidP="00695A46">
      <w:pPr>
        <w:spacing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2</w:t>
      </w:r>
      <w:r w:rsidR="00715C7C" w:rsidRPr="006626CD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715C7C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715C7C"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  утратившими  силу</w:t>
      </w:r>
      <w:r w:rsidR="0069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администрации  города Оби 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5A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95A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95A46">
        <w:rPr>
          <w:rFonts w:ascii="Times New Roman" w:eastAsia="Times New Roman" w:hAnsi="Times New Roman" w:cs="Times New Roman"/>
          <w:sz w:val="28"/>
          <w:szCs w:val="28"/>
          <w:lang w:eastAsia="ru-RU"/>
        </w:rPr>
        <w:t>432</w:t>
      </w: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от 22.10.2015 г. № 1116 «Об утверждении муниципальной программы «Социальная защита населения города Оби Новосибирской области на 2016-2018 годы</w:t>
      </w:r>
      <w:r w:rsidRPr="006626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17A" w:rsidRPr="0052717A" w:rsidRDefault="00E347AC" w:rsidP="0052717A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2ED9"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взаимодействию с общественностью обеспечить опубликование  настоящего   постановления   в   газете   «</w:t>
      </w:r>
      <w:proofErr w:type="spellStart"/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-Сити»   и разместить  на  официальном  сайте  города  Оби  Новосибирской  области.</w:t>
      </w:r>
    </w:p>
    <w:p w:rsidR="0052717A" w:rsidRPr="0052717A" w:rsidRDefault="00E347AC" w:rsidP="005271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  за   исполнением   данного   постановления   возложить   </w:t>
      </w:r>
      <w:proofErr w:type="gramStart"/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52717A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17A" w:rsidRPr="0052717A" w:rsidRDefault="0052717A" w:rsidP="00527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С.В. </w:t>
      </w:r>
      <w:proofErr w:type="spellStart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Смородову</w:t>
      </w:r>
      <w:proofErr w:type="spellEnd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17A" w:rsidRPr="0052717A" w:rsidRDefault="0052717A" w:rsidP="00527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17A" w:rsidRDefault="0052717A" w:rsidP="00527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17A" w:rsidRPr="0052717A" w:rsidRDefault="0052717A" w:rsidP="005271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237D91" w:rsidRDefault="0052717A" w:rsidP="008C2E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37D91" w:rsidSect="00C4483A">
          <w:pgSz w:w="11906" w:h="16838"/>
          <w:pgMar w:top="1134" w:right="567" w:bottom="568" w:left="1418" w:header="709" w:footer="709" w:gutter="0"/>
          <w:cols w:space="708"/>
          <w:docGrid w:linePitch="360"/>
        </w:sect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А.А. </w:t>
      </w:r>
      <w:proofErr w:type="spellStart"/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p w:rsidR="00AE7122" w:rsidRDefault="00AE7122" w:rsidP="00237D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37D91" w:rsidRPr="00237D91" w:rsidRDefault="00237D91" w:rsidP="00237D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7D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237D91" w:rsidRPr="00237D91" w:rsidRDefault="00237D91" w:rsidP="00237D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7D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 Оби</w:t>
      </w:r>
    </w:p>
    <w:p w:rsidR="00237D91" w:rsidRPr="00237D91" w:rsidRDefault="00237D91" w:rsidP="00237D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7D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237D91" w:rsidRPr="00237D91" w:rsidRDefault="00237D91" w:rsidP="00237D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37D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402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10.10.2017 г.</w:t>
      </w:r>
      <w:r w:rsidRPr="00237D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№ </w:t>
      </w:r>
      <w:r w:rsidR="00402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1128</w:t>
      </w:r>
      <w:bookmarkStart w:id="0" w:name="_GoBack"/>
      <w:bookmarkEnd w:id="0"/>
    </w:p>
    <w:p w:rsidR="00237D91" w:rsidRPr="00237D91" w:rsidRDefault="00237D91" w:rsidP="00237D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7D91" w:rsidRPr="00237D91" w:rsidRDefault="00237D91" w:rsidP="00237D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7D91" w:rsidRPr="00237D91" w:rsidRDefault="00237D91" w:rsidP="00237D91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7D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</w:t>
      </w:r>
    </w:p>
    <w:p w:rsidR="00237D91" w:rsidRPr="00237D91" w:rsidRDefault="00237D91" w:rsidP="00237D91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7D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</w:t>
      </w:r>
    </w:p>
    <w:p w:rsidR="00237D91" w:rsidRPr="00237D91" w:rsidRDefault="00237D91" w:rsidP="00237D91">
      <w:pPr>
        <w:autoSpaceDE w:val="0"/>
        <w:autoSpaceDN w:val="0"/>
        <w:spacing w:after="0" w:line="240" w:lineRule="auto"/>
        <w:ind w:right="-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7D9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«Социальная защита населения города Оби Новосибирской области на 2016- 2018 годы»</w:t>
      </w:r>
    </w:p>
    <w:p w:rsidR="00237D91" w:rsidRPr="00237D91" w:rsidRDefault="00237D91" w:rsidP="00237D91">
      <w:pPr>
        <w:autoSpaceDE w:val="0"/>
        <w:autoSpaceDN w:val="0"/>
        <w:spacing w:after="0" w:line="240" w:lineRule="auto"/>
        <w:ind w:right="-13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54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60"/>
        <w:gridCol w:w="4082"/>
        <w:gridCol w:w="31"/>
        <w:gridCol w:w="12"/>
        <w:gridCol w:w="1275"/>
        <w:gridCol w:w="710"/>
        <w:gridCol w:w="1120"/>
        <w:gridCol w:w="1200"/>
        <w:gridCol w:w="1200"/>
        <w:gridCol w:w="1080"/>
        <w:gridCol w:w="1200"/>
        <w:gridCol w:w="2850"/>
      </w:tblGrid>
      <w:tr w:rsidR="00237D91" w:rsidRPr="00237D91" w:rsidTr="00237D91">
        <w:trPr>
          <w:cantSplit/>
          <w:trHeight w:val="830"/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</w:t>
            </w:r>
            <w:bookmarkStart w:id="1" w:name="OLE_LINK2"/>
          </w:p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tabs>
                <w:tab w:val="left" w:pos="61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Ожидаемый </w:t>
            </w:r>
          </w:p>
          <w:p w:rsidR="00237D91" w:rsidRPr="00237D91" w:rsidRDefault="00237D91" w:rsidP="00237D91">
            <w:pPr>
              <w:tabs>
                <w:tab w:val="left" w:pos="61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</w:tr>
      <w:tr w:rsidR="00237D91" w:rsidRPr="00237D91" w:rsidTr="00237D91">
        <w:trPr>
          <w:cantSplit/>
          <w:trHeight w:val="564"/>
          <w:tblHeader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 по годам реализации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tabs>
                <w:tab w:val="left" w:pos="61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D91" w:rsidRPr="00237D91" w:rsidTr="00237D91">
        <w:trPr>
          <w:trHeight w:val="327"/>
          <w:tblHeader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D91" w:rsidRPr="00237D91" w:rsidTr="00237D91">
        <w:trPr>
          <w:trHeight w:val="487"/>
          <w:tblHeader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37D91" w:rsidRPr="00237D91" w:rsidTr="00237D91">
        <w:trPr>
          <w:cantSplit/>
          <w:trHeight w:val="62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Организация и проведение общегородских мероприятий:</w:t>
            </w:r>
          </w:p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декады инвалидов, день памяти воинов интернационалистов,  день защитника Отечества, международный Женский день, день памяти жертв радиационных катастроф, день памяти малолетних узников фашистских концлагерей, день семьи, день защиты детей, день памяти и скорби, день семьи, любви и верности, декада пожилых, день матери и др.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 затрат местный  бюджет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529,3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МБУ ДК «Крылья Сибири»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Привлечение внимания к общественности, стимулирование активной жизненной позиции у населения, а  также привития патриотических чувств молодежи, воспитания уважения к истории и традициям государства.</w:t>
            </w:r>
          </w:p>
        </w:tc>
      </w:tr>
      <w:tr w:rsidR="00237D91" w:rsidRPr="00237D91" w:rsidTr="00237D91">
        <w:trPr>
          <w:cantSplit/>
          <w:trHeight w:val="409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День Победы (9 мая)</w:t>
            </w:r>
          </w:p>
        </w:tc>
        <w:tc>
          <w:tcPr>
            <w:tcW w:w="13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223,6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613,6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D91" w:rsidRPr="00237D91" w:rsidTr="00237D91">
        <w:trPr>
          <w:cantSplit/>
          <w:trHeight w:val="36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D91" w:rsidRPr="00237D91" w:rsidTr="00237D91">
        <w:trPr>
          <w:cantSplit/>
          <w:trHeight w:val="529"/>
        </w:trPr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1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Ежемесячная выплата молодым специалистам,  работающим в муниципальном </w:t>
            </w: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ar-SA"/>
              </w:rPr>
              <w:t>бюджетном учреждении «Комплексный центр социального обслуживания населения города Оби «Забота»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 затрат местный 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9022AD" w:rsidP="00237D9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  <w:r w:rsidR="00237D91" w:rsidRPr="00237D91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9022AD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</w:t>
            </w:r>
            <w:r w:rsidR="00237D91"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9022AD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96</w:t>
            </w:r>
            <w:r w:rsidR="00237D91"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ОСО Центр «Забота»</w:t>
            </w:r>
          </w:p>
        </w:tc>
        <w:tc>
          <w:tcPr>
            <w:tcW w:w="2850" w:type="dxa"/>
            <w:tcBorders>
              <w:left w:val="nil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D91" w:rsidRPr="00237D91" w:rsidTr="00237D91">
        <w:trPr>
          <w:cantSplit/>
          <w:trHeight w:val="5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на городской транспорт местного значения социальным работникам 8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 затрат местный 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9022AD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237D91"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9022AD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237D91"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Центр «Забота»</w:t>
            </w:r>
          </w:p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реализации права на меры социальной поддержки социальным работникам центра «Забота».</w:t>
            </w:r>
          </w:p>
        </w:tc>
      </w:tr>
      <w:tr w:rsidR="00237D91" w:rsidRPr="00237D91" w:rsidTr="00237D91">
        <w:trPr>
          <w:cantSplit/>
          <w:trHeight w:val="5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 затрат по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местный 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9022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489,</w:t>
            </w:r>
            <w:r w:rsidR="009022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9022AD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365</w:t>
            </w:r>
            <w:r w:rsidR="00237D91" w:rsidRPr="00237D9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9022AD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389,0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9022AD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1243</w:t>
            </w:r>
            <w:r w:rsidR="00237D91" w:rsidRPr="00237D9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1" w:rsidRPr="00237D91" w:rsidRDefault="00237D91" w:rsidP="00237D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1"/>
    </w:tbl>
    <w:p w:rsidR="00237D91" w:rsidRPr="00237D91" w:rsidRDefault="00237D91" w:rsidP="00237D9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237D91" w:rsidRPr="00237D91" w:rsidRDefault="00237D91" w:rsidP="00237D9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237D91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Применяемые сокращения:</w:t>
      </w:r>
    </w:p>
    <w:p w:rsidR="00237D91" w:rsidRPr="00237D91" w:rsidRDefault="00237D91" w:rsidP="00237D9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37D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ОСО – отдел социального обслуживания администрации города Оби.</w:t>
      </w:r>
    </w:p>
    <w:p w:rsidR="00237D91" w:rsidRDefault="00237D91" w:rsidP="00237D9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37D91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Центр «Забота» - муниципальное бюджетное учреждение «Комплексный центр социального обслуживания населения города Оби «Забота».</w:t>
      </w:r>
    </w:p>
    <w:p w:rsidR="00AE7122" w:rsidRPr="00237D91" w:rsidRDefault="00AE7122" w:rsidP="00237D9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37D91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МБУ ДК «Крылья Сибири»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- муниципальное бюджетное учреждение дом культуры «Крылья Сибири».</w:t>
      </w:r>
    </w:p>
    <w:p w:rsidR="00237D91" w:rsidRPr="008C2ED9" w:rsidRDefault="00237D91" w:rsidP="00237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7D91" w:rsidRPr="008C2ED9" w:rsidSect="00237D91">
      <w:pgSz w:w="16837" w:h="11905" w:orient="landscape"/>
      <w:pgMar w:top="1100" w:right="1440" w:bottom="70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E91"/>
    <w:multiLevelType w:val="hybridMultilevel"/>
    <w:tmpl w:val="2A2E95DE"/>
    <w:lvl w:ilvl="0" w:tplc="68B0B3A4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">
    <w:nsid w:val="19AD390B"/>
    <w:multiLevelType w:val="hybridMultilevel"/>
    <w:tmpl w:val="E0083810"/>
    <w:lvl w:ilvl="0" w:tplc="49581F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F9643A"/>
    <w:multiLevelType w:val="hybridMultilevel"/>
    <w:tmpl w:val="DB8C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14CA4"/>
    <w:multiLevelType w:val="hybridMultilevel"/>
    <w:tmpl w:val="E8746626"/>
    <w:lvl w:ilvl="0" w:tplc="79BC858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B1B82"/>
    <w:multiLevelType w:val="hybridMultilevel"/>
    <w:tmpl w:val="2ED2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D9"/>
    <w:rsid w:val="0000723B"/>
    <w:rsid w:val="00031542"/>
    <w:rsid w:val="000A382D"/>
    <w:rsid w:val="000E160B"/>
    <w:rsid w:val="00104664"/>
    <w:rsid w:val="00105919"/>
    <w:rsid w:val="001B59C1"/>
    <w:rsid w:val="00236FB4"/>
    <w:rsid w:val="00237D91"/>
    <w:rsid w:val="00267082"/>
    <w:rsid w:val="002E79E0"/>
    <w:rsid w:val="0030309C"/>
    <w:rsid w:val="00315111"/>
    <w:rsid w:val="00363EC3"/>
    <w:rsid w:val="00396515"/>
    <w:rsid w:val="003A0EAE"/>
    <w:rsid w:val="003D1F5F"/>
    <w:rsid w:val="003D49BE"/>
    <w:rsid w:val="003F650C"/>
    <w:rsid w:val="0040256D"/>
    <w:rsid w:val="0052717A"/>
    <w:rsid w:val="00563F20"/>
    <w:rsid w:val="005815FB"/>
    <w:rsid w:val="00584CE0"/>
    <w:rsid w:val="00584F1C"/>
    <w:rsid w:val="00591779"/>
    <w:rsid w:val="00605BF0"/>
    <w:rsid w:val="00615F02"/>
    <w:rsid w:val="00655807"/>
    <w:rsid w:val="00695A46"/>
    <w:rsid w:val="00712753"/>
    <w:rsid w:val="00713001"/>
    <w:rsid w:val="00715C7C"/>
    <w:rsid w:val="00741B18"/>
    <w:rsid w:val="008C2ED9"/>
    <w:rsid w:val="009022AD"/>
    <w:rsid w:val="009945A1"/>
    <w:rsid w:val="009E0991"/>
    <w:rsid w:val="009F701A"/>
    <w:rsid w:val="00A36B12"/>
    <w:rsid w:val="00A94849"/>
    <w:rsid w:val="00AA645D"/>
    <w:rsid w:val="00AE7122"/>
    <w:rsid w:val="00AF3CB7"/>
    <w:rsid w:val="00B174A6"/>
    <w:rsid w:val="00B76904"/>
    <w:rsid w:val="00BA4F81"/>
    <w:rsid w:val="00BA7404"/>
    <w:rsid w:val="00BD5853"/>
    <w:rsid w:val="00C4483A"/>
    <w:rsid w:val="00CA0D09"/>
    <w:rsid w:val="00CA51B0"/>
    <w:rsid w:val="00CE2940"/>
    <w:rsid w:val="00D43572"/>
    <w:rsid w:val="00D6038A"/>
    <w:rsid w:val="00DC3FD2"/>
    <w:rsid w:val="00E347AC"/>
    <w:rsid w:val="00E72141"/>
    <w:rsid w:val="00EA6CEC"/>
    <w:rsid w:val="00EF7922"/>
    <w:rsid w:val="00F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8C2ED9"/>
    <w:pPr>
      <w:spacing w:after="160" w:line="240" w:lineRule="exact"/>
    </w:pPr>
    <w:rPr>
      <w:rFonts w:ascii="Verdana" w:eastAsia="Times New Roman" w:hAnsi="Verdana" w:cs="Verdana"/>
      <w:color w:val="000000"/>
      <w:sz w:val="28"/>
      <w:szCs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84F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4F1C"/>
  </w:style>
  <w:style w:type="paragraph" w:styleId="a3">
    <w:name w:val="Balloon Text"/>
    <w:basedOn w:val="a"/>
    <w:link w:val="a4"/>
    <w:uiPriority w:val="99"/>
    <w:semiHidden/>
    <w:unhideWhenUsed/>
    <w:rsid w:val="009E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0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8C2ED9"/>
    <w:pPr>
      <w:spacing w:after="160" w:line="240" w:lineRule="exact"/>
    </w:pPr>
    <w:rPr>
      <w:rFonts w:ascii="Verdana" w:eastAsia="Times New Roman" w:hAnsi="Verdana" w:cs="Verdana"/>
      <w:color w:val="000000"/>
      <w:sz w:val="28"/>
      <w:szCs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84F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4F1C"/>
  </w:style>
  <w:style w:type="paragraph" w:styleId="a3">
    <w:name w:val="Balloon Text"/>
    <w:basedOn w:val="a"/>
    <w:link w:val="a4"/>
    <w:uiPriority w:val="99"/>
    <w:semiHidden/>
    <w:unhideWhenUsed/>
    <w:rsid w:val="009E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Сергеева ОА</cp:lastModifiedBy>
  <cp:revision>2</cp:revision>
  <cp:lastPrinted>2017-09-29T04:21:00Z</cp:lastPrinted>
  <dcterms:created xsi:type="dcterms:W3CDTF">2017-10-10T05:41:00Z</dcterms:created>
  <dcterms:modified xsi:type="dcterms:W3CDTF">2017-10-10T05:41:00Z</dcterms:modified>
</cp:coreProperties>
</file>