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C62524" w:rsidRDefault="00C62524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FA1E27"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ДМИНИСТРАЦИЯ</w:t>
      </w:r>
    </w:p>
    <w:p w:rsidR="00FA1E27" w:rsidRPr="00C62524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ГОРОДА ОБИ</w:t>
      </w: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175514" w:rsidRPr="0042332B" w:rsidRDefault="00175514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Default="00175514" w:rsidP="00175514">
      <w:pPr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27.10.2017 г.</w:t>
      </w:r>
      <w:r w:rsidR="00FA1E2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 1203</w:t>
      </w: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75514" w:rsidRDefault="001C3B28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отмене </w:t>
      </w:r>
      <w:bookmarkStart w:id="0" w:name="OLE_LINK1"/>
      <w:bookmarkStart w:id="1" w:name="OLE_LINK2"/>
      <w:proofErr w:type="gramStart"/>
      <w:r w:rsidR="00165B9E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постановлени</w:t>
      </w:r>
      <w:r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я</w:t>
      </w:r>
      <w:r w:rsidR="00165B9E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администрации горо</w:t>
      </w:r>
      <w:r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да Оби Новосибирской области</w:t>
      </w:r>
      <w:proofErr w:type="gramEnd"/>
      <w:r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 03.07.2015 </w:t>
      </w:r>
      <w:r w:rsidR="00165B9E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г. № </w:t>
      </w:r>
      <w:r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566</w:t>
      </w:r>
      <w:r w:rsidR="00165B9E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</w:t>
      </w:r>
      <w:r w:rsidR="00F61855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утверждении </w:t>
      </w:r>
      <w:r w:rsidR="00C62524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9759B5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Порядка предоставления субсидий муниципальным унитарным пред</w:t>
      </w:r>
      <w:bookmarkStart w:id="2" w:name="_GoBack"/>
      <w:bookmarkEnd w:id="2"/>
      <w:r w:rsidR="009759B5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>приятиям города Оби</w:t>
      </w:r>
      <w:r w:rsidR="00C62524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Новосибирской области</w:t>
      </w:r>
      <w:r w:rsidR="009759B5" w:rsidRPr="001755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целях оказания финансовой помощи для предупреждения банкротства</w:t>
      </w:r>
      <w:r w:rsidR="00165B9E" w:rsidRPr="00175514"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Pr="00FA1E27" w:rsidRDefault="00C62524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C3B28">
        <w:rPr>
          <w:rFonts w:ascii="Times New Roman" w:hAnsi="Times New Roman" w:cs="Times New Roman"/>
          <w:sz w:val="28"/>
          <w:szCs w:val="28"/>
        </w:rPr>
        <w:t>совершенствования нормативного регулирования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Pr="00C62524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A1E27" w:rsidRPr="00C62524">
        <w:rPr>
          <w:rFonts w:ascii="Times New Roman" w:hAnsi="Times New Roman" w:cs="Times New Roman"/>
          <w:b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5B9E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1"/>
      <w:r w:rsidRPr="000C7D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B5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759B5" w:rsidRPr="009759B5">
        <w:rPr>
          <w:rFonts w:ascii="Times New Roman" w:hAnsi="Times New Roman" w:cs="Times New Roman"/>
          <w:bCs/>
          <w:color w:val="26282F"/>
          <w:sz w:val="28"/>
          <w:szCs w:val="28"/>
        </w:rPr>
        <w:t>постановлени</w:t>
      </w:r>
      <w:r w:rsidR="009759B5">
        <w:rPr>
          <w:rFonts w:ascii="Times New Roman" w:hAnsi="Times New Roman" w:cs="Times New Roman"/>
          <w:bCs/>
          <w:color w:val="26282F"/>
          <w:sz w:val="28"/>
          <w:szCs w:val="28"/>
        </w:rPr>
        <w:t>е</w:t>
      </w:r>
      <w:r w:rsidR="009759B5" w:rsidRPr="009759B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администрации города Оби Новосибирской области от 03.07.2015 г. № 566 «Об утверждении Порядка предоставления субсидий муниципальным унитарным предприятиям города Оби</w:t>
      </w:r>
      <w:r w:rsidR="00C6252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Новосибирской области</w:t>
      </w:r>
      <w:r w:rsidR="009759B5" w:rsidRPr="009759B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целях оказания финансовой помощи для предупреждения банкротства</w:t>
      </w:r>
      <w:r w:rsidR="009759B5" w:rsidRPr="009759B5">
        <w:rPr>
          <w:rFonts w:ascii="Times New Roman" w:hAnsi="Times New Roman" w:cs="Times New Roman"/>
          <w:sz w:val="28"/>
          <w:szCs w:val="28"/>
        </w:rPr>
        <w:t>»</w:t>
      </w:r>
      <w:r w:rsidR="009759B5">
        <w:rPr>
          <w:rFonts w:ascii="Times New Roman" w:hAnsi="Times New Roman" w:cs="Times New Roman"/>
          <w:sz w:val="28"/>
          <w:szCs w:val="28"/>
        </w:rPr>
        <w:t>.</w:t>
      </w:r>
    </w:p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3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>. Отделу по взаимодействию с общественностью обеспечить опубликование настоящего постановления в установленном порядке.</w:t>
      </w:r>
    </w:p>
    <w:bookmarkEnd w:id="4"/>
    <w:p w:rsidR="000C7DBA" w:rsidRDefault="0000563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6252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C6252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C62524">
        <w:rPr>
          <w:rFonts w:ascii="Times New Roman" w:hAnsi="Times New Roman" w:cs="Times New Roman"/>
          <w:sz w:val="28"/>
          <w:szCs w:val="28"/>
        </w:rPr>
        <w:t xml:space="preserve"> С.П. Жигайлова</w:t>
      </w:r>
      <w:r w:rsidR="000C7DBA">
        <w:rPr>
          <w:rFonts w:ascii="Times New Roman" w:hAnsi="Times New Roman" w:cs="Times New Roman"/>
          <w:sz w:val="28"/>
          <w:szCs w:val="28"/>
        </w:rPr>
        <w:t>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07196"/>
    <w:rsid w:val="00014B0E"/>
    <w:rsid w:val="0004492B"/>
    <w:rsid w:val="000C7DBA"/>
    <w:rsid w:val="00165B9E"/>
    <w:rsid w:val="00175514"/>
    <w:rsid w:val="001C3B28"/>
    <w:rsid w:val="00210107"/>
    <w:rsid w:val="002C4299"/>
    <w:rsid w:val="002F58CC"/>
    <w:rsid w:val="0042332B"/>
    <w:rsid w:val="00484FA0"/>
    <w:rsid w:val="004C13AE"/>
    <w:rsid w:val="007139B7"/>
    <w:rsid w:val="007E71FF"/>
    <w:rsid w:val="008A4D23"/>
    <w:rsid w:val="0097169D"/>
    <w:rsid w:val="009759B5"/>
    <w:rsid w:val="009E3E36"/>
    <w:rsid w:val="00A672C5"/>
    <w:rsid w:val="00AF0952"/>
    <w:rsid w:val="00B23583"/>
    <w:rsid w:val="00B8281C"/>
    <w:rsid w:val="00C35F13"/>
    <w:rsid w:val="00C62524"/>
    <w:rsid w:val="00F61855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cp:lastPrinted>2017-04-06T05:32:00Z</cp:lastPrinted>
  <dcterms:created xsi:type="dcterms:W3CDTF">2017-10-31T04:10:00Z</dcterms:created>
  <dcterms:modified xsi:type="dcterms:W3CDTF">2017-10-31T04:11:00Z</dcterms:modified>
</cp:coreProperties>
</file>