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BF" w:rsidRPr="00701DE7" w:rsidRDefault="0095528B" w:rsidP="00B24C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E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5528B" w:rsidRPr="00701DE7" w:rsidRDefault="0095528B" w:rsidP="00B24C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E7">
        <w:rPr>
          <w:rFonts w:ascii="Times New Roman" w:hAnsi="Times New Roman" w:cs="Times New Roman"/>
          <w:sz w:val="28"/>
          <w:szCs w:val="28"/>
        </w:rPr>
        <w:t xml:space="preserve">к Перечню видов муниципального контроля </w:t>
      </w:r>
    </w:p>
    <w:p w:rsidR="0095528B" w:rsidRPr="00701DE7" w:rsidRDefault="0095528B" w:rsidP="00B24C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E7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самоуправления, </w:t>
      </w:r>
    </w:p>
    <w:p w:rsidR="0095528B" w:rsidRPr="00701DE7" w:rsidRDefault="0095528B" w:rsidP="00B24C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E7">
        <w:rPr>
          <w:rFonts w:ascii="Times New Roman" w:hAnsi="Times New Roman" w:cs="Times New Roman"/>
          <w:sz w:val="28"/>
          <w:szCs w:val="28"/>
        </w:rPr>
        <w:t>уполномоченных на их осуществление,</w:t>
      </w:r>
    </w:p>
    <w:p w:rsidR="0095528B" w:rsidRDefault="0095528B" w:rsidP="00B24C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DE7">
        <w:rPr>
          <w:rFonts w:ascii="Times New Roman" w:hAnsi="Times New Roman" w:cs="Times New Roman"/>
          <w:sz w:val="28"/>
          <w:szCs w:val="28"/>
        </w:rPr>
        <w:t>на территории 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DE7" w:rsidRDefault="00701DE7" w:rsidP="00701DE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1DD" w:rsidRDefault="0095528B" w:rsidP="00B24C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Перечень видов муниципального контроля </w:t>
      </w:r>
    </w:p>
    <w:p w:rsidR="00B821DD" w:rsidRDefault="0095528B" w:rsidP="00B24C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самоуправления, уполномоченных на их осуществление, </w:t>
      </w:r>
    </w:p>
    <w:p w:rsidR="0095528B" w:rsidRDefault="0095528B" w:rsidP="00B24C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Оби Новосибирской области</w:t>
      </w:r>
      <w:bookmarkEnd w:id="0"/>
    </w:p>
    <w:tbl>
      <w:tblPr>
        <w:tblW w:w="152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528"/>
        <w:gridCol w:w="4489"/>
      </w:tblGrid>
      <w:tr w:rsidR="00B821DD" w:rsidRPr="00B821DD" w:rsidTr="0014581D">
        <w:trPr>
          <w:trHeight w:val="29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муниципального контроля, осуществляемого на территории города Оби Новосибирской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органа местного самоуправления города Оби Новосибирской области, уполномоченного на осуществление соответствующего вида муниципального контроля (с указанием </w:t>
            </w:r>
            <w:proofErr w:type="gramStart"/>
            <w:r w:rsidRPr="00B8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структурного подразделения органа местного самоуправления города Оби Новосибирской</w:t>
            </w:r>
            <w:proofErr w:type="gramEnd"/>
            <w:r w:rsidRPr="00B8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области, наделенного соответствующими полномочиями)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нормативных правовых актов Российской Федерации, Новосибирской области, муниципальных правовых актов города Оби Новосибирской области, регулирующих соответствующий вид муниципального контроля</w:t>
            </w:r>
          </w:p>
        </w:tc>
      </w:tr>
      <w:tr w:rsidR="00B821DD" w:rsidRPr="00B821DD" w:rsidTr="0014581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821DD" w:rsidRPr="00B821DD" w:rsidTr="0014581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9943D6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="00B63EBC" w:rsidRPr="00B63E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земельного контроля на территории города Оби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14581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экономического развития, промышленности и торговли администрации города Оби Новосибирской области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DD" w:rsidRPr="00B821DD" w:rsidRDefault="00065EA9" w:rsidP="0014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города Оби Новосибирской области от 27.12.2012г. № 2029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административного регламента проведения проверок при осуществлении муниципального земельного контроля»</w:t>
            </w:r>
          </w:p>
        </w:tc>
      </w:tr>
      <w:tr w:rsidR="00B821DD" w:rsidRPr="00B821DD" w:rsidTr="0014581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9943D6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объектов нежилого фонда, находящегося в 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муниципального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14581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Управление экономического развития, промышленности и торговли администрации города Оби Новосибирской </w:t>
            </w: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DD" w:rsidRPr="00B821DD" w:rsidRDefault="00CB012A" w:rsidP="00CB0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города Оби Новосибирской области от 13.12.2010г. № 927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утверждении административного регламента о порядке проведения проверок по муниципальному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объектов нежилого фонда, находящихся в собственности города Оби Новосибирской области»</w:t>
            </w:r>
          </w:p>
        </w:tc>
      </w:tr>
      <w:tr w:rsidR="00B821DD" w:rsidRPr="00B821DD" w:rsidTr="0014581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14581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81D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жилищного контроля на территории города Оби Новосибирской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524B0E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муниципального жилищного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контроля </w:t>
            </w:r>
            <w:r w:rsidR="009E02C4"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Оби Новосибирской области</w:t>
            </w:r>
            <w:proofErr w:type="gramEnd"/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DD" w:rsidRPr="00B821DD" w:rsidRDefault="00EB310F" w:rsidP="0014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города Оби Новосибирской области от 12.03.2014г. № 266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административного регламента «Осуществление муниципального жилищного контроля на территории города Оби Новосибирской области»</w:t>
            </w:r>
          </w:p>
        </w:tc>
      </w:tr>
      <w:tr w:rsidR="00B821DD" w:rsidRPr="00B821DD" w:rsidTr="0014581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B821D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9943D6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предоставляемых услуг по погребению на территории города Оби Новосибирской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D" w:rsidRPr="00B821DD" w:rsidRDefault="009E02C4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ЖКХ и благоустройства</w:t>
            </w: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Оби Новосибирской области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1DD" w:rsidRPr="00B821DD" w:rsidRDefault="00234DFC" w:rsidP="00234D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14581D"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остановление администрации города Оби </w:t>
            </w:r>
            <w:r w:rsidR="003E41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Новосибирской области </w:t>
            </w:r>
            <w:r w:rsidR="0014581D"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05.07.2012г.  № 586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«Об утверждении административного регламента проведения проверок по муниципальному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качеством предоставляемых услуг по погребению на территории города Оби»</w:t>
            </w:r>
          </w:p>
        </w:tc>
      </w:tr>
      <w:tr w:rsidR="0014581D" w:rsidRPr="0014581D" w:rsidTr="0014581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1D" w:rsidRPr="0014581D" w:rsidRDefault="0014581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1D" w:rsidRPr="0014581D" w:rsidRDefault="009943D6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благоустройства и жилищно-коммунального хозяйства на территории города Оби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1D" w:rsidRPr="0014581D" w:rsidRDefault="009E02C4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ЖКХ и благоустройства</w:t>
            </w: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Оби Новосибирской области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81D" w:rsidRPr="0014581D" w:rsidRDefault="00C02E79" w:rsidP="003E419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14581D"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остановлени</w:t>
            </w:r>
            <w:r w:rsidR="001458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="0014581D"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 города Оби Новосибирской области от 05.07.2012г. № 583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="003E41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административного регламента проведения проверок по муниципальному контролю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благоустройства и жилищно-коммунального хозяйства на территории города Оби»</w:t>
            </w:r>
          </w:p>
        </w:tc>
      </w:tr>
      <w:tr w:rsidR="0014581D" w:rsidRPr="0014581D" w:rsidTr="0014581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1D" w:rsidRPr="0014581D" w:rsidRDefault="0014581D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1D" w:rsidRPr="0014581D" w:rsidRDefault="009943D6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деятельности в сфере муниципальных пассажирских перевозок на территории города Оби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1D" w:rsidRPr="0014581D" w:rsidRDefault="009E02C4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ЖКХ и благоустройства</w:t>
            </w: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Оби Новосибирской области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81D" w:rsidRPr="0014581D" w:rsidRDefault="00623E4B" w:rsidP="00623E4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581D" w:rsidRPr="0014581D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города Оби Новосибирской области от 05.07.2012г. № 584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административного регламента проведения проверок по муниципальному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деятельности в сфере муниципальных пассажирских перевозок на территории города Оби»</w:t>
            </w:r>
          </w:p>
        </w:tc>
      </w:tr>
      <w:tr w:rsidR="00CB012A" w:rsidRPr="0014581D" w:rsidTr="0014581D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2A" w:rsidRDefault="00CB012A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2A" w:rsidRPr="0014581D" w:rsidRDefault="009943D6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</w:t>
            </w:r>
            <w:r w:rsidR="00CB012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proofErr w:type="gramStart"/>
            <w:r w:rsidR="00CB012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CB012A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 общего пользования местного значения в границах города Оби Новосибирской области»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2A" w:rsidRDefault="00CB012A" w:rsidP="00B8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ЖКХ и благоустройства</w:t>
            </w:r>
            <w:r w:rsidRPr="0014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Оби Новосибирской области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12A" w:rsidRDefault="00CB012A" w:rsidP="00CB012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581D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Оби Новосибирской области от 21.07.2016</w:t>
            </w:r>
            <w:r w:rsidRPr="0014581D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701 «Об утверждении Административного регламента по организации и осуществлению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 общего пользования местного значения в границах города Оби Новосибирской области»</w:t>
            </w:r>
          </w:p>
        </w:tc>
      </w:tr>
    </w:tbl>
    <w:p w:rsidR="0095528B" w:rsidRPr="0095528B" w:rsidRDefault="0095528B" w:rsidP="0095528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5528B" w:rsidRPr="0095528B" w:rsidSect="009552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F8"/>
    <w:rsid w:val="00065EA9"/>
    <w:rsid w:val="00091176"/>
    <w:rsid w:val="0014581D"/>
    <w:rsid w:val="00234DFC"/>
    <w:rsid w:val="003E419B"/>
    <w:rsid w:val="005141F8"/>
    <w:rsid w:val="00524B0E"/>
    <w:rsid w:val="00623E4B"/>
    <w:rsid w:val="00701DE7"/>
    <w:rsid w:val="007A4DBF"/>
    <w:rsid w:val="0095528B"/>
    <w:rsid w:val="009943D6"/>
    <w:rsid w:val="009E02C4"/>
    <w:rsid w:val="00A75C01"/>
    <w:rsid w:val="00A958E2"/>
    <w:rsid w:val="00B24C4C"/>
    <w:rsid w:val="00B63EBC"/>
    <w:rsid w:val="00B821DD"/>
    <w:rsid w:val="00C02E79"/>
    <w:rsid w:val="00CB012A"/>
    <w:rsid w:val="00EB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dcterms:created xsi:type="dcterms:W3CDTF">2017-10-18T03:51:00Z</dcterms:created>
  <dcterms:modified xsi:type="dcterms:W3CDTF">2017-10-18T03:51:00Z</dcterms:modified>
</cp:coreProperties>
</file>