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BE" w:rsidRPr="003D67BE" w:rsidRDefault="003D67BE" w:rsidP="00A367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441AAC" w:rsidRPr="0092289B" w:rsidRDefault="00441AAC" w:rsidP="00A367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2289B"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:rsidR="00441AAC" w:rsidRPr="0092289B" w:rsidRDefault="00441AAC" w:rsidP="00A367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2289B">
        <w:rPr>
          <w:rFonts w:ascii="Times New Roman" w:hAnsi="Times New Roman"/>
          <w:b/>
          <w:sz w:val="28"/>
          <w:szCs w:val="28"/>
          <w:lang w:eastAsia="ru-RU"/>
        </w:rPr>
        <w:t>города Оби Новосибирской области</w:t>
      </w:r>
    </w:p>
    <w:p w:rsidR="00441AAC" w:rsidRPr="0092289B" w:rsidRDefault="00441AAC" w:rsidP="00A367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2289B">
        <w:rPr>
          <w:rFonts w:ascii="Times New Roman" w:hAnsi="Times New Roman"/>
          <w:b/>
          <w:sz w:val="28"/>
          <w:szCs w:val="28"/>
          <w:lang w:eastAsia="ru-RU"/>
        </w:rPr>
        <w:t>четвертого созыва</w:t>
      </w:r>
    </w:p>
    <w:p w:rsidR="00441AAC" w:rsidRPr="0092289B" w:rsidRDefault="00441AAC" w:rsidP="00A367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441AAC" w:rsidRPr="0092289B" w:rsidRDefault="00441AAC" w:rsidP="00A367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2289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441AAC" w:rsidRPr="0092289B" w:rsidRDefault="00441AAC" w:rsidP="00A367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двенадцатая</w:t>
      </w:r>
      <w:r w:rsidRPr="0092289B">
        <w:rPr>
          <w:rFonts w:ascii="Times New Roman" w:hAnsi="Times New Roman"/>
          <w:b/>
          <w:sz w:val="28"/>
          <w:szCs w:val="28"/>
          <w:lang w:eastAsia="ru-RU"/>
        </w:rPr>
        <w:t xml:space="preserve"> сессия</w:t>
      </w:r>
    </w:p>
    <w:p w:rsidR="00441AAC" w:rsidRPr="0092289B" w:rsidRDefault="00441AAC" w:rsidP="00A367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441AAC" w:rsidRPr="0092289B" w:rsidRDefault="00441AAC" w:rsidP="00A3670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12 декабря</w:t>
      </w:r>
      <w:r w:rsidRPr="0092289B">
        <w:rPr>
          <w:rFonts w:ascii="Times New Roman" w:hAnsi="Times New Roman"/>
          <w:sz w:val="28"/>
          <w:szCs w:val="28"/>
          <w:lang w:eastAsia="ru-RU"/>
        </w:rPr>
        <w:t xml:space="preserve"> 2017 года                                                              </w:t>
      </w:r>
      <w:r w:rsidR="00CA1C40">
        <w:rPr>
          <w:rFonts w:ascii="Times New Roman" w:hAnsi="Times New Roman"/>
          <w:sz w:val="28"/>
          <w:szCs w:val="28"/>
          <w:lang w:eastAsia="ru-RU"/>
        </w:rPr>
        <w:t xml:space="preserve">      № 157</w:t>
      </w:r>
    </w:p>
    <w:p w:rsidR="00441AAC" w:rsidRDefault="00441AAC" w:rsidP="00A36703">
      <w:pPr>
        <w:shd w:val="clear" w:color="auto" w:fill="FFFFFF"/>
        <w:spacing w:after="0" w:line="240" w:lineRule="auto"/>
        <w:textAlignment w:val="baseline"/>
        <w:outlineLvl w:val="1"/>
        <w:rPr>
          <w:rFonts w:ascii="Arial" w:hAnsi="Arial" w:cs="Arial"/>
          <w:color w:val="162B48"/>
          <w:sz w:val="38"/>
          <w:szCs w:val="38"/>
          <w:lang w:eastAsia="ru-RU"/>
        </w:rPr>
      </w:pPr>
    </w:p>
    <w:p w:rsidR="00441AAC" w:rsidRPr="00A36703" w:rsidRDefault="00441AAC" w:rsidP="00245AD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досрочном прекращении полномочий депутата Д.В. Березенцева</w:t>
      </w:r>
    </w:p>
    <w:p w:rsidR="00441AAC" w:rsidRDefault="00441AAC" w:rsidP="00A3670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41AAC" w:rsidRPr="0092289B" w:rsidRDefault="00441AAC" w:rsidP="00A3670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2289B">
        <w:rPr>
          <w:rFonts w:ascii="Times New Roman" w:hAnsi="Times New Roman"/>
          <w:sz w:val="24"/>
          <w:szCs w:val="24"/>
          <w:lang w:eastAsia="ru-RU"/>
        </w:rPr>
        <w:t>Руководствуясь статьей 40 Федерального закона от 06.10.2003 № 131-ФЗ «Об общих принципах организации местного самоуправления в Российской Федерации», частью 5 статьи 12.1 Федерального закона от 25.12.2008 № 273-ФЗ «О противодействии коррупции», рассмотрев  представление прокуратуры города Оби Новосибирской области об устранении нарушений законодательства о противодействии коррупции от 11.10.2017 № 1-1013в-2017, на основании Устава муниципального образования города Оби Новосибирской области, Совет депутатов</w:t>
      </w:r>
      <w:proofErr w:type="gramEnd"/>
    </w:p>
    <w:p w:rsidR="00441AAC" w:rsidRPr="00A36703" w:rsidRDefault="00441AAC" w:rsidP="002577A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РЕШИЛ</w:t>
      </w:r>
      <w:r w:rsidRPr="004608CA">
        <w:rPr>
          <w:rFonts w:ascii="Times New Roman" w:hAnsi="Times New Roman"/>
          <w:sz w:val="28"/>
          <w:szCs w:val="28"/>
          <w:lang w:eastAsia="ru-RU"/>
        </w:rPr>
        <w:t>:</w:t>
      </w:r>
    </w:p>
    <w:p w:rsidR="00441AAC" w:rsidRPr="003B53CB" w:rsidRDefault="00441AAC" w:rsidP="002577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53CB">
        <w:rPr>
          <w:rFonts w:ascii="Times New Roman" w:hAnsi="Times New Roman"/>
          <w:sz w:val="24"/>
          <w:szCs w:val="24"/>
          <w:lang w:eastAsia="ru-RU"/>
        </w:rPr>
        <w:t>1. За нарушение требований законодательства о противодействии коррупции в части предоставления заведомо недостоверных и неполных сведений о своих доходах, прекратить досрочно полномочия депутата Дениса Владимировича Березенцева, избранного по избирательному округу № 12 города Оби Новосибирской области, в соответствии с частью 10.1 статьи 40 Федерального закона от 06.10.2003 № 131-ФЗ «Об общих принципах организации местного самоуправления в Российской Федерации».</w:t>
      </w:r>
    </w:p>
    <w:p w:rsidR="00441AAC" w:rsidRPr="003B53CB" w:rsidRDefault="00441AAC" w:rsidP="002577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53CB">
        <w:rPr>
          <w:rFonts w:ascii="Times New Roman" w:hAnsi="Times New Roman"/>
          <w:sz w:val="24"/>
          <w:szCs w:val="24"/>
          <w:lang w:eastAsia="ru-RU"/>
        </w:rPr>
        <w:t>2. Настоящее решение вступает в силу с момента принятия.</w:t>
      </w:r>
    </w:p>
    <w:p w:rsidR="00441AAC" w:rsidRPr="003B53CB" w:rsidRDefault="00441AAC" w:rsidP="002577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53CB">
        <w:rPr>
          <w:rFonts w:ascii="Times New Roman" w:hAnsi="Times New Roman"/>
          <w:sz w:val="24"/>
          <w:szCs w:val="24"/>
          <w:lang w:eastAsia="ru-RU"/>
        </w:rPr>
        <w:t>3. Настоящее решение опубликовать в газете «</w:t>
      </w:r>
      <w:proofErr w:type="spellStart"/>
      <w:r w:rsidRPr="003B53CB">
        <w:rPr>
          <w:rFonts w:ascii="Times New Roman" w:hAnsi="Times New Roman"/>
          <w:sz w:val="24"/>
          <w:szCs w:val="24"/>
          <w:lang w:eastAsia="ru-RU"/>
        </w:rPr>
        <w:t>Аэро</w:t>
      </w:r>
      <w:proofErr w:type="spellEnd"/>
      <w:r w:rsidRPr="003B53CB">
        <w:rPr>
          <w:rFonts w:ascii="Times New Roman" w:hAnsi="Times New Roman"/>
          <w:sz w:val="24"/>
          <w:szCs w:val="24"/>
          <w:lang w:eastAsia="ru-RU"/>
        </w:rPr>
        <w:t>-сити» и разместить на официальном сайте администрации города Оби Новосибирской области.</w:t>
      </w:r>
    </w:p>
    <w:p w:rsidR="00441AAC" w:rsidRPr="003B53CB" w:rsidRDefault="00441AAC" w:rsidP="002577A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53CB">
        <w:rPr>
          <w:rFonts w:ascii="Times New Roman" w:hAnsi="Times New Roman"/>
          <w:sz w:val="24"/>
          <w:szCs w:val="24"/>
          <w:lang w:eastAsia="ru-RU"/>
        </w:rPr>
        <w:t>4. Направить настоящее решение в избирательную комиссию муниципального образования города Оби Новосибирской области.</w:t>
      </w:r>
    </w:p>
    <w:p w:rsidR="00441AAC" w:rsidRPr="00874A3D" w:rsidRDefault="00441AAC" w:rsidP="002577A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1AAC" w:rsidRPr="00A36703" w:rsidRDefault="00441AAC" w:rsidP="002577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М.Л. Гольдштейн</w:t>
      </w:r>
    </w:p>
    <w:p w:rsidR="00441AAC" w:rsidRPr="0092289B" w:rsidRDefault="00441AAC" w:rsidP="004608C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441AAC" w:rsidRPr="0092289B" w:rsidSect="009228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00"/>
    <w:rsid w:val="00133733"/>
    <w:rsid w:val="00205300"/>
    <w:rsid w:val="00245AD3"/>
    <w:rsid w:val="002577AC"/>
    <w:rsid w:val="00263FAE"/>
    <w:rsid w:val="003B53CB"/>
    <w:rsid w:val="003D67BE"/>
    <w:rsid w:val="003F28EC"/>
    <w:rsid w:val="00404826"/>
    <w:rsid w:val="00441AAC"/>
    <w:rsid w:val="004608CA"/>
    <w:rsid w:val="004D314C"/>
    <w:rsid w:val="008421E2"/>
    <w:rsid w:val="00874A3D"/>
    <w:rsid w:val="0092289B"/>
    <w:rsid w:val="00A36703"/>
    <w:rsid w:val="00A46C8B"/>
    <w:rsid w:val="00BC7FF9"/>
    <w:rsid w:val="00CA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6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6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2017-12-07T07:31:00Z</cp:lastPrinted>
  <dcterms:created xsi:type="dcterms:W3CDTF">2017-12-14T11:32:00Z</dcterms:created>
  <dcterms:modified xsi:type="dcterms:W3CDTF">2017-12-14T11:32:00Z</dcterms:modified>
</cp:coreProperties>
</file>