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98" w:rsidRPr="00B00913" w:rsidRDefault="00516F98" w:rsidP="00395656">
      <w:pPr>
        <w:tabs>
          <w:tab w:val="left" w:pos="3402"/>
        </w:tabs>
        <w:spacing w:after="0"/>
        <w:jc w:val="center"/>
        <w:rPr>
          <w:rFonts w:ascii="Times New Roman" w:hAnsi="Times New Roman"/>
          <w:b/>
          <w:sz w:val="28"/>
        </w:rPr>
      </w:pPr>
      <w:r w:rsidRPr="00B00913">
        <w:rPr>
          <w:rFonts w:ascii="Times New Roman" w:hAnsi="Times New Roman"/>
          <w:b/>
          <w:sz w:val="28"/>
        </w:rPr>
        <w:t>Совет депутатов</w:t>
      </w:r>
    </w:p>
    <w:p w:rsidR="00516F98" w:rsidRPr="00B00913" w:rsidRDefault="00516F98" w:rsidP="00395656">
      <w:pPr>
        <w:spacing w:after="0"/>
        <w:jc w:val="center"/>
        <w:rPr>
          <w:rFonts w:ascii="Times New Roman" w:hAnsi="Times New Roman"/>
          <w:b/>
          <w:sz w:val="28"/>
        </w:rPr>
      </w:pPr>
      <w:r w:rsidRPr="00B00913">
        <w:rPr>
          <w:rFonts w:ascii="Times New Roman" w:hAnsi="Times New Roman"/>
          <w:b/>
          <w:sz w:val="28"/>
        </w:rPr>
        <w:t>города Оби Новосибирской области</w:t>
      </w:r>
    </w:p>
    <w:p w:rsidR="00516F98" w:rsidRDefault="00516F98" w:rsidP="00395656">
      <w:pPr>
        <w:spacing w:after="0"/>
        <w:jc w:val="center"/>
        <w:rPr>
          <w:rFonts w:ascii="Times New Roman" w:hAnsi="Times New Roman"/>
          <w:b/>
          <w:sz w:val="28"/>
        </w:rPr>
      </w:pPr>
      <w:r w:rsidRPr="00B00913">
        <w:rPr>
          <w:rFonts w:ascii="Times New Roman" w:hAnsi="Times New Roman"/>
          <w:b/>
          <w:sz w:val="28"/>
        </w:rPr>
        <w:t>четвертого созыва</w:t>
      </w:r>
    </w:p>
    <w:p w:rsidR="00516F98" w:rsidRPr="00B00913" w:rsidRDefault="00516F98" w:rsidP="0039565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16F98" w:rsidRPr="00B00913" w:rsidRDefault="00516F98" w:rsidP="00B00913">
      <w:pPr>
        <w:jc w:val="center"/>
        <w:rPr>
          <w:rFonts w:ascii="Times New Roman" w:hAnsi="Times New Roman"/>
          <w:b/>
          <w:sz w:val="28"/>
        </w:rPr>
      </w:pPr>
      <w:r w:rsidRPr="00B00913">
        <w:rPr>
          <w:rFonts w:ascii="Times New Roman" w:hAnsi="Times New Roman"/>
          <w:b/>
          <w:sz w:val="28"/>
        </w:rPr>
        <w:t>РЕШЕНИЕ</w:t>
      </w:r>
    </w:p>
    <w:p w:rsidR="00516F98" w:rsidRPr="00B00913" w:rsidRDefault="002F6884" w:rsidP="00B00913">
      <w:pPr>
        <w:pStyle w:val="3"/>
        <w:spacing w:before="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четырнадцатая</w:t>
      </w:r>
      <w:r w:rsidR="00516F98" w:rsidRPr="00B00913">
        <w:rPr>
          <w:rFonts w:ascii="Times New Roman" w:hAnsi="Times New Roman"/>
          <w:sz w:val="28"/>
          <w:szCs w:val="24"/>
        </w:rPr>
        <w:t xml:space="preserve"> сессия</w:t>
      </w:r>
    </w:p>
    <w:p w:rsidR="00516F98" w:rsidRPr="00B00913" w:rsidRDefault="00516F98" w:rsidP="00B00913">
      <w:pPr>
        <w:rPr>
          <w:rFonts w:ascii="Times New Roman" w:hAnsi="Times New Roman"/>
          <w:sz w:val="28"/>
        </w:rPr>
      </w:pPr>
    </w:p>
    <w:p w:rsidR="00516F98" w:rsidRPr="00A465AD" w:rsidRDefault="00516F98" w:rsidP="00395656">
      <w:pPr>
        <w:autoSpaceDE w:val="0"/>
        <w:jc w:val="both"/>
        <w:rPr>
          <w:rFonts w:ascii="Times New Roman" w:hAnsi="Times New Roman"/>
          <w:sz w:val="28"/>
        </w:rPr>
      </w:pPr>
      <w:r w:rsidRPr="00B00913">
        <w:rPr>
          <w:rFonts w:ascii="Times New Roman" w:hAnsi="Times New Roman"/>
          <w:sz w:val="28"/>
        </w:rPr>
        <w:t xml:space="preserve">от </w:t>
      </w:r>
      <w:r w:rsidR="002F6884">
        <w:rPr>
          <w:rFonts w:ascii="Times New Roman" w:hAnsi="Times New Roman"/>
          <w:sz w:val="28"/>
        </w:rPr>
        <w:t>26 декабря</w:t>
      </w:r>
      <w:r w:rsidRPr="00B00913">
        <w:rPr>
          <w:rFonts w:ascii="Times New Roman" w:hAnsi="Times New Roman"/>
          <w:sz w:val="28"/>
        </w:rPr>
        <w:t xml:space="preserve"> 2017 года        </w:t>
      </w:r>
      <w:r w:rsidRPr="00B00913">
        <w:rPr>
          <w:rFonts w:ascii="Times New Roman" w:hAnsi="Times New Roman"/>
          <w:sz w:val="28"/>
        </w:rPr>
        <w:tab/>
        <w:t xml:space="preserve">                          </w:t>
      </w:r>
      <w:r w:rsidR="002F6884">
        <w:rPr>
          <w:rFonts w:ascii="Times New Roman" w:hAnsi="Times New Roman"/>
          <w:sz w:val="28"/>
        </w:rPr>
        <w:t xml:space="preserve">         </w:t>
      </w:r>
      <w:r w:rsidR="002F6884">
        <w:rPr>
          <w:rFonts w:ascii="Times New Roman" w:hAnsi="Times New Roman"/>
          <w:sz w:val="28"/>
        </w:rPr>
        <w:tab/>
      </w:r>
      <w:r w:rsidR="002F6884">
        <w:rPr>
          <w:rFonts w:ascii="Times New Roman" w:hAnsi="Times New Roman"/>
          <w:sz w:val="28"/>
        </w:rPr>
        <w:tab/>
        <w:t xml:space="preserve">              №</w:t>
      </w:r>
      <w:r w:rsidR="00523F3F">
        <w:rPr>
          <w:rFonts w:ascii="Times New Roman" w:hAnsi="Times New Roman"/>
          <w:sz w:val="28"/>
        </w:rPr>
        <w:t xml:space="preserve"> 163</w:t>
      </w:r>
    </w:p>
    <w:p w:rsidR="00516F98" w:rsidRPr="00B00913" w:rsidRDefault="00516F98" w:rsidP="0039565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B00913">
        <w:rPr>
          <w:rFonts w:ascii="Times New Roman" w:hAnsi="Times New Roman"/>
          <w:bCs/>
          <w:color w:val="000000"/>
          <w:sz w:val="28"/>
        </w:rPr>
        <w:t>О</w:t>
      </w:r>
      <w:r>
        <w:rPr>
          <w:rFonts w:ascii="Times New Roman" w:hAnsi="Times New Roman"/>
          <w:bCs/>
          <w:color w:val="000000"/>
          <w:sz w:val="28"/>
        </w:rPr>
        <w:t>б утверждении</w:t>
      </w:r>
      <w:r w:rsidRPr="00B00913">
        <w:rPr>
          <w:rFonts w:ascii="Times New Roman" w:hAnsi="Times New Roman"/>
          <w:bCs/>
          <w:color w:val="000000"/>
          <w:sz w:val="28"/>
        </w:rPr>
        <w:t xml:space="preserve"> </w:t>
      </w:r>
      <w:r w:rsidRPr="00B00913">
        <w:rPr>
          <w:rFonts w:ascii="Times New Roman" w:hAnsi="Times New Roman"/>
          <w:color w:val="000000"/>
          <w:sz w:val="28"/>
          <w:szCs w:val="28"/>
        </w:rPr>
        <w:t xml:space="preserve">Положения </w:t>
      </w:r>
      <w:r w:rsidRPr="00B00913">
        <w:rPr>
          <w:rFonts w:ascii="Times New Roman" w:hAnsi="Times New Roman"/>
          <w:b/>
          <w:spacing w:val="2"/>
          <w:sz w:val="28"/>
          <w:szCs w:val="28"/>
          <w:lang w:eastAsia="ru-RU"/>
        </w:rPr>
        <w:t>«</w:t>
      </w:r>
      <w:r w:rsidRPr="00395656">
        <w:rPr>
          <w:rFonts w:ascii="Times New Roman" w:hAnsi="Times New Roman"/>
          <w:spacing w:val="2"/>
          <w:sz w:val="28"/>
          <w:szCs w:val="28"/>
          <w:lang w:eastAsia="ru-RU"/>
        </w:rPr>
        <w:t>Об организации работы с наказами  и обращениями избирателей в городе  Оби Новосибирской области, порядке их рассмотрения и исполнения»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516F98" w:rsidRPr="00B00913" w:rsidRDefault="00516F98" w:rsidP="00B00913">
      <w:pPr>
        <w:tabs>
          <w:tab w:val="left" w:pos="9639"/>
        </w:tabs>
        <w:autoSpaceDE w:val="0"/>
        <w:ind w:right="22" w:firstLine="720"/>
        <w:jc w:val="center"/>
        <w:rPr>
          <w:rFonts w:ascii="Times New Roman" w:hAnsi="Times New Roman"/>
        </w:rPr>
      </w:pPr>
    </w:p>
    <w:p w:rsidR="00516F98" w:rsidRPr="008C170B" w:rsidRDefault="00516F98" w:rsidP="00B00913">
      <w:pPr>
        <w:ind w:firstLine="555"/>
        <w:jc w:val="both"/>
        <w:rPr>
          <w:rFonts w:ascii="Times New Roman" w:hAnsi="Times New Roman"/>
          <w:sz w:val="24"/>
          <w:szCs w:val="24"/>
        </w:rPr>
      </w:pPr>
      <w:r w:rsidRPr="008C170B">
        <w:rPr>
          <w:rFonts w:ascii="Times New Roman" w:hAnsi="Times New Roman"/>
          <w:sz w:val="24"/>
          <w:szCs w:val="24"/>
        </w:rPr>
        <w:t>Для более эффективной работы Совета депутатов с администрацией города Оби в части выполнения наказов избирателей депутатам Совета депутатов, Совет депутатов</w:t>
      </w:r>
    </w:p>
    <w:p w:rsidR="00516F98" w:rsidRPr="00395656" w:rsidRDefault="00516F98" w:rsidP="00B00913">
      <w:pPr>
        <w:tabs>
          <w:tab w:val="left" w:pos="9639"/>
        </w:tabs>
        <w:autoSpaceDE w:val="0"/>
        <w:ind w:firstLine="540"/>
        <w:jc w:val="center"/>
        <w:rPr>
          <w:rFonts w:ascii="Times New Roman" w:hAnsi="Times New Roman"/>
          <w:b/>
        </w:rPr>
      </w:pPr>
      <w:r w:rsidRPr="00395656">
        <w:rPr>
          <w:rFonts w:ascii="Times New Roman" w:hAnsi="Times New Roman"/>
          <w:b/>
        </w:rPr>
        <w:t>РЕШИЛ:</w:t>
      </w:r>
    </w:p>
    <w:p w:rsidR="00516F98" w:rsidRPr="00516485" w:rsidRDefault="00516F98" w:rsidP="00395656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>. Утвердить Положение «</w:t>
      </w:r>
      <w:r w:rsidRPr="00395656">
        <w:rPr>
          <w:rFonts w:ascii="Times New Roman" w:hAnsi="Times New Roman"/>
          <w:spacing w:val="2"/>
          <w:sz w:val="24"/>
          <w:szCs w:val="24"/>
          <w:lang w:eastAsia="ru-RU"/>
        </w:rPr>
        <w:t>Об организации работы с наказами  и обращениями избирателей в городе  Оби Новосибирской области, порядке их рассмотрения и исполнения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>» (прилагается).</w:t>
      </w:r>
    </w:p>
    <w:p w:rsidR="00516F98" w:rsidRPr="00516485" w:rsidRDefault="00516F98" w:rsidP="00395656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2. Признать утратившим силу решение </w:t>
      </w:r>
      <w:r>
        <w:rPr>
          <w:rFonts w:ascii="Times New Roman" w:hAnsi="Times New Roman"/>
          <w:bCs/>
          <w:sz w:val="24"/>
          <w:szCs w:val="24"/>
          <w:lang w:eastAsia="ru-RU"/>
        </w:rPr>
        <w:t>шестой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сессии </w:t>
      </w:r>
      <w:proofErr w:type="gramStart"/>
      <w:r w:rsidRPr="00516485">
        <w:rPr>
          <w:rFonts w:ascii="Times New Roman" w:hAnsi="Times New Roman"/>
          <w:bCs/>
          <w:sz w:val="24"/>
          <w:szCs w:val="24"/>
          <w:lang w:eastAsia="ru-RU"/>
        </w:rPr>
        <w:t>Совета депутатов города Оби Новосибирской области третьего созыва</w:t>
      </w:r>
      <w:proofErr w:type="gramEnd"/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от 2</w:t>
      </w:r>
      <w:r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>.201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года №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46 «О принятии Положения «О порядке работы с предложениями по наказам избирателей и обращениями граждан города Оби» во втором чтении» и решение шестой сессии</w:t>
      </w:r>
      <w:r w:rsidRPr="003956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>Совета депутатов го</w:t>
      </w:r>
      <w:r>
        <w:rPr>
          <w:rFonts w:ascii="Times New Roman" w:hAnsi="Times New Roman"/>
          <w:bCs/>
          <w:sz w:val="24"/>
          <w:szCs w:val="24"/>
          <w:lang w:eastAsia="ru-RU"/>
        </w:rPr>
        <w:t>рода Оби Новосибирской области четвертого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созыва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от 04.04.2017 года № 67 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ru-RU"/>
        </w:rPr>
        <w:t>О внесении изменений в решение шестой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516485">
        <w:rPr>
          <w:rFonts w:ascii="Times New Roman" w:hAnsi="Times New Roman"/>
          <w:bCs/>
          <w:sz w:val="24"/>
          <w:szCs w:val="24"/>
          <w:lang w:eastAsia="ru-RU"/>
        </w:rPr>
        <w:t>сессии Совета депутатов города Оби Новосибирской области третьего созыва</w:t>
      </w:r>
      <w:proofErr w:type="gramEnd"/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от 2</w:t>
      </w:r>
      <w:r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>.201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 года №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46 «О принятии Положения «О порядке работы с предложениями по наказам избирателей и обращениями граждан города Оби» во втором чтении».</w:t>
      </w:r>
    </w:p>
    <w:p w:rsidR="00516F98" w:rsidRPr="00395656" w:rsidRDefault="00516F98" w:rsidP="003956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485"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Pr="00395656">
        <w:rPr>
          <w:rFonts w:ascii="Times New Roman" w:hAnsi="Times New Roman"/>
          <w:bCs/>
          <w:sz w:val="24"/>
          <w:szCs w:val="24"/>
        </w:rPr>
        <w:t>Опубликовать настоящее решение в газете «</w:t>
      </w:r>
      <w:proofErr w:type="spellStart"/>
      <w:r w:rsidRPr="00395656">
        <w:rPr>
          <w:rFonts w:ascii="Times New Roman" w:hAnsi="Times New Roman"/>
          <w:bCs/>
          <w:sz w:val="24"/>
          <w:szCs w:val="24"/>
        </w:rPr>
        <w:t>Аэро</w:t>
      </w:r>
      <w:proofErr w:type="spellEnd"/>
      <w:r w:rsidRPr="00395656">
        <w:rPr>
          <w:rFonts w:ascii="Times New Roman" w:hAnsi="Times New Roman"/>
          <w:bCs/>
          <w:sz w:val="24"/>
          <w:szCs w:val="24"/>
        </w:rPr>
        <w:t>-Сити» и разместить на официальном сайте администрации города Оби.</w:t>
      </w:r>
      <w:bookmarkStart w:id="0" w:name="sub_2033"/>
    </w:p>
    <w:p w:rsidR="00516F98" w:rsidRPr="00395656" w:rsidRDefault="00516F98" w:rsidP="003956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656">
        <w:rPr>
          <w:rFonts w:ascii="Times New Roman" w:hAnsi="Times New Roman"/>
          <w:sz w:val="24"/>
          <w:szCs w:val="24"/>
        </w:rPr>
        <w:t xml:space="preserve">3. </w:t>
      </w:r>
      <w:r w:rsidRPr="00395656">
        <w:rPr>
          <w:rFonts w:ascii="Times New Roman" w:hAnsi="Times New Roman"/>
          <w:bCs/>
          <w:sz w:val="24"/>
          <w:szCs w:val="24"/>
        </w:rPr>
        <w:t>Настоящее решение вступает в силу после официального опубликования.</w:t>
      </w:r>
      <w:bookmarkStart w:id="1" w:name="sub_2034"/>
      <w:bookmarkEnd w:id="0"/>
    </w:p>
    <w:p w:rsidR="00516F98" w:rsidRPr="00395656" w:rsidRDefault="00516F98" w:rsidP="003956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656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95656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395656">
        <w:rPr>
          <w:rFonts w:ascii="Times New Roman" w:hAnsi="Times New Roman"/>
          <w:bCs/>
          <w:sz w:val="24"/>
          <w:szCs w:val="24"/>
        </w:rPr>
        <w:t xml:space="preserve"> исполнением решения возложить на постоянную комиссию по местному самоуправлению, законности и правопорядку (Григоренко О.О.)</w:t>
      </w:r>
    </w:p>
    <w:bookmarkEnd w:id="1"/>
    <w:p w:rsidR="00516F98" w:rsidRDefault="00516F98" w:rsidP="00395656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</w:rPr>
      </w:pPr>
    </w:p>
    <w:p w:rsidR="00516F98" w:rsidRPr="00B00913" w:rsidRDefault="00516F98" w:rsidP="00395656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sz w:val="28"/>
        </w:rPr>
      </w:pPr>
    </w:p>
    <w:p w:rsidR="00516F98" w:rsidRPr="00B00913" w:rsidRDefault="00516F98" w:rsidP="00B00913">
      <w:pPr>
        <w:tabs>
          <w:tab w:val="left" w:pos="993"/>
        </w:tabs>
        <w:jc w:val="both"/>
        <w:rPr>
          <w:rFonts w:ascii="Times New Roman" w:hAnsi="Times New Roman"/>
          <w:bCs/>
          <w:sz w:val="28"/>
        </w:rPr>
      </w:pPr>
      <w:r w:rsidRPr="00B00913">
        <w:rPr>
          <w:rFonts w:ascii="Times New Roman" w:hAnsi="Times New Roman"/>
          <w:bCs/>
          <w:sz w:val="28"/>
        </w:rPr>
        <w:t xml:space="preserve">Председатель Совета депутатов                                               М.Л. Гольдштейн </w:t>
      </w:r>
    </w:p>
    <w:p w:rsidR="00516F98" w:rsidRDefault="00516F98" w:rsidP="00B00913">
      <w:pPr>
        <w:tabs>
          <w:tab w:val="left" w:pos="993"/>
        </w:tabs>
        <w:jc w:val="both"/>
        <w:rPr>
          <w:rFonts w:ascii="Times New Roman" w:hAnsi="Times New Roman"/>
          <w:bCs/>
          <w:sz w:val="28"/>
        </w:rPr>
      </w:pPr>
    </w:p>
    <w:p w:rsidR="00516F98" w:rsidRPr="00B00913" w:rsidRDefault="00516F98" w:rsidP="00B00913">
      <w:pPr>
        <w:tabs>
          <w:tab w:val="left" w:pos="993"/>
        </w:tabs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Глава города Оби                                                                  А.А. Мозжерин</w:t>
      </w:r>
    </w:p>
    <w:p w:rsidR="00516F98" w:rsidRDefault="00516F98" w:rsidP="00B52E06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516F98" w:rsidRDefault="00516F98" w:rsidP="00B52E06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516F98" w:rsidRDefault="00516F98" w:rsidP="004D1670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A465AD" w:rsidRDefault="00A465AD" w:rsidP="004D1670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A465AD" w:rsidRDefault="00A465AD" w:rsidP="004D1670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516F98" w:rsidRPr="00832803" w:rsidRDefault="00516F98" w:rsidP="00B52E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832803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lastRenderedPageBreak/>
        <w:t>Приложение к решению</w:t>
      </w:r>
    </w:p>
    <w:p w:rsidR="00516F98" w:rsidRPr="00832803" w:rsidRDefault="002F6884" w:rsidP="00B52E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14</w:t>
      </w:r>
      <w:r w:rsidR="00516F98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-ой</w:t>
      </w:r>
      <w:r w:rsidR="00516F98" w:rsidRPr="00832803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 xml:space="preserve"> сессии Совета депутатов </w:t>
      </w:r>
    </w:p>
    <w:p w:rsidR="00516F98" w:rsidRPr="00832803" w:rsidRDefault="00516F98" w:rsidP="00B52E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832803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города Оби Новосибирской области</w:t>
      </w:r>
    </w:p>
    <w:p w:rsidR="00516F98" w:rsidRPr="00832803" w:rsidRDefault="00516F98" w:rsidP="00B52E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832803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четвертого созыва</w:t>
      </w:r>
    </w:p>
    <w:p w:rsidR="00516F98" w:rsidRPr="0085132E" w:rsidRDefault="002F6884" w:rsidP="00B52E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от  26 декабря</w:t>
      </w:r>
      <w:r w:rsidR="00A465AD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 xml:space="preserve"> </w:t>
      </w:r>
      <w:r w:rsidR="00036077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2017 года</w:t>
      </w:r>
      <w:r w:rsidR="00222F98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 xml:space="preserve"> № 163</w:t>
      </w:r>
    </w:p>
    <w:p w:rsidR="00516F98" w:rsidRPr="00832803" w:rsidRDefault="00516F98" w:rsidP="0083280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</w:p>
    <w:p w:rsidR="00516F98" w:rsidRPr="00832803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516F98" w:rsidRPr="00B52E06" w:rsidRDefault="00516F98" w:rsidP="00165F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ПОЛОЖЕНИЕ </w:t>
      </w:r>
    </w:p>
    <w:p w:rsidR="00516F98" w:rsidRPr="00B52E06" w:rsidRDefault="00516F98" w:rsidP="00165F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>«Об организации работы с наказами  и обращениями избирателей в городе  Оби Новосибирской области, порядке их рассмотрения и исполнения»</w:t>
      </w:r>
    </w:p>
    <w:p w:rsidR="00516F98" w:rsidRPr="00B52E06" w:rsidRDefault="00516F98" w:rsidP="006D2BF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>1. Общие положения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1.1.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Настоящее Положение о наказах избирателей в городе Оби Новосибирской области (далее - Положение) разработано в соответствии с </w:t>
      </w:r>
      <w:hyperlink r:id="rId6" w:history="1">
        <w:r w:rsidRPr="00B52E06">
          <w:rPr>
            <w:rFonts w:ascii="Times New Roman" w:hAnsi="Times New Roman"/>
            <w:spacing w:val="2"/>
            <w:sz w:val="24"/>
            <w:szCs w:val="24"/>
            <w:lang w:eastAsia="ru-RU"/>
          </w:rPr>
          <w:t>Конституцией Российской Федерации</w:t>
        </w:r>
      </w:hyperlink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 основании Федерального закона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от 06.10.2003 года №131- ФЗ «Об общих принципах организации местного самоуправления в Ро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ссийской Федерации», Федерального закона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от 2 мая 2006 года №59 «О порядке рассмотрения обращений граждан Российской Федерации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», Закона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Новосибирской об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ласти от 1 июля 2015 года</w:t>
      </w:r>
      <w:proofErr w:type="gramEnd"/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№574-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ОЗ «О наказах избирателей депутатам Законодательного Собрания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Новосибирской области», Закона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Новосибирской области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от 07.12.2006 года № 58-ОЗ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«О выборах депутатов представительных органов муниципальных образований в Новосибирской области», Уставом муниципального образования города Оби Нов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осибирской области, нормативно-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правовыми актами Совета депутатов города Оби, правовыми актами города Оби.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1.2.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Настоящее Положение устанавливает порядок работы с предложениями по наказам избирателей зарегистрированным кандидатам в депутаты Совета депутатов города Оби Новосибирской области (далее - Совет), в том числе порядок их внесения и рассмотрения, подготовки и рассмотрения проекта решения Совета о плане мероприятий по реализации наказов избирателей (далее - проект решения Совета о плане мероприятий), выполнения мероприятий по реализации наказов избирателей, осуществления контроля за реализацией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наказов избирателей.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1.3. В положении используются следующие понятия:                                                                               </w:t>
      </w:r>
    </w:p>
    <w:p w:rsidR="00516F98" w:rsidRPr="00B52E06" w:rsidRDefault="00516F98" w:rsidP="00165F3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proofErr w:type="gramStart"/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t>Наказы избирателей (далее наказы)</w:t>
      </w: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- одобренные собраниями, конференциями граждан и имеющие общественное значение предложения избирателей, данные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зарегистрированным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кандидатам в депутаты Совета депутатов города Оби Новосибирской области в ходе предвыборной кампании, направленные на улучшение деятельности органов местного самоуправления в вопросах экономического, социального, культурного, экологического</w:t>
      </w:r>
      <w:r w:rsidRPr="00B52E06">
        <w:rPr>
          <w:rFonts w:ascii="Times New Roman" w:hAnsi="Times New Roman"/>
          <w:color w:val="FF0000"/>
          <w:spacing w:val="2"/>
          <w:sz w:val="24"/>
          <w:szCs w:val="24"/>
          <w:lang w:eastAsia="ru-RU"/>
        </w:rPr>
        <w:t xml:space="preserve">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разв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ития муниципального образования, о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беспечение жизни и бе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зопасности населения, оформленные протоколом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и включенные в программу реализации наказов, утвержденную Советом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депутатов города Оби Новосибирской области.</w:t>
      </w:r>
    </w:p>
    <w:p w:rsidR="00516F98" w:rsidRPr="00B52E06" w:rsidRDefault="00516F98" w:rsidP="00165F3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t>Обращения граждан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(далее - обращения) - предложения (поручения) депутату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Совета депутатов города Оби Новосибирской области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по соответствующему избирательному округу, данные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гражданами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в течение срока его полномочий с целью решения непредвиденных и неотложных вопросов на территориях избирательных округов и требующие расходов из местного бюджета.</w:t>
      </w:r>
    </w:p>
    <w:p w:rsidR="00516F98" w:rsidRPr="00B52E06" w:rsidRDefault="00516F98" w:rsidP="004900C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Порядок рассмотрения обращений граждан Российской Федерации регулируется Федеральным за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коном от 2 мая 2006 года. № 59-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ФЗ «О порядке рассмотрения обращений граждан Российской Федерации».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1.4. К наказам избирателей могут быть отнесены предложения по наказам, реализация которых относится к полномочиям органов местного самоуправления муниципального образования города Оби Новосибирской области, в случае, установленном Законом Новосибирской области № 574 –ОЗ от 01.07.2015 года</w:t>
      </w:r>
      <w:r w:rsidR="00036077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036077" w:rsidRPr="00B52E06">
        <w:rPr>
          <w:rFonts w:ascii="Times New Roman" w:hAnsi="Times New Roman"/>
          <w:spacing w:val="2"/>
          <w:sz w:val="24"/>
          <w:szCs w:val="24"/>
          <w:lang w:eastAsia="ru-RU"/>
        </w:rPr>
        <w:t>«О наказах избирателей депутатам Законодательного Собрания</w:t>
      </w:r>
      <w:r w:rsidR="00036077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Новосибирской области»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1.5. Наказы могут носить краткосрочный характер (со сроком исполнения до 1 года – далее на текущий год) или долгосрочный характер (на весь срок полномочий Совета депутатов).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1.6. Целями работы с наказами избирателей являются: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 xml:space="preserve">- повышение уровня и качества жизни жителей города Оби Новосибирской области; 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учет интересов и нужд жителей города Оби Новосибирской области;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- решение вопросов экономического, социального, культурного, экологического развития города Оби; </w:t>
      </w:r>
    </w:p>
    <w:p w:rsidR="00516F98" w:rsidRPr="00B52E06" w:rsidRDefault="00516F98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обеспечение безопасности жизнедеятельности населения города Оби.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>1.7. Задачами работы с наказами избирателей являются: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 xml:space="preserve">- улучшение деятельности органов местного самоуправления города Оби в вопросах экономического, социального, культурного, экологического развития города Оби; </w:t>
      </w:r>
    </w:p>
    <w:p w:rsidR="00516F98" w:rsidRPr="00B52E06" w:rsidRDefault="00036077" w:rsidP="0003480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- </w:t>
      </w:r>
      <w:r w:rsidR="00516F98" w:rsidRPr="00B52E06">
        <w:rPr>
          <w:rFonts w:ascii="Times New Roman" w:hAnsi="Times New Roman"/>
          <w:spacing w:val="2"/>
          <w:sz w:val="24"/>
          <w:szCs w:val="24"/>
          <w:lang w:eastAsia="ru-RU"/>
        </w:rPr>
        <w:t>укрепление взаимодействия избирателей с депутатами Совета;</w:t>
      </w:r>
      <w:r w:rsidR="00516F98"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>- повышение степени доверия жителей города Оби к органам местного самоуправления города Оби Новосибирской области.</w:t>
      </w:r>
    </w:p>
    <w:p w:rsidR="00516F98" w:rsidRPr="00B52E06" w:rsidRDefault="00516F98" w:rsidP="008328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>2. Порядок внесения предложений по наказам избирателей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2.1. Для внесения и обсуждения предложений по наказам избирателей граждане, обладающие избирательным правом и зарегистрированные по месту жительства на территории соответствующего избирательного округа, проводят собрания избирателей (далее – собрания), конференции граждан.</w:t>
      </w:r>
    </w:p>
    <w:p w:rsidR="00516F98" w:rsidRPr="00B52E06" w:rsidRDefault="00516F98" w:rsidP="000B55E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Каждый избиратель, принимающий участие в предвыборном собрании или во встрече с депутатом, имеет право вносить предложения о наказах и участвовать в их обсуждении. </w:t>
      </w:r>
    </w:p>
    <w:p w:rsidR="00516F98" w:rsidRPr="00B52E06" w:rsidRDefault="00516F98" w:rsidP="000360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2.2. Инициаторами проведения собрания, конференции граждан (далее - инициаторы) могут являться избиратели, и (или) зарегистрированные кандидаты в депутаты Совета с соблюдением требований Закона Новосибирской области </w:t>
      </w:r>
      <w:r w:rsidR="00036077">
        <w:rPr>
          <w:rFonts w:ascii="Times New Roman" w:hAnsi="Times New Roman"/>
          <w:spacing w:val="2"/>
          <w:sz w:val="24"/>
          <w:szCs w:val="24"/>
          <w:lang w:eastAsia="ru-RU"/>
        </w:rPr>
        <w:t xml:space="preserve">от 07.12.2006 года № 58-ОЗ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2.3. Инициатор заблаговременно уведомляет избирателей, проживающих на территории соответствующего избирательного округа, о дате, времени и месте проведения собрания, конференции граждан</w:t>
      </w:r>
      <w:r w:rsidRPr="00B52E06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Уведомление избирателей о проведении собрания, конференции граждан осуществляется следующими способами: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размещение соответствующих объявлений в доступных для избирателей местах (доски объявлений, почтовые ящики и другие</w:t>
      </w:r>
      <w:r w:rsidR="00036077">
        <w:rPr>
          <w:rFonts w:ascii="Times New Roman" w:hAnsi="Times New Roman"/>
          <w:spacing w:val="2"/>
          <w:sz w:val="24"/>
          <w:szCs w:val="24"/>
          <w:lang w:eastAsia="ru-RU"/>
        </w:rPr>
        <w:t>,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установленные для распространения информации места);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-личные уведомления;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иными способами, не нарушающими права граждан.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2.4. На собрание, конференцию граждан могут быть приглашены представители администрации города Оби, а также иные лица.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2.5. Перед началом собрания, конференции граждан осуществляется регистрация граждан, обладающих избирательным правом и зарегистрированных по месту жительства на территории соответствующего избирательного округа (далее-участники).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2.6. Собрания, конференции граждан считаются правомочными, если в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них принимают участие не менее 1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5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участников.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2.7. Инициатор объявляет результаты регистрации участников и, в случае присутствия необходимого количества участников, объявляет об открытии собрания, конференции граждан.</w:t>
      </w:r>
    </w:p>
    <w:p w:rsidR="00036077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Для проведения собрания, конференции граждан простым большинством голосов от числа участников избирается председатель и секретарь собрания, утверждается повестка дня собрания, конференции граждан.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2.8. На собрании, конференции граждан секретарем ведется протокол собрания, конференции граждан по внесению предложений по наказам избирателей (далее - протокол). </w:t>
      </w:r>
      <w:r w:rsidRPr="00B52E06">
        <w:rPr>
          <w:sz w:val="24"/>
          <w:szCs w:val="24"/>
        </w:rPr>
        <w:t xml:space="preserve">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Протокол собрания является официальным документом для оформления наказа,  в котором указываются: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дата и место проведения собрания;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фамилии и инициалы присутствующих и зарегистрированных на собрании избирателей и зарегистрированных кандидатов в депутаты Совете депутатов города Оби Новосибирской области;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краткое содержание выступлений участников собрания;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-результаты голосования по предложениям по наказам, принятые решения,  по форме, согласно приложению </w:t>
      </w:r>
      <w:r w:rsidR="00036077">
        <w:rPr>
          <w:rFonts w:ascii="Times New Roman" w:hAnsi="Times New Roman"/>
          <w:spacing w:val="2"/>
          <w:sz w:val="24"/>
          <w:szCs w:val="24"/>
          <w:lang w:eastAsia="ru-RU"/>
        </w:rPr>
        <w:t>№ 1 к настоящему Положению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Решение об одобрении либо отклонении предложений о наказах принимается открытым голосованием простым большинством присутствующих на собрании и включается в протокол собрания.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2.9. Каждый участник имеет право вносить предложения по наказам избирателей.</w:t>
      </w:r>
    </w:p>
    <w:p w:rsidR="00036077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2.10. По результатам проведения собрания, конференции граждан принимается решение по каждому предложению по наказу избирателей.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Предложение по наказу избирателей считается одобренным, если за него проголосовало более половины от числа зарегистрированных на собрании избирателей. 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>Предложение по наказу избирателей, не получившее одобрения большинства участников, считается отклоненным.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2.11. Председатель оглашает участникам результаты голосования по предложениям по наказам избирателей, которые отражаются в протоколе.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>Протокол подписывается председателем,  секретарем и в те</w:t>
      </w:r>
      <w:r w:rsidR="00036077">
        <w:rPr>
          <w:rFonts w:ascii="Times New Roman" w:hAnsi="Times New Roman"/>
          <w:spacing w:val="2"/>
          <w:sz w:val="24"/>
          <w:szCs w:val="24"/>
          <w:lang w:eastAsia="ru-RU"/>
        </w:rPr>
        <w:t>чение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10 дней со дня проведения собрания, направляется председателем зарегистрированному кандидату в депутаты Совета по соответствующему избирательному округу.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2.12. Предложения по наказам избирателей, направленные кандидату в депутаты Совета, не избранному в Совет, могут передаваться избранному депутату Совета по соответствующему избирательному округу. </w:t>
      </w:r>
    </w:p>
    <w:p w:rsidR="00516F98" w:rsidRPr="00B52E06" w:rsidRDefault="00516F98" w:rsidP="0017750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2.13. Администрация  города Оби (далее - администрация), кандидаты в депутаты Совета оказывают содействие избирателям в предоставлении помещений для проведения собраний, конференций граждан.</w:t>
      </w:r>
    </w:p>
    <w:p w:rsidR="00036077" w:rsidRDefault="00036077" w:rsidP="008328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516F98" w:rsidRPr="00B52E06" w:rsidRDefault="00516F98" w:rsidP="0083280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lastRenderedPageBreak/>
        <w:t>3. Порядок рассмотрения предложений по наказам избирателей</w:t>
      </w:r>
    </w:p>
    <w:p w:rsidR="00516F98" w:rsidRPr="00B52E06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3.1. Депутат Совета в течение 30 дней со дня избрания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Совета депутатов в правомочном составе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осуществляет следующие мероприятия: </w:t>
      </w:r>
    </w:p>
    <w:p w:rsidR="00516F98" w:rsidRPr="00B52E06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формирует перечень предложений по наказам избирателей, по форме согласно приложению № 2 к настоящему Положению;</w:t>
      </w:r>
    </w:p>
    <w:p w:rsidR="00516F98" w:rsidRPr="00B52E06" w:rsidRDefault="00516F98" w:rsidP="003516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направляет в Совет депутатов города Оби</w:t>
      </w:r>
      <w:r w:rsidRPr="00B52E06">
        <w:rPr>
          <w:rFonts w:ascii="Times New Roman" w:hAnsi="Times New Roman"/>
          <w:color w:val="FF0000"/>
          <w:spacing w:val="2"/>
          <w:sz w:val="24"/>
          <w:szCs w:val="24"/>
          <w:lang w:eastAsia="ru-RU"/>
        </w:rPr>
        <w:t xml:space="preserve">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перечень предложений по наказам избирателей с сопроводительным письмом и приложением соответствующих протоколов, либо информационное письмо об отсутствии предложений по наказам избирателей. </w:t>
      </w:r>
    </w:p>
    <w:p w:rsidR="00516F98" w:rsidRDefault="00516F98" w:rsidP="003516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3.2. Совет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депутатов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в течени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и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60 дней со дня избрания в правомочном составе формирует сводный перечень предложений по наказам и направляет его с приложением протоколов собраний в администрацию города Оби Новосибирской области для подготовки проекта плана реализации наказов.</w:t>
      </w:r>
    </w:p>
    <w:p w:rsidR="00516F98" w:rsidRPr="00B52E06" w:rsidRDefault="00516F98" w:rsidP="008A79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Предложения по наказам избирателей, поступившие с нарушением установленного срока, в сводный перечень предложений по нак</w:t>
      </w:r>
      <w:r w:rsidR="0094123C">
        <w:rPr>
          <w:rFonts w:ascii="Times New Roman" w:hAnsi="Times New Roman"/>
          <w:spacing w:val="2"/>
          <w:sz w:val="24"/>
          <w:szCs w:val="24"/>
          <w:lang w:eastAsia="ru-RU"/>
        </w:rPr>
        <w:t>азам избирателей не включаются.</w:t>
      </w:r>
    </w:p>
    <w:p w:rsidR="00516F98" w:rsidRPr="00B52E06" w:rsidRDefault="00516F98" w:rsidP="003516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3.3. Администрация города Оби  Новосибирской области в течение 200 дней со дня избрания Совета депутатов города Оби в правомочном составе формирует перечень предлож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ений по наказам, рекомендованным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к включению в план реализации наказов, и перечень предложений по наказам, рекомендованных к отклонению, на весь срок полномочий Совета очередного созыва.</w:t>
      </w:r>
    </w:p>
    <w:p w:rsidR="00516F98" w:rsidRPr="00B52E06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3.4.Администрация города Оби осуществляет: </w:t>
      </w:r>
    </w:p>
    <w:p w:rsidR="002F6884" w:rsidRPr="004A5099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proofErr w:type="gramStart"/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t>- формирование перечня предложений по наказам избирателей</w:t>
      </w:r>
      <w:r w:rsidR="002F6884" w:rsidRPr="004A5099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на год, следующий за годом избрания Совета депутатов в правомочном составе</w:t>
      </w:r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t>,</w:t>
      </w:r>
      <w:r w:rsidR="002F6884" w:rsidRPr="004A5099">
        <w:rPr>
          <w:rFonts w:ascii="Times New Roman" w:hAnsi="Times New Roman"/>
          <w:spacing w:val="2"/>
          <w:sz w:val="24"/>
          <w:szCs w:val="24"/>
          <w:lang w:eastAsia="ru-RU"/>
        </w:rPr>
        <w:t xml:space="preserve"> в течение 60 дней со дня получения сводного перечня</w:t>
      </w:r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наказов от Совета депутатов</w:t>
      </w:r>
      <w:r w:rsidR="002F6884" w:rsidRPr="004A5099">
        <w:rPr>
          <w:rFonts w:ascii="Times New Roman" w:hAnsi="Times New Roman"/>
          <w:spacing w:val="2"/>
          <w:sz w:val="24"/>
          <w:szCs w:val="24"/>
          <w:lang w:eastAsia="ru-RU"/>
        </w:rPr>
        <w:t>, и формирование перечня предложений на весь срок полномочий</w:t>
      </w:r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t xml:space="preserve"> Совета в </w:t>
      </w:r>
      <w:r w:rsidR="002F6884" w:rsidRPr="004A5099">
        <w:rPr>
          <w:rFonts w:ascii="Times New Roman" w:hAnsi="Times New Roman"/>
          <w:spacing w:val="2"/>
          <w:sz w:val="24"/>
          <w:szCs w:val="24"/>
          <w:lang w:eastAsia="ru-RU"/>
        </w:rPr>
        <w:t>срок не более 200 дней со дня получения сводного перечня наказов от Совета депутатов.</w:t>
      </w:r>
      <w:proofErr w:type="gramEnd"/>
    </w:p>
    <w:p w:rsidR="0094123C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подготовку мотивированных заключений об отклонении предложений по наказам избирателей (далее - мотивированные заключения) с указанием оснований, предусмотренных пунктом 3.5 настоящего Положения;</w:t>
      </w:r>
    </w:p>
    <w:p w:rsidR="00516F98" w:rsidRPr="00B52E06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предварительное рассмотрение предложений по наказам избирателей и мотивированных заключений с участием депутатов Совета, направивших в администрацию города Оби соответствующие предложения по наказам избирателей. </w:t>
      </w:r>
    </w:p>
    <w:p w:rsidR="00516F98" w:rsidRPr="00B52E06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- предварительное рассмотрение предложений по наказам избирателей и мотивированных заключений обсуждается с каждым депутатом индивидуально, по всем  избирательным округам расположенных на территории города Оби. </w:t>
      </w:r>
    </w:p>
    <w:p w:rsidR="00516F98" w:rsidRPr="00B52E06" w:rsidRDefault="00516F98" w:rsidP="00C9037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3.5. Основаниями для отклонения предложения по наказу избирателей являются следующие обстоятельства: </w:t>
      </w:r>
    </w:p>
    <w:p w:rsidR="0094123C" w:rsidRDefault="00516F98" w:rsidP="00EE184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противоречие предложения по наказу избирателей федеральному законодательству, законодательству Новосибирской области, Уставу города Оби, и другим нормативно – правовым актам города Оби Новосибирской области;</w:t>
      </w:r>
    </w:p>
    <w:p w:rsidR="00516F98" w:rsidRDefault="00516F98" w:rsidP="00EE184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реализация предложения по наказу избирателей не относится к вопросам местного значения города Оби, а также к иным вопросам, которые в соответствии с действующим законодательством вправе решать органы местного самоуправления города Оби Новосибирской области;</w:t>
      </w:r>
    </w:p>
    <w:p w:rsidR="002F6884" w:rsidRPr="004A5099" w:rsidRDefault="00516F98" w:rsidP="00EE184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t>- отсутствие технических возможностей для реализации предложения по наказу избирате</w:t>
      </w:r>
      <w:r w:rsidR="002F6884" w:rsidRPr="004A5099">
        <w:rPr>
          <w:rFonts w:ascii="Times New Roman" w:hAnsi="Times New Roman"/>
          <w:spacing w:val="2"/>
          <w:sz w:val="24"/>
          <w:szCs w:val="24"/>
          <w:lang w:eastAsia="ru-RU"/>
        </w:rPr>
        <w:t>лей, с приложением письмен</w:t>
      </w:r>
      <w:r w:rsidR="00A61E82" w:rsidRPr="004A5099">
        <w:rPr>
          <w:rFonts w:ascii="Times New Roman" w:hAnsi="Times New Roman"/>
          <w:spacing w:val="2"/>
          <w:sz w:val="24"/>
          <w:szCs w:val="24"/>
          <w:lang w:eastAsia="ru-RU"/>
        </w:rPr>
        <w:t>ного мотивированного заключения;</w:t>
      </w:r>
    </w:p>
    <w:p w:rsidR="00A61E82" w:rsidRPr="00A61E82" w:rsidRDefault="00516F98" w:rsidP="00EE184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- внесение предложения по наказу избирателей с нарушением на</w:t>
      </w:r>
      <w:r w:rsidR="00A61E82">
        <w:rPr>
          <w:rFonts w:ascii="Times New Roman" w:hAnsi="Times New Roman"/>
          <w:spacing w:val="2"/>
          <w:sz w:val="24"/>
          <w:szCs w:val="24"/>
          <w:lang w:eastAsia="ru-RU"/>
        </w:rPr>
        <w:t>стоящего Положения</w:t>
      </w:r>
      <w:r w:rsidR="00A61E82" w:rsidRPr="00A61E82">
        <w:rPr>
          <w:rFonts w:ascii="Times New Roman" w:hAnsi="Times New Roman"/>
          <w:spacing w:val="2"/>
          <w:sz w:val="24"/>
          <w:szCs w:val="24"/>
          <w:lang w:eastAsia="ru-RU"/>
        </w:rPr>
        <w:t>;</w:t>
      </w:r>
    </w:p>
    <w:p w:rsidR="00516F98" w:rsidRPr="00B52E06" w:rsidRDefault="00A61E82" w:rsidP="00EE184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4A5099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 - нецелесообразность включения наказов избирателей (реализация наказа возможна путем включения в перспективный план развития города Оби и т.д.).</w:t>
      </w:r>
      <w:bookmarkStart w:id="2" w:name="_GoBack"/>
      <w:bookmarkEnd w:id="2"/>
      <w:r w:rsidR="00516F98" w:rsidRPr="004A5099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="00516F98" w:rsidRPr="00B52E06">
        <w:rPr>
          <w:rFonts w:ascii="Times New Roman" w:hAnsi="Times New Roman"/>
          <w:spacing w:val="2"/>
          <w:sz w:val="24"/>
          <w:szCs w:val="24"/>
          <w:lang w:eastAsia="ru-RU"/>
        </w:rPr>
        <w:t>3.6. В случае дублирования предложений по наказам избирателей на территории соответствующего избирательного округа предложения по наказам избирателей подлежат объединению в один наказ избирателей с указанием всех депутатов Совета, которым были направлены соответствующие предложения по наказам избирателей.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3.7.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При получении от администрации города Оби рекомендаций о нецелесообразности включения отдельных наказов в перечень предложений по наказам избирателей, комиссия по местному самоуправлению, законности  и правопорядку Совета депутатов  совместно со специалистами администрации города в течение 30 дней с даты получения рекомендаций о нецелесообразности включения наказов в перечень обязаны повторно рассмотреть представленные наказы.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 Принятие решения о включении их в перечень наказов, либо принятие окончательного мотивированного решения о нецелесообразности их включения, остаётся за постоянной комиссией по местному самоуправлению, законности  и правопорядку Совета депутатов.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3.8.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ab/>
        <w:t xml:space="preserve">Работу по повторному рассмотрению наказов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и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о включении их в перечень организовывает постоянная комиссия Совета по местному самоуправлению, законности и правопорядку Совета депутатов. </w:t>
      </w:r>
    </w:p>
    <w:p w:rsidR="00516F98" w:rsidRPr="00B52E06" w:rsidRDefault="00516F98" w:rsidP="00B52E0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>4. Порядок подготовки и рассмотрения проекта решения Совета о плане мероприятий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4.1. По результатам рассмотрения предложений по наказам избирателей и мотивированных заключений, администрация города Оби осуществляет подготовку плана мероприятий по реализации наказов избирателей (далее – план мероприятий). 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4.2. План мероприятий составляется на краткосрочный период (со сроком исполнения до 1 года – на текущий год), а так же долгосрочный период (на весь срок полномочий депутатов Совета соответствующего созыва)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4.3. Наказы избирателей и мероприятия по их реализации, не выполненные за период полномочий депутатов Совета предыдущего созыва, подлежат включению в план мероприятий на период полномочий депутатов Совета очередного созыва по соответствующему избирательному округу.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4.4. В случае если срок реализации наказа превышает срок полномочий депутата, в плане мероприятий указывается окончательный срок реализации соответствующего наказа.  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4.5.В плане мероприятий указываются: 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1)</w:t>
      </w:r>
      <w:r w:rsidR="00036077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номер территориального избирательного округа города Оби Новосибирской области; 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2) фамилия, имя, отчество депутата Совета по соответствующему избирательному округу; 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3) содержание наказа избирателей; 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4) мероприятия по реализации наказа избирателей; 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5) общая стоимость реализации наказа избирателей;</w:t>
      </w:r>
    </w:p>
    <w:p w:rsidR="00516F98" w:rsidRPr="00B52E06" w:rsidRDefault="00516F98" w:rsidP="00D030B9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6) объем и источники финансирования реализации наказа избирателей с разбивкой по мероприятиям и годам их планируемой реализации;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>7) сроки реализации наказа избирателей с разбивкой по годам и периодам (краткосрочный, долгосрочный период);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8) ответственный исполнитель за выполнение мероприятий по реализации наказа избирателей в администрации города Оби Новосибирской области. </w:t>
      </w:r>
    </w:p>
    <w:p w:rsidR="00516F98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4.6. В случае проведения повторных выборов, либо выборов в связи с досрочным прекращением полномочий депутата в план реализации наказов вносятся изменения в соответствии с порядком, установленным пунктами 3 и 4 настоящего Положения. При этом наказы, данные депутату, прекратившему полномочия досрочно, не подлежат исключению из плана мероприятий, а передаются вновь избранному депутату по соответствующему избирательному округу наряду с наказами, дополнительно включенными в план реализации наказов.</w:t>
      </w:r>
    </w:p>
    <w:p w:rsidR="00516F98" w:rsidRPr="00B52E06" w:rsidRDefault="00516F98" w:rsidP="00647B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4.7. План мероприятий утверждается решением Совета и подлежит официальному опубликованию в газете «</w:t>
      </w:r>
      <w:proofErr w:type="spell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Аэро</w:t>
      </w:r>
      <w:proofErr w:type="spell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– Сити», в течени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и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7 дней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со дня его утверждения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516F98" w:rsidRPr="00B52E06" w:rsidRDefault="00516F98" w:rsidP="00B52E0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>5. Порядок выполнения мероприятий по реализации наказов избирателей</w:t>
      </w:r>
    </w:p>
    <w:p w:rsidR="00516F98" w:rsidRDefault="00516F98" w:rsidP="00E3152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5.1. Реализация наказов избирателей осуществляется в соответствии с планом мероприятий. </w:t>
      </w:r>
    </w:p>
    <w:p w:rsidR="00516F98" w:rsidRPr="00CB7863" w:rsidRDefault="00516F98" w:rsidP="00CB786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B7863">
        <w:rPr>
          <w:rFonts w:ascii="Times New Roman" w:hAnsi="Times New Roman"/>
          <w:sz w:val="24"/>
          <w:szCs w:val="24"/>
          <w:lang w:eastAsia="ru-RU"/>
        </w:rPr>
        <w:t>Наказы учитываются при разраб</w:t>
      </w:r>
      <w:r>
        <w:rPr>
          <w:rFonts w:ascii="Times New Roman" w:hAnsi="Times New Roman"/>
          <w:sz w:val="24"/>
          <w:szCs w:val="24"/>
          <w:lang w:eastAsia="ru-RU"/>
        </w:rPr>
        <w:t>отке проекта закона о</w:t>
      </w:r>
      <w:r w:rsidRPr="00CB7863">
        <w:rPr>
          <w:rFonts w:ascii="Times New Roman" w:hAnsi="Times New Roman"/>
          <w:sz w:val="24"/>
          <w:szCs w:val="24"/>
          <w:lang w:eastAsia="ru-RU"/>
        </w:rPr>
        <w:t xml:space="preserve"> бюджете </w:t>
      </w:r>
      <w:r>
        <w:rPr>
          <w:rFonts w:ascii="Times New Roman" w:hAnsi="Times New Roman"/>
          <w:sz w:val="24"/>
          <w:szCs w:val="24"/>
          <w:lang w:eastAsia="ru-RU"/>
        </w:rPr>
        <w:t xml:space="preserve">города Оби </w:t>
      </w:r>
      <w:r w:rsidRPr="00CB7863">
        <w:rPr>
          <w:rFonts w:ascii="Times New Roman" w:hAnsi="Times New Roman"/>
          <w:sz w:val="24"/>
          <w:szCs w:val="24"/>
          <w:lang w:eastAsia="ru-RU"/>
        </w:rPr>
        <w:t>Новосибирской области на очередной финансовый год и плановый п</w:t>
      </w:r>
      <w:r>
        <w:rPr>
          <w:rFonts w:ascii="Times New Roman" w:hAnsi="Times New Roman"/>
          <w:sz w:val="24"/>
          <w:szCs w:val="24"/>
          <w:lang w:eastAsia="ru-RU"/>
        </w:rPr>
        <w:t>ериод, а также в муниципальных</w:t>
      </w:r>
      <w:r w:rsidRPr="00CB7863">
        <w:rPr>
          <w:rFonts w:ascii="Times New Roman" w:hAnsi="Times New Roman"/>
          <w:sz w:val="24"/>
          <w:szCs w:val="24"/>
          <w:lang w:eastAsia="ru-RU"/>
        </w:rPr>
        <w:t xml:space="preserve"> программах </w:t>
      </w:r>
      <w:r>
        <w:rPr>
          <w:rFonts w:ascii="Times New Roman" w:hAnsi="Times New Roman"/>
          <w:sz w:val="24"/>
          <w:szCs w:val="24"/>
          <w:lang w:eastAsia="ru-RU"/>
        </w:rPr>
        <w:t xml:space="preserve">города Оби </w:t>
      </w:r>
      <w:r w:rsidRPr="00CB7863">
        <w:rPr>
          <w:rFonts w:ascii="Times New Roman" w:hAnsi="Times New Roman"/>
          <w:sz w:val="24"/>
          <w:szCs w:val="24"/>
          <w:lang w:eastAsia="ru-RU"/>
        </w:rPr>
        <w:t>Новосибирской области и ведомственных целевых программах путем включения в них мероприятий по их реализации.</w:t>
      </w:r>
    </w:p>
    <w:p w:rsidR="00516F98" w:rsidRDefault="00516F98" w:rsidP="00E3152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5.2. В проекте решения Совета депутатов  о бюджете города Оби на очередной финансовый год и плановый период включаются расходы на финансирование мероприятий по реализации планов наказов избирателей.</w:t>
      </w:r>
    </w:p>
    <w:p w:rsidR="00516F98" w:rsidRPr="00B52E06" w:rsidRDefault="00516F98" w:rsidP="00E3152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B7863">
        <w:rPr>
          <w:rFonts w:ascii="Arial" w:hAnsi="Arial" w:cs="Arial"/>
          <w:color w:val="666666"/>
          <w:sz w:val="24"/>
          <w:szCs w:val="24"/>
          <w:lang w:eastAsia="ru-RU"/>
        </w:rPr>
        <w:t xml:space="preserve"> 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5.3. Проект плана реализации наказов избирателей вносится администрацией города на рассмотрение Совета депутатов одновременно с проектом бюджета на очередной финансовый год и плановый период.</w:t>
      </w:r>
    </w:p>
    <w:p w:rsidR="00516F98" w:rsidRPr="00B52E06" w:rsidRDefault="00516F98" w:rsidP="0060784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5.4. Финансирование мероприятий по реализации наказов избирателей осуществляется за счет средств бюджета города Оби.</w:t>
      </w:r>
    </w:p>
    <w:p w:rsidR="00516F98" w:rsidRPr="00B52E06" w:rsidRDefault="00516F98" w:rsidP="0060784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5.5. Организацию реализации наказов избирателей осуществляет администрация города Оби с привлечением юридических и физических лиц в соответствии с действующим законодательством.</w:t>
      </w:r>
    </w:p>
    <w:p w:rsidR="00516F98" w:rsidRPr="00B52E06" w:rsidRDefault="00516F98" w:rsidP="0060784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5.6. В случае возникновения обстоятельств, исключающих возможность реализации наказа избирателей (техническая невозможность и другие обстоятельства) указанных в пункте 3.5 настоящего положения, администрация города Оби направляет  информацию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о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этом соответствующему депутату Совета и в комиссию по местному самоуправлению, законности и правопорядку Совета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депутатов, для учета их мнения, п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редложение об исключении наказа избирателей из плана мероприятий и плана социально-экономического развития города Оби на текущий финансовый год и плановый период. </w:t>
      </w:r>
    </w:p>
    <w:p w:rsidR="00516F98" w:rsidRPr="00B52E06" w:rsidRDefault="00516F98" w:rsidP="0060784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Глава города Оби вносит в Совет соответствующие проекты решений Совета с учетом мнения депутата Совета и комиссии по местному самоуправлению, законности и правопорядку Совета депутатов. </w:t>
      </w:r>
    </w:p>
    <w:p w:rsidR="00BB4600" w:rsidRDefault="00516F98" w:rsidP="00FB6EA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5.7. Депутаты непосредственно участвуют в организации выполнения наказов, в соответствии с утвержденными программами реализации наказов  и планом реализации наказов.</w:t>
      </w:r>
    </w:p>
    <w:p w:rsidR="00BB4600" w:rsidRDefault="00BB4600" w:rsidP="00CB786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516F98" w:rsidRPr="00B52E06" w:rsidRDefault="00516F98" w:rsidP="00A26A2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6. Порядок осуществления </w:t>
      </w:r>
      <w:proofErr w:type="gramStart"/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>контроля за</w:t>
      </w:r>
      <w:proofErr w:type="gramEnd"/>
      <w:r w:rsidRPr="00B52E06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реализацией наказов избирателей</w:t>
      </w:r>
    </w:p>
    <w:p w:rsidR="00516F98" w:rsidRPr="00B52E06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br/>
        <w:t xml:space="preserve">6.1.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реализацией наказов избирателей осуществляется Советом, депутатами Совета и администрацией города Оби Новосибирской области.</w:t>
      </w:r>
    </w:p>
    <w:p w:rsidR="00516F98" w:rsidRPr="00B52E06" w:rsidRDefault="00516F98" w:rsidP="00A26A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6.2. Комиссия по местному самоуправлению, законности и правопорядку Совета депутатов осуществляет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выполнением плана мероприятий, рассматривает информацию о реализации наказов избирателей и иные вопросы, связанные с реализацией наказов избирателей. </w:t>
      </w:r>
    </w:p>
    <w:p w:rsidR="00516F98" w:rsidRPr="00B52E06" w:rsidRDefault="00516F98" w:rsidP="00A26A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6.3. В рамках осуществления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реализацией наказов избирателей депутаты Совета: </w:t>
      </w:r>
    </w:p>
    <w:p w:rsidR="00516F98" w:rsidRPr="00B52E06" w:rsidRDefault="00516F98" w:rsidP="00A26A2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- заслушивают информацию (отчет) о ходе выполнения мероприятий по реализации наказов избирателей на заседаниях постоянных комиссий Совета и сессий Совета; </w:t>
      </w:r>
    </w:p>
    <w:p w:rsidR="00516F98" w:rsidRPr="00B52E06" w:rsidRDefault="00516F98" w:rsidP="00151C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- информируют избирателей о своей деятельности по исполнению реализации наказов  на собраниях избирателей не реже одного раза в год в рамках отчета перед избирателями. </w:t>
      </w:r>
    </w:p>
    <w:p w:rsidR="00516F98" w:rsidRPr="00B52E06" w:rsidRDefault="00516F98" w:rsidP="00151C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6.4. В рамках осуществления контроля за реализацией наказов избирателей администрация города Оби готовит и представляет на рассмотрение в Совет проект решения Совета об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отчете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о выполнении плана мероприятий по реализации наказов избирателей в соответствующем году, на очередной год с отчетом об исполнении бюджета города Оби на очередной год. </w:t>
      </w:r>
    </w:p>
    <w:p w:rsidR="00516F98" w:rsidRPr="00B52E06" w:rsidRDefault="00516F98" w:rsidP="00151C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Отчет о выполнении плана мероприятий по реализации наказов избирателей в соответствующем году должен содержать информацию о перечне выполненных работ и объеме финансирования реализации наказов избирателей и экономии на торгах (аукционах). </w:t>
      </w:r>
    </w:p>
    <w:p w:rsidR="00516F98" w:rsidRPr="00B52E06" w:rsidRDefault="00516F98" w:rsidP="00151C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Проект решения Совета об отчете, о выполнении плана мероприятий по реализации наказов избирателей в соответствующем году, на очередной год рассматривается на заседаниях постоянных комиссий Совета с последующим внесением на рассмотрение сессии Совета, только после утверждения профильной комиссией по местному самоуправлению, законности и правопорядку Совета депутатов. </w:t>
      </w:r>
    </w:p>
    <w:p w:rsidR="00516F98" w:rsidRPr="00B52E06" w:rsidRDefault="00516F98" w:rsidP="00151C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Отчет о выполнении плана мероприятий по реализации наказов избирателей в соответствующем году утверждается решением Совета и подлежит официальному опубликованию в газете «</w:t>
      </w:r>
      <w:proofErr w:type="spell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Аэро</w:t>
      </w:r>
      <w:proofErr w:type="spell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– Сити» в течени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и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7 дней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со дня его утверждения</w:t>
      </w: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516F98" w:rsidRPr="00B52E06" w:rsidRDefault="00516F98" w:rsidP="00151C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6.5.Отчёт о выполнении плана реализации наказов избирателей вносится на рассмотрение Совета депутатов не </w:t>
      </w: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позднее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чем за 60 дней до окончания срока полномочий депутатов Совета депутатов соответствующего созыва.</w:t>
      </w:r>
    </w:p>
    <w:p w:rsidR="00516F98" w:rsidRPr="00B52E06" w:rsidRDefault="00516F98" w:rsidP="004900C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516F98" w:rsidRPr="00B52E06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Pr="00B52E06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FB6EAD" w:rsidRDefault="00FB6EAD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FB6EAD" w:rsidRDefault="00FB6EAD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FB6EAD" w:rsidRDefault="00FB6EAD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FB6EAD" w:rsidRDefault="00FB6EAD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FB6EAD" w:rsidRDefault="00FB6EAD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516F98" w:rsidRPr="00465C5A" w:rsidRDefault="00516F98" w:rsidP="00684BE6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516F98" w:rsidRPr="00465C5A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465C5A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Приложение №1</w:t>
      </w:r>
      <w:r w:rsidRPr="00465C5A">
        <w:rPr>
          <w:rFonts w:ascii="Times New Roman" w:hAnsi="Times New Roman"/>
          <w:spacing w:val="2"/>
          <w:sz w:val="24"/>
          <w:szCs w:val="24"/>
          <w:lang w:eastAsia="ru-RU"/>
        </w:rPr>
        <w:br/>
        <w:t xml:space="preserve">к Положению «Об организации работы </w:t>
      </w:r>
    </w:p>
    <w:p w:rsidR="00516F98" w:rsidRPr="00B52E06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с наказами и обращениями избирателей </w:t>
      </w:r>
    </w:p>
    <w:p w:rsidR="00516F98" w:rsidRPr="00B52E06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в городе  Оби Новосибирской области, </w:t>
      </w:r>
    </w:p>
    <w:p w:rsidR="00516F98" w:rsidRPr="00B52E06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4"/>
          <w:szCs w:val="24"/>
          <w:lang w:eastAsia="ru-RU"/>
        </w:rPr>
      </w:pPr>
      <w:proofErr w:type="gramStart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>порядке</w:t>
      </w:r>
      <w:proofErr w:type="gramEnd"/>
      <w:r w:rsidRPr="00B52E06">
        <w:rPr>
          <w:rFonts w:ascii="Times New Roman" w:hAnsi="Times New Roman"/>
          <w:spacing w:val="2"/>
          <w:sz w:val="24"/>
          <w:szCs w:val="24"/>
          <w:lang w:eastAsia="ru-RU"/>
        </w:rPr>
        <w:t xml:space="preserve"> их рассмотрения и исполнения»</w:t>
      </w:r>
    </w:p>
    <w:p w:rsidR="00516F98" w:rsidRPr="00B52E06" w:rsidRDefault="00516F98" w:rsidP="007E6104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516F98" w:rsidRPr="00D030B9" w:rsidRDefault="00516F98" w:rsidP="0083280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t>ПРОТОКОЛ</w:t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br/>
        <w:t>собрания, конференции граждан</w:t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br/>
        <w:t>по внесению предложений по наказам избирателей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br/>
        <w:t>г. Обь                                                                          «___» __________ 20__ г.</w:t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br/>
        <w:t>________________________________________________________________</w:t>
      </w:r>
    </w:p>
    <w:p w:rsidR="00516F98" w:rsidRPr="00D030B9" w:rsidRDefault="00516F98" w:rsidP="007E610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t>(территориальный округ города Оби, избирательный округ, время и место проведения)</w:t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br/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br/>
        <w:t>_________________________________________________________________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Председатель:_____________________________________________________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_________________________________________________________________Секретарь:________________________________________________________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Присутствовали: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</w:t>
      </w:r>
    </w:p>
    <w:p w:rsidR="00516F98" w:rsidRPr="00D030B9" w:rsidRDefault="00516F98" w:rsidP="00036D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t>Ф.И.О. зарегистрированного кандидата в депутаты Совета депутатов города Оби</w:t>
      </w:r>
    </w:p>
    <w:p w:rsidR="00516F98" w:rsidRPr="00D030B9" w:rsidRDefault="00516F98" w:rsidP="00036D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1.________________________________________________________________2.________________________________________________________________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t>Ф. И. О. представителей администрации района города Оби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 w:rsidRPr="00D030B9">
        <w:rPr>
          <w:rFonts w:ascii="Times New Roman" w:hAnsi="Times New Roman"/>
          <w:spacing w:val="2"/>
          <w:lang w:eastAsia="ru-RU"/>
        </w:rPr>
        <w:t>должность,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030B9">
        <w:rPr>
          <w:rFonts w:ascii="Times New Roman" w:hAnsi="Times New Roman"/>
          <w:spacing w:val="2"/>
          <w:sz w:val="24"/>
          <w:szCs w:val="24"/>
          <w:lang w:eastAsia="ru-RU"/>
        </w:rPr>
        <w:t>иные лица с указанием места работы и занимаемой должности, участвовавшие в собрании, конференции граждан</w:t>
      </w:r>
    </w:p>
    <w:p w:rsidR="00516F98" w:rsidRPr="00D030B9" w:rsidRDefault="00516F98" w:rsidP="00036D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16F98" w:rsidRPr="00D030B9" w:rsidRDefault="00516F98" w:rsidP="00036D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1.________________________________________________________________2.________________________________________________________________</w:t>
      </w:r>
    </w:p>
    <w:p w:rsidR="00516F98" w:rsidRPr="00D030B9" w:rsidRDefault="00516F98" w:rsidP="00036D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3.________________________________________________________________4.________________________________________________________________5.________________________________________________________________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030B9">
        <w:rPr>
          <w:rFonts w:ascii="Times New Roman" w:hAnsi="Times New Roman"/>
          <w:spacing w:val="2"/>
          <w:lang w:eastAsia="ru-RU"/>
        </w:rPr>
        <w:t>Количество, Ф. И. О., сведения о регистрации по месту жительства избирателей, участвовавших</w:t>
      </w:r>
    </w:p>
    <w:p w:rsidR="00516F98" w:rsidRPr="00D030B9" w:rsidRDefault="00516F98" w:rsidP="00036D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lang w:eastAsia="ru-RU"/>
        </w:rPr>
        <w:t>в собрании, конференции граждан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Повестка дня: 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1. _______________________________________________________________ 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2. 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3.________________________________________________________________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Содержание выступлений: 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Предложения по наказам избирателей: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Решили: __________________________________________________________________________________________________________________________________</w:t>
      </w:r>
    </w:p>
    <w:p w:rsidR="00516F98" w:rsidRPr="00D030B9" w:rsidRDefault="00516F98" w:rsidP="007E610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lang w:eastAsia="ru-RU"/>
        </w:rPr>
      </w:pPr>
      <w:r w:rsidRPr="00D030B9">
        <w:rPr>
          <w:rFonts w:ascii="Times New Roman" w:hAnsi="Times New Roman"/>
          <w:spacing w:val="2"/>
          <w:lang w:eastAsia="ru-RU"/>
        </w:rPr>
        <w:t>(содержание решения по предложению по наказу избирателей: одобрить или отклонить)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Голосовали: __________________________________________________________________________________________________________________________________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</w:t>
      </w:r>
    </w:p>
    <w:p w:rsidR="00516F98" w:rsidRPr="00D030B9" w:rsidRDefault="00516F98" w:rsidP="00C9446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pacing w:val="2"/>
          <w:lang w:eastAsia="ru-RU"/>
        </w:rPr>
      </w:pPr>
      <w:r w:rsidRPr="00D030B9">
        <w:rPr>
          <w:rFonts w:ascii="Times New Roman" w:hAnsi="Times New Roman"/>
          <w:spacing w:val="2"/>
          <w:lang w:eastAsia="ru-RU"/>
        </w:rPr>
        <w:t>(результаты голосования по предложению: «за», «против», «воздержались»)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Председатель собрания, конференции граждан: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D030B9">
        <w:rPr>
          <w:rFonts w:ascii="Times New Roman" w:hAnsi="Times New Roman"/>
          <w:spacing w:val="2"/>
          <w:lang w:eastAsia="ru-RU"/>
        </w:rPr>
        <w:t>Ф. И. О., подпись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030B9">
        <w:rPr>
          <w:rFonts w:ascii="Times New Roman" w:hAnsi="Times New Roman"/>
          <w:spacing w:val="2"/>
          <w:lang w:eastAsia="ru-RU"/>
        </w:rPr>
        <w:t>(контактная информация)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Секретарь собрания, конференции граждан: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030B9">
        <w:rPr>
          <w:rFonts w:ascii="Times New Roman" w:hAnsi="Times New Roman"/>
          <w:spacing w:val="2"/>
          <w:lang w:eastAsia="ru-RU"/>
        </w:rPr>
        <w:t>Ф. И. О., подпись</w:t>
      </w:r>
      <w:r w:rsidRPr="00D030B9">
        <w:rPr>
          <w:rFonts w:ascii="Times New Roman" w:hAnsi="Times New Roman"/>
          <w:spacing w:val="2"/>
          <w:lang w:eastAsia="ru-RU"/>
        </w:rPr>
        <w:br/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_________________________________________________________________</w:t>
      </w: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030B9">
        <w:rPr>
          <w:rFonts w:ascii="Times New Roman" w:hAnsi="Times New Roman"/>
          <w:spacing w:val="2"/>
          <w:lang w:eastAsia="ru-RU"/>
        </w:rPr>
        <w:t>(контактная информация)</w:t>
      </w:r>
    </w:p>
    <w:p w:rsidR="00516F98" w:rsidRPr="00D030B9" w:rsidRDefault="00516F98" w:rsidP="0083280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16F98" w:rsidRPr="008C10CA" w:rsidRDefault="00516F98" w:rsidP="00083980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D030B9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Pr="00465C5A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r w:rsidRPr="00465C5A">
        <w:rPr>
          <w:rFonts w:ascii="Times New Roman" w:hAnsi="Times New Roman"/>
          <w:spacing w:val="2"/>
          <w:lang w:eastAsia="ru-RU"/>
        </w:rPr>
        <w:lastRenderedPageBreak/>
        <w:t>Приложение №2</w:t>
      </w:r>
      <w:r w:rsidRPr="00465C5A">
        <w:rPr>
          <w:rFonts w:ascii="Times New Roman" w:hAnsi="Times New Roman"/>
          <w:spacing w:val="2"/>
          <w:lang w:eastAsia="ru-RU"/>
        </w:rPr>
        <w:br/>
        <w:t>к Положению «Об организации работы</w:t>
      </w:r>
    </w:p>
    <w:p w:rsidR="00516F98" w:rsidRPr="00465C5A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r w:rsidRPr="00465C5A">
        <w:rPr>
          <w:rFonts w:ascii="Times New Roman" w:hAnsi="Times New Roman"/>
          <w:spacing w:val="2"/>
          <w:lang w:eastAsia="ru-RU"/>
        </w:rPr>
        <w:t xml:space="preserve"> с наказами и обращениями избирателей</w:t>
      </w:r>
    </w:p>
    <w:p w:rsidR="00516F98" w:rsidRPr="0069489D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r w:rsidRPr="0069489D">
        <w:rPr>
          <w:rFonts w:ascii="Times New Roman" w:hAnsi="Times New Roman"/>
          <w:spacing w:val="2"/>
          <w:lang w:eastAsia="ru-RU"/>
        </w:rPr>
        <w:t xml:space="preserve"> в</w:t>
      </w:r>
      <w:r>
        <w:rPr>
          <w:rFonts w:ascii="Times New Roman" w:hAnsi="Times New Roman"/>
          <w:spacing w:val="2"/>
          <w:lang w:eastAsia="ru-RU"/>
        </w:rPr>
        <w:t xml:space="preserve"> </w:t>
      </w:r>
      <w:r w:rsidRPr="0069489D">
        <w:rPr>
          <w:rFonts w:ascii="Times New Roman" w:hAnsi="Times New Roman"/>
          <w:spacing w:val="2"/>
          <w:lang w:eastAsia="ru-RU"/>
        </w:rPr>
        <w:t xml:space="preserve">городе  Оби Новосибирской области, </w:t>
      </w:r>
    </w:p>
    <w:p w:rsidR="00516F98" w:rsidRPr="0069489D" w:rsidRDefault="00516F98" w:rsidP="0069489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proofErr w:type="gramStart"/>
      <w:r w:rsidRPr="0069489D">
        <w:rPr>
          <w:rFonts w:ascii="Times New Roman" w:hAnsi="Times New Roman"/>
          <w:spacing w:val="2"/>
          <w:lang w:eastAsia="ru-RU"/>
        </w:rPr>
        <w:t>порядке</w:t>
      </w:r>
      <w:proofErr w:type="gramEnd"/>
      <w:r w:rsidRPr="0069489D">
        <w:rPr>
          <w:rFonts w:ascii="Times New Roman" w:hAnsi="Times New Roman"/>
          <w:spacing w:val="2"/>
          <w:lang w:eastAsia="ru-RU"/>
        </w:rPr>
        <w:t xml:space="preserve"> их рассмотрения и исполнения»</w:t>
      </w:r>
    </w:p>
    <w:p w:rsidR="00516F98" w:rsidRDefault="00516F98" w:rsidP="0069489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lang w:eastAsia="ru-RU"/>
        </w:rPr>
      </w:pPr>
    </w:p>
    <w:p w:rsidR="00516F98" w:rsidRDefault="00516F98" w:rsidP="00C9446D">
      <w:pPr>
        <w:jc w:val="both"/>
        <w:rPr>
          <w:rFonts w:ascii="Times New Roman" w:hAnsi="Times New Roman"/>
          <w:color w:val="2D2D2D"/>
          <w:spacing w:val="2"/>
          <w:lang w:eastAsia="ru-RU"/>
        </w:rPr>
      </w:pPr>
    </w:p>
    <w:p w:rsidR="00516F98" w:rsidRPr="00C9446D" w:rsidRDefault="00516F98" w:rsidP="00C9446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C9446D">
        <w:rPr>
          <w:rFonts w:ascii="Times New Roman" w:hAnsi="Times New Roman"/>
          <w:b/>
          <w:bCs/>
          <w:color w:val="26282F"/>
          <w:sz w:val="24"/>
          <w:szCs w:val="24"/>
        </w:rPr>
        <w:t xml:space="preserve">Перечень предложений </w:t>
      </w:r>
    </w:p>
    <w:p w:rsidR="00516F98" w:rsidRDefault="00516F98" w:rsidP="00C9446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C9446D">
        <w:rPr>
          <w:rFonts w:ascii="Times New Roman" w:hAnsi="Times New Roman"/>
          <w:b/>
          <w:bCs/>
          <w:color w:val="26282F"/>
          <w:sz w:val="24"/>
          <w:szCs w:val="24"/>
        </w:rPr>
        <w:br/>
        <w:t xml:space="preserve">по наказам депутата </w:t>
      </w:r>
      <w:r>
        <w:rPr>
          <w:rFonts w:ascii="Times New Roman" w:hAnsi="Times New Roman"/>
          <w:b/>
          <w:bCs/>
          <w:color w:val="26282F"/>
          <w:sz w:val="24"/>
          <w:szCs w:val="24"/>
        </w:rPr>
        <w:t>_____________________________________________</w:t>
      </w:r>
      <w:r w:rsidRPr="00C9446D">
        <w:rPr>
          <w:rFonts w:ascii="Times New Roman" w:hAnsi="Times New Roman"/>
          <w:b/>
          <w:bCs/>
          <w:color w:val="26282F"/>
          <w:sz w:val="24"/>
          <w:szCs w:val="24"/>
        </w:rPr>
        <w:t>_____________</w:t>
      </w:r>
    </w:p>
    <w:p w:rsidR="00516F98" w:rsidRPr="00C9446D" w:rsidRDefault="00516F98" w:rsidP="00C9446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C9446D">
        <w:rPr>
          <w:rFonts w:ascii="Times New Roman" w:hAnsi="Times New Roman"/>
          <w:b/>
          <w:bCs/>
          <w:color w:val="26282F"/>
          <w:sz w:val="24"/>
          <w:szCs w:val="24"/>
        </w:rPr>
        <w:t xml:space="preserve"> по избирательному округу N ___________</w:t>
      </w:r>
    </w:p>
    <w:p w:rsidR="00516F98" w:rsidRPr="00C9446D" w:rsidRDefault="00516F98" w:rsidP="00C944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2700"/>
        <w:gridCol w:w="3530"/>
        <w:gridCol w:w="2447"/>
      </w:tblGrid>
      <w:tr w:rsidR="00516F98" w:rsidRPr="00456771" w:rsidTr="00B00913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NN</w:t>
            </w:r>
          </w:p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771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456771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4567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6D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771">
              <w:rPr>
                <w:rFonts w:ascii="Times New Roman" w:hAnsi="Times New Roman"/>
              </w:rPr>
              <w:t xml:space="preserve">Наименование </w:t>
            </w:r>
            <w:proofErr w:type="gramStart"/>
            <w:r w:rsidRPr="00456771">
              <w:rPr>
                <w:rFonts w:ascii="Times New Roman" w:hAnsi="Times New Roman"/>
              </w:rPr>
              <w:t>территориального</w:t>
            </w:r>
            <w:proofErr w:type="gramEnd"/>
          </w:p>
          <w:p w:rsidR="00516F98" w:rsidRPr="00456771" w:rsidRDefault="00516F98" w:rsidP="006D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</w:rPr>
              <w:t>(избирательного округа)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6D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Наименование улиц, номера домов избирательного округа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Содержание наказа избирателей</w:t>
            </w:r>
          </w:p>
        </w:tc>
      </w:tr>
      <w:tr w:rsidR="00516F98" w:rsidRPr="00456771" w:rsidTr="00B00913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6F98" w:rsidRPr="00456771" w:rsidTr="00B00913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F98" w:rsidRPr="00456771" w:rsidRDefault="00516F98" w:rsidP="00C9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F98" w:rsidRPr="00C9446D" w:rsidRDefault="00516F98" w:rsidP="00C9446D">
      <w:pPr>
        <w:jc w:val="both"/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832803">
      <w:pPr>
        <w:rPr>
          <w:rFonts w:ascii="Times New Roman" w:hAnsi="Times New Roman"/>
          <w:sz w:val="28"/>
          <w:szCs w:val="28"/>
        </w:rPr>
      </w:pPr>
    </w:p>
    <w:p w:rsidR="00516F98" w:rsidRDefault="00516F98" w:rsidP="001B17F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color w:val="2D2D2D"/>
          <w:spacing w:val="2"/>
          <w:lang w:eastAsia="ru-RU"/>
        </w:rPr>
        <w:sectPr w:rsidR="00516F98" w:rsidSect="00B00913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516F98" w:rsidRPr="00083980" w:rsidRDefault="00516F98" w:rsidP="001B17F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r w:rsidRPr="00083980">
        <w:rPr>
          <w:rFonts w:ascii="Times New Roman" w:hAnsi="Times New Roman"/>
          <w:spacing w:val="2"/>
          <w:lang w:eastAsia="ru-RU"/>
        </w:rPr>
        <w:lastRenderedPageBreak/>
        <w:t>Приложение №3</w:t>
      </w:r>
      <w:r w:rsidRPr="00083980">
        <w:rPr>
          <w:rFonts w:ascii="Times New Roman" w:hAnsi="Times New Roman"/>
          <w:spacing w:val="2"/>
          <w:lang w:eastAsia="ru-RU"/>
        </w:rPr>
        <w:br/>
        <w:t>к Положению «Об организации работы</w:t>
      </w:r>
    </w:p>
    <w:p w:rsidR="00516F98" w:rsidRPr="00083980" w:rsidRDefault="00516F98" w:rsidP="001B17F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r w:rsidRPr="00083980">
        <w:rPr>
          <w:rFonts w:ascii="Times New Roman" w:hAnsi="Times New Roman"/>
          <w:spacing w:val="2"/>
          <w:lang w:eastAsia="ru-RU"/>
        </w:rPr>
        <w:t xml:space="preserve"> с наказами и обращениями избирателей</w:t>
      </w:r>
    </w:p>
    <w:p w:rsidR="00516F98" w:rsidRPr="00083980" w:rsidRDefault="00516F98" w:rsidP="001B17F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r w:rsidRPr="00083980">
        <w:rPr>
          <w:rFonts w:ascii="Times New Roman" w:hAnsi="Times New Roman"/>
          <w:spacing w:val="2"/>
          <w:lang w:eastAsia="ru-RU"/>
        </w:rPr>
        <w:t xml:space="preserve"> в городе  Оби Новосибирской области, </w:t>
      </w:r>
    </w:p>
    <w:p w:rsidR="00516F98" w:rsidRPr="00083980" w:rsidRDefault="00516F98" w:rsidP="001B17F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lang w:eastAsia="ru-RU"/>
        </w:rPr>
      </w:pPr>
      <w:proofErr w:type="gramStart"/>
      <w:r w:rsidRPr="00083980">
        <w:rPr>
          <w:rFonts w:ascii="Times New Roman" w:hAnsi="Times New Roman"/>
          <w:spacing w:val="2"/>
          <w:lang w:eastAsia="ru-RU"/>
        </w:rPr>
        <w:t>порядке</w:t>
      </w:r>
      <w:proofErr w:type="gramEnd"/>
      <w:r w:rsidRPr="00083980">
        <w:rPr>
          <w:rFonts w:ascii="Times New Roman" w:hAnsi="Times New Roman"/>
          <w:spacing w:val="2"/>
          <w:lang w:eastAsia="ru-RU"/>
        </w:rPr>
        <w:t xml:space="preserve"> их рассмотрения и исполнения»</w:t>
      </w:r>
    </w:p>
    <w:p w:rsidR="00516F98" w:rsidRDefault="00516F98" w:rsidP="001B17F1">
      <w:pPr>
        <w:jc w:val="right"/>
        <w:rPr>
          <w:rFonts w:ascii="Times New Roman" w:hAnsi="Times New Roman"/>
          <w:sz w:val="28"/>
          <w:szCs w:val="28"/>
        </w:rPr>
      </w:pPr>
    </w:p>
    <w:p w:rsidR="00516F98" w:rsidRDefault="00516F98" w:rsidP="001B17F1">
      <w:pPr>
        <w:jc w:val="right"/>
        <w:rPr>
          <w:rFonts w:ascii="Times New Roman" w:hAnsi="Times New Roman"/>
          <w:sz w:val="28"/>
          <w:szCs w:val="28"/>
        </w:rPr>
      </w:pPr>
    </w:p>
    <w:p w:rsidR="00516F98" w:rsidRPr="00A66E8D" w:rsidRDefault="00516F98" w:rsidP="001B17F1">
      <w:pPr>
        <w:jc w:val="center"/>
        <w:rPr>
          <w:rFonts w:ascii="Times New Roman" w:hAnsi="Times New Roman"/>
          <w:b/>
          <w:sz w:val="28"/>
          <w:szCs w:val="28"/>
        </w:rPr>
      </w:pPr>
      <w:r w:rsidRPr="00A66E8D">
        <w:rPr>
          <w:rFonts w:ascii="Times New Roman" w:hAnsi="Times New Roman"/>
          <w:b/>
          <w:sz w:val="28"/>
          <w:szCs w:val="28"/>
        </w:rPr>
        <w:t>ПЛАН МЕРОПРИЯТИЙ ПО РЕАЛИЗАЦИИ НАКАЗОВ</w:t>
      </w: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414"/>
        <w:gridCol w:w="2124"/>
        <w:gridCol w:w="1982"/>
        <w:gridCol w:w="1563"/>
        <w:gridCol w:w="1842"/>
        <w:gridCol w:w="2054"/>
        <w:gridCol w:w="1853"/>
      </w:tblGrid>
      <w:tr w:rsidR="00516F98" w:rsidRPr="00456771" w:rsidTr="00456771">
        <w:tc>
          <w:tcPr>
            <w:tcW w:w="1242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№ территориального избирательного округа</w:t>
            </w:r>
          </w:p>
        </w:tc>
        <w:tc>
          <w:tcPr>
            <w:tcW w:w="2414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Ф.И.О. депутата по соответствующему избирательному округу</w:t>
            </w:r>
          </w:p>
        </w:tc>
        <w:tc>
          <w:tcPr>
            <w:tcW w:w="2124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Содержание наказа избирателей</w:t>
            </w:r>
          </w:p>
        </w:tc>
        <w:tc>
          <w:tcPr>
            <w:tcW w:w="1982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Мероприятия по реализации наказа избирателей</w:t>
            </w:r>
          </w:p>
        </w:tc>
        <w:tc>
          <w:tcPr>
            <w:tcW w:w="1563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Общая стоимость реализации наказа избирателей</w:t>
            </w:r>
          </w:p>
        </w:tc>
        <w:tc>
          <w:tcPr>
            <w:tcW w:w="1842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771">
              <w:rPr>
                <w:rFonts w:ascii="Times New Roman" w:hAnsi="Times New Roman"/>
              </w:rPr>
              <w:t>Объем и источники финансирования реализации наказа избирателей с разбивкой по мероприятиям и годам их планируемой реализации</w:t>
            </w:r>
          </w:p>
        </w:tc>
        <w:tc>
          <w:tcPr>
            <w:tcW w:w="2054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Сроки реализации наказа избирателей с разбивкой по годам и периодам (краткосрочный и долгосрочный период)</w:t>
            </w:r>
          </w:p>
        </w:tc>
        <w:tc>
          <w:tcPr>
            <w:tcW w:w="1853" w:type="dxa"/>
          </w:tcPr>
          <w:p w:rsidR="00516F98" w:rsidRPr="00456771" w:rsidRDefault="00516F98" w:rsidP="0045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71">
              <w:rPr>
                <w:rFonts w:ascii="Times New Roman" w:hAnsi="Times New Roman"/>
                <w:sz w:val="24"/>
                <w:szCs w:val="24"/>
              </w:rPr>
              <w:t>Ответственный исполнитель за выполнение мероприятий по реализации наказа избирателей в администрации города Оби</w:t>
            </w:r>
          </w:p>
        </w:tc>
      </w:tr>
      <w:tr w:rsidR="00516F98" w:rsidRPr="00456771" w:rsidTr="00456771">
        <w:trPr>
          <w:trHeight w:val="1167"/>
        </w:trPr>
        <w:tc>
          <w:tcPr>
            <w:tcW w:w="1242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516F98" w:rsidRPr="00456771" w:rsidRDefault="00516F98" w:rsidP="00456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6F98" w:rsidRDefault="00516F98" w:rsidP="00832803">
      <w:pPr>
        <w:rPr>
          <w:rFonts w:ascii="Times New Roman" w:hAnsi="Times New Roman"/>
          <w:sz w:val="28"/>
          <w:szCs w:val="28"/>
        </w:rPr>
        <w:sectPr w:rsidR="00516F98" w:rsidSect="00B00913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516F98" w:rsidRPr="00832803" w:rsidRDefault="00516F98" w:rsidP="00D9166A">
      <w:pPr>
        <w:rPr>
          <w:rFonts w:ascii="Times New Roman" w:hAnsi="Times New Roman"/>
          <w:sz w:val="28"/>
          <w:szCs w:val="28"/>
        </w:rPr>
      </w:pPr>
    </w:p>
    <w:sectPr w:rsidR="00516F98" w:rsidRPr="00832803" w:rsidSect="00165F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3844"/>
    <w:multiLevelType w:val="hybridMultilevel"/>
    <w:tmpl w:val="8DD82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F4F"/>
    <w:rsid w:val="00007DF5"/>
    <w:rsid w:val="00033298"/>
    <w:rsid w:val="00034803"/>
    <w:rsid w:val="00036077"/>
    <w:rsid w:val="00036DF2"/>
    <w:rsid w:val="00040ED5"/>
    <w:rsid w:val="00083980"/>
    <w:rsid w:val="000B55ED"/>
    <w:rsid w:val="000C31D6"/>
    <w:rsid w:val="000F6264"/>
    <w:rsid w:val="00111910"/>
    <w:rsid w:val="00120514"/>
    <w:rsid w:val="00123EE3"/>
    <w:rsid w:val="001359C7"/>
    <w:rsid w:val="0013617B"/>
    <w:rsid w:val="00143045"/>
    <w:rsid w:val="00151C83"/>
    <w:rsid w:val="00165F33"/>
    <w:rsid w:val="00177502"/>
    <w:rsid w:val="001B17F1"/>
    <w:rsid w:val="001F41F6"/>
    <w:rsid w:val="00212FB7"/>
    <w:rsid w:val="00222F98"/>
    <w:rsid w:val="00230780"/>
    <w:rsid w:val="002678CA"/>
    <w:rsid w:val="002764D4"/>
    <w:rsid w:val="00291AC6"/>
    <w:rsid w:val="002A2F88"/>
    <w:rsid w:val="002C6B61"/>
    <w:rsid w:val="002D7F5A"/>
    <w:rsid w:val="002F6884"/>
    <w:rsid w:val="00351607"/>
    <w:rsid w:val="0036279D"/>
    <w:rsid w:val="00376E4D"/>
    <w:rsid w:val="00395656"/>
    <w:rsid w:val="003A1D05"/>
    <w:rsid w:val="003F3556"/>
    <w:rsid w:val="00456771"/>
    <w:rsid w:val="00465C5A"/>
    <w:rsid w:val="004900CD"/>
    <w:rsid w:val="0049619A"/>
    <w:rsid w:val="00497C93"/>
    <w:rsid w:val="004A5099"/>
    <w:rsid w:val="004B13DD"/>
    <w:rsid w:val="004D1670"/>
    <w:rsid w:val="00516485"/>
    <w:rsid w:val="00516F98"/>
    <w:rsid w:val="00523F3F"/>
    <w:rsid w:val="00537359"/>
    <w:rsid w:val="00544177"/>
    <w:rsid w:val="00553D63"/>
    <w:rsid w:val="00577468"/>
    <w:rsid w:val="005A3872"/>
    <w:rsid w:val="0060784B"/>
    <w:rsid w:val="006204DD"/>
    <w:rsid w:val="00640692"/>
    <w:rsid w:val="00641223"/>
    <w:rsid w:val="00647B26"/>
    <w:rsid w:val="00671223"/>
    <w:rsid w:val="00684BE6"/>
    <w:rsid w:val="0069001D"/>
    <w:rsid w:val="00691DC2"/>
    <w:rsid w:val="0069489D"/>
    <w:rsid w:val="006B4DA9"/>
    <w:rsid w:val="006D2BFC"/>
    <w:rsid w:val="006D2D42"/>
    <w:rsid w:val="006F27F8"/>
    <w:rsid w:val="00733E46"/>
    <w:rsid w:val="007E6104"/>
    <w:rsid w:val="008062DF"/>
    <w:rsid w:val="00825F2E"/>
    <w:rsid w:val="00826F8C"/>
    <w:rsid w:val="00832803"/>
    <w:rsid w:val="0084422F"/>
    <w:rsid w:val="0085132E"/>
    <w:rsid w:val="008523EC"/>
    <w:rsid w:val="008529A3"/>
    <w:rsid w:val="00857178"/>
    <w:rsid w:val="00861933"/>
    <w:rsid w:val="00890B76"/>
    <w:rsid w:val="008A7913"/>
    <w:rsid w:val="008C03C1"/>
    <w:rsid w:val="008C10CA"/>
    <w:rsid w:val="008C170B"/>
    <w:rsid w:val="008D3492"/>
    <w:rsid w:val="008E2FEB"/>
    <w:rsid w:val="0094123C"/>
    <w:rsid w:val="00960F4F"/>
    <w:rsid w:val="009769DD"/>
    <w:rsid w:val="00986A57"/>
    <w:rsid w:val="00A26A24"/>
    <w:rsid w:val="00A373B6"/>
    <w:rsid w:val="00A41978"/>
    <w:rsid w:val="00A465AD"/>
    <w:rsid w:val="00A61E82"/>
    <w:rsid w:val="00A66E8D"/>
    <w:rsid w:val="00AB403B"/>
    <w:rsid w:val="00AE13A9"/>
    <w:rsid w:val="00AE7EC5"/>
    <w:rsid w:val="00B00913"/>
    <w:rsid w:val="00B17F05"/>
    <w:rsid w:val="00B52A7A"/>
    <w:rsid w:val="00B52E06"/>
    <w:rsid w:val="00B9225D"/>
    <w:rsid w:val="00BB4600"/>
    <w:rsid w:val="00C22EFB"/>
    <w:rsid w:val="00C46C59"/>
    <w:rsid w:val="00C52272"/>
    <w:rsid w:val="00C72DE2"/>
    <w:rsid w:val="00C84D5B"/>
    <w:rsid w:val="00C9037D"/>
    <w:rsid w:val="00C9446D"/>
    <w:rsid w:val="00CB7863"/>
    <w:rsid w:val="00CE73B3"/>
    <w:rsid w:val="00CE74F0"/>
    <w:rsid w:val="00D030B9"/>
    <w:rsid w:val="00D6214B"/>
    <w:rsid w:val="00D74EC8"/>
    <w:rsid w:val="00D9166A"/>
    <w:rsid w:val="00DE0E14"/>
    <w:rsid w:val="00E055AC"/>
    <w:rsid w:val="00E23DC3"/>
    <w:rsid w:val="00E3152D"/>
    <w:rsid w:val="00E662B9"/>
    <w:rsid w:val="00EA017D"/>
    <w:rsid w:val="00EB67A7"/>
    <w:rsid w:val="00EE1848"/>
    <w:rsid w:val="00EF3780"/>
    <w:rsid w:val="00F206F4"/>
    <w:rsid w:val="00FB6EAD"/>
    <w:rsid w:val="00FE5ABE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E2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00913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bCs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00913"/>
    <w:rPr>
      <w:rFonts w:ascii="Arial" w:hAnsi="Arial"/>
      <w:b/>
      <w:kern w:val="1"/>
      <w:sz w:val="26"/>
    </w:rPr>
  </w:style>
  <w:style w:type="paragraph" w:styleId="a3">
    <w:name w:val="Normal (Web)"/>
    <w:basedOn w:val="a"/>
    <w:uiPriority w:val="99"/>
    <w:semiHidden/>
    <w:rsid w:val="00C84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C84D5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E7EC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7EC5"/>
    <w:rPr>
      <w:rFonts w:ascii="Tahoma" w:hAnsi="Tahoma"/>
      <w:sz w:val="16"/>
    </w:rPr>
  </w:style>
  <w:style w:type="paragraph" w:customStyle="1" w:styleId="s1">
    <w:name w:val="s_1"/>
    <w:basedOn w:val="a"/>
    <w:uiPriority w:val="99"/>
    <w:rsid w:val="00DE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E0E14"/>
  </w:style>
  <w:style w:type="character" w:customStyle="1" w:styleId="s10">
    <w:name w:val="s_10"/>
    <w:uiPriority w:val="99"/>
    <w:rsid w:val="00DE0E14"/>
  </w:style>
  <w:style w:type="table" w:styleId="a7">
    <w:name w:val="Table Grid"/>
    <w:basedOn w:val="a1"/>
    <w:uiPriority w:val="99"/>
    <w:rsid w:val="001B17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13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2017-12-22T02:33:00Z</cp:lastPrinted>
  <dcterms:created xsi:type="dcterms:W3CDTF">2017-09-13T06:09:00Z</dcterms:created>
  <dcterms:modified xsi:type="dcterms:W3CDTF">2017-12-27T04:01:00Z</dcterms:modified>
</cp:coreProperties>
</file>