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251EBC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F0F25">
        <w:rPr>
          <w:rFonts w:ascii="Times New Roman" w:eastAsia="Times New Roman" w:hAnsi="Times New Roman" w:cs="Times New Roman"/>
          <w:sz w:val="28"/>
          <w:szCs w:val="28"/>
          <w:lang w:eastAsia="ru-RU"/>
        </w:rPr>
        <w:t>26.03.2018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F0F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301</w:t>
      </w:r>
      <w:r w:rsidR="00B909D2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1A2" w:rsidRDefault="00742138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 города Оби Новосибирской области от 15.06.2017 № 663 «О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F763B8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F763B8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предпринимателям- производителям товаров, </w:t>
      </w:r>
    </w:p>
    <w:p w:rsidR="003625ED" w:rsidRPr="003625ED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3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затрат, связанных </w:t>
      </w:r>
      <w:r w:rsidR="00E40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оказанием 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банных услуг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bookmarkEnd w:id="0"/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8A8" w:rsidRPr="000F38A8" w:rsidRDefault="00742138" w:rsidP="000F38A8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 </w:t>
      </w:r>
      <w:r w:rsidR="000F38A8" w:rsidRPr="000F3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 предоставления субсидий </w:t>
      </w:r>
      <w:r w:rsidR="000F38A8" w:rsidRPr="000F38A8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="000F38A8" w:rsidRPr="000F38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возмещение затрат, связанных с оказанием банных услуг, утвержденного п</w:t>
      </w:r>
      <w:r w:rsidR="00B331E2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0F38A8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331E2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Оби Новосибирской области от 15.06.2017 № 663 </w:t>
      </w: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пунктом </w:t>
      </w:r>
      <w:r w:rsidR="00B331E2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>2.15</w:t>
      </w:r>
      <w:r w:rsidR="00325995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B331E2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7140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0F38A8" w:rsidRDefault="00407140" w:rsidP="000F38A8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льготников при получении банных услуг </w:t>
      </w: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относятся: 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инвалиды и участники </w:t>
      </w: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Отечественной войны (далее-ВОВ),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 возрасте до </w:t>
      </w: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пенсионеры</w:t>
      </w: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инвалиды труда и детства 1, 2 и </w:t>
      </w: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Pr="000F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1EB1" w:rsidRPr="000F38A8">
        <w:rPr>
          <w:rFonts w:ascii="Times New Roman" w:eastAsia="Times New Roman" w:hAnsi="Times New Roman" w:cs="Times New Roman"/>
          <w:spacing w:val="-1"/>
          <w:sz w:val="28"/>
          <w:szCs w:val="28"/>
        </w:rPr>
        <w:t>Бесплатное предоставление банных услуг осуществляется:</w:t>
      </w:r>
      <w:r w:rsidRPr="000F38A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</w:t>
      </w:r>
      <w:r w:rsidR="00431EB1" w:rsidRPr="000F38A8">
        <w:rPr>
          <w:rFonts w:ascii="Times New Roman" w:eastAsia="Times New Roman" w:hAnsi="Times New Roman" w:cs="Times New Roman"/>
          <w:spacing w:val="-1"/>
          <w:sz w:val="28"/>
          <w:szCs w:val="28"/>
        </w:rPr>
        <w:t>частникам и инвалидам В</w:t>
      </w:r>
      <w:r w:rsidRPr="000F38A8">
        <w:rPr>
          <w:rFonts w:ascii="Times New Roman" w:eastAsia="Times New Roman" w:hAnsi="Times New Roman" w:cs="Times New Roman"/>
          <w:spacing w:val="-1"/>
          <w:sz w:val="28"/>
          <w:szCs w:val="28"/>
        </w:rPr>
        <w:t>ОВ, д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</w:rPr>
        <w:t>етям до 5 лет, посещающим бан</w:t>
      </w:r>
      <w:r w:rsidR="00967935" w:rsidRPr="000F38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</w:rPr>
        <w:t xml:space="preserve"> с родителями (родственниками)</w:t>
      </w:r>
      <w:r w:rsidRPr="000F38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67935" w:rsidRPr="000F38A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</w:rPr>
        <w:t>анны</w:t>
      </w:r>
      <w:r w:rsidR="00967935" w:rsidRPr="000F38A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967935" w:rsidRPr="000F38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</w:rPr>
        <w:t xml:space="preserve"> с 50% скидкой от утвержденного тарифа</w:t>
      </w:r>
      <w:r w:rsidRPr="000F38A8">
        <w:rPr>
          <w:rFonts w:ascii="Times New Roman" w:eastAsia="Times New Roman" w:hAnsi="Times New Roman" w:cs="Times New Roman"/>
          <w:sz w:val="28"/>
          <w:szCs w:val="28"/>
        </w:rPr>
        <w:t xml:space="preserve"> на услуги муниципальной бани</w:t>
      </w:r>
      <w:r w:rsidR="00967935" w:rsidRPr="000F38A8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F38A8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431EB1" w:rsidRPr="000F38A8">
        <w:rPr>
          <w:rFonts w:ascii="Times New Roman" w:eastAsia="Times New Roman" w:hAnsi="Times New Roman" w:cs="Times New Roman"/>
          <w:spacing w:val="-5"/>
          <w:sz w:val="28"/>
          <w:szCs w:val="28"/>
        </w:rPr>
        <w:t>енсионерам</w:t>
      </w:r>
      <w:r w:rsidRPr="000F38A8">
        <w:rPr>
          <w:rFonts w:ascii="Times New Roman" w:eastAsia="Times New Roman" w:hAnsi="Times New Roman" w:cs="Times New Roman"/>
          <w:spacing w:val="-5"/>
          <w:sz w:val="28"/>
          <w:szCs w:val="28"/>
        </w:rPr>
        <w:t>, д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</w:rPr>
        <w:t>етям от 5 до 10 лет, посещающим бани с родителями (родственниками)</w:t>
      </w:r>
      <w:r w:rsidRPr="000F38A8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967935" w:rsidRPr="000F38A8">
        <w:rPr>
          <w:rFonts w:ascii="Times New Roman" w:eastAsia="Times New Roman" w:hAnsi="Times New Roman" w:cs="Times New Roman"/>
          <w:sz w:val="28"/>
          <w:szCs w:val="28"/>
        </w:rPr>
        <w:t>нвалидам труда и детства 1, 2, 3 группы</w:t>
      </w:r>
      <w:r w:rsidR="00431EB1" w:rsidRPr="000F38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3225" w:rsidRPr="000F3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935" w:rsidRPr="000F38A8">
        <w:rPr>
          <w:rFonts w:ascii="Times New Roman" w:eastAsia="Times New Roman" w:hAnsi="Times New Roman" w:cs="Times New Roman"/>
          <w:sz w:val="28"/>
          <w:szCs w:val="28"/>
        </w:rPr>
        <w:t>Размер субсидии на возмещение фактически понесенных затрат по предоставлению льгот, связанных с оказанием банных услуг населению рассчитывается по следующей формуле:</w:t>
      </w:r>
    </w:p>
    <w:p w:rsidR="00967935" w:rsidRDefault="00967935" w:rsidP="0040714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С= </w:t>
      </w:r>
      <w:r w:rsidR="00534510">
        <w:rPr>
          <w:rFonts w:ascii="Times New Roman" w:eastAsia="Times New Roman" w:hAnsi="Times New Roman" w:cs="Times New Roman"/>
          <w:sz w:val="28"/>
          <w:szCs w:val="28"/>
        </w:rPr>
        <w:t>(</w:t>
      </w:r>
      <w:r w:rsidR="00534510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00737A" w:rsidRPr="0000737A">
        <w:rPr>
          <w:rFonts w:ascii="Times New Roman" w:eastAsia="Times New Roman" w:hAnsi="Times New Roman" w:cs="Times New Roman"/>
          <w:sz w:val="20"/>
          <w:szCs w:val="20"/>
        </w:rPr>
        <w:t>1</w:t>
      </w:r>
      <w:r w:rsidR="000073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37A" w:rsidRPr="0000737A">
        <w:rPr>
          <w:rFonts w:ascii="Times New Roman" w:eastAsia="Times New Roman" w:hAnsi="Times New Roman" w:cs="Times New Roman"/>
          <w:sz w:val="28"/>
          <w:szCs w:val="28"/>
        </w:rPr>
        <w:t xml:space="preserve">* 180 </w:t>
      </w:r>
      <w:proofErr w:type="spellStart"/>
      <w:r w:rsidR="0000737A" w:rsidRPr="0000737A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="0000737A" w:rsidRPr="0000737A">
        <w:rPr>
          <w:rFonts w:ascii="Times New Roman" w:eastAsia="Times New Roman" w:hAnsi="Times New Roman" w:cs="Times New Roman"/>
          <w:sz w:val="28"/>
          <w:szCs w:val="28"/>
        </w:rPr>
        <w:t>/ч</w:t>
      </w:r>
      <w:r w:rsidR="0000737A">
        <w:rPr>
          <w:rFonts w:ascii="Times New Roman" w:eastAsia="Times New Roman" w:hAnsi="Times New Roman" w:cs="Times New Roman"/>
          <w:sz w:val="28"/>
          <w:szCs w:val="28"/>
        </w:rPr>
        <w:t>ел</w:t>
      </w:r>
      <w:r w:rsidR="0000737A" w:rsidRPr="0000737A">
        <w:rPr>
          <w:rFonts w:ascii="Times New Roman" w:eastAsia="Times New Roman" w:hAnsi="Times New Roman" w:cs="Times New Roman"/>
          <w:sz w:val="28"/>
          <w:szCs w:val="28"/>
        </w:rPr>
        <w:t>*100%)+</w:t>
      </w:r>
      <w:r w:rsidR="000073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0737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00737A" w:rsidRPr="0000737A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 w:rsidR="0000737A" w:rsidRPr="0000737A">
        <w:rPr>
          <w:rFonts w:ascii="Times New Roman" w:eastAsia="Times New Roman" w:hAnsi="Times New Roman" w:cs="Times New Roman"/>
          <w:sz w:val="28"/>
          <w:szCs w:val="28"/>
        </w:rPr>
        <w:t xml:space="preserve">* 180 </w:t>
      </w:r>
      <w:proofErr w:type="spellStart"/>
      <w:r w:rsidR="0000737A" w:rsidRPr="0000737A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="0000737A" w:rsidRPr="0000737A">
        <w:rPr>
          <w:rFonts w:ascii="Times New Roman" w:eastAsia="Times New Roman" w:hAnsi="Times New Roman" w:cs="Times New Roman"/>
          <w:sz w:val="28"/>
          <w:szCs w:val="28"/>
        </w:rPr>
        <w:t>/чел*50%),</w:t>
      </w:r>
    </w:p>
    <w:p w:rsidR="0000737A" w:rsidRPr="0000737A" w:rsidRDefault="0000737A" w:rsidP="0040714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0737A">
        <w:rPr>
          <w:rFonts w:ascii="Times New Roman" w:eastAsia="Times New Roman" w:hAnsi="Times New Roman" w:cs="Times New Roman"/>
          <w:sz w:val="28"/>
          <w:szCs w:val="28"/>
        </w:rPr>
        <w:t xml:space="preserve">где: </w:t>
      </w:r>
    </w:p>
    <w:p w:rsidR="0000737A" w:rsidRDefault="0000737A" w:rsidP="0040714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00737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- сумма на возмещение фактически понесенных затрат по предоставлению льгот, связанных с оказанием банных услуг;</w:t>
      </w:r>
    </w:p>
    <w:p w:rsidR="0000737A" w:rsidRDefault="0000737A" w:rsidP="0040714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00737A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07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посетителей-льготников бани с бесплатным посещением;</w:t>
      </w:r>
    </w:p>
    <w:p w:rsidR="00AD5F81" w:rsidRDefault="0000737A" w:rsidP="0040714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/чел- цена билета на услуги муниципальной бани</w:t>
      </w:r>
      <w:r w:rsidR="00AD5F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7935" w:rsidRPr="00AD5F81" w:rsidRDefault="00AD5F81" w:rsidP="00407140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00737A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AD5F8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посетителей-льготников бани с 50 % скидкой».</w:t>
      </w:r>
    </w:p>
    <w:p w:rsidR="003625ED" w:rsidRPr="003625ED" w:rsidRDefault="00B331E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Default="00B331E2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В.А.Кускова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5995" w:rsidRPr="003625ED" w:rsidRDefault="00325995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D3F96" w:rsidRDefault="003625ED" w:rsidP="00AD5F81">
      <w:pPr>
        <w:spacing w:line="240" w:lineRule="auto"/>
        <w:rPr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</w:t>
      </w:r>
      <w:r w:rsidR="0032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proofErr w:type="spellStart"/>
      <w:r w:rsidR="00325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А.А.Мозжерин</w:t>
      </w:r>
      <w:proofErr w:type="spellEnd"/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1A7FD7" w:rsidRDefault="001A7FD7" w:rsidP="003D3F96">
      <w:pPr>
        <w:pStyle w:val="a5"/>
        <w:ind w:left="5580"/>
        <w:jc w:val="both"/>
        <w:rPr>
          <w:sz w:val="28"/>
          <w:szCs w:val="28"/>
        </w:rPr>
      </w:pPr>
    </w:p>
    <w:sectPr w:rsidR="001A7FD7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abstractNum w:abstractNumId="1">
    <w:nsid w:val="7D7A7B37"/>
    <w:multiLevelType w:val="hybridMultilevel"/>
    <w:tmpl w:val="15B66B56"/>
    <w:lvl w:ilvl="0" w:tplc="465A82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0737A"/>
    <w:rsid w:val="00014D02"/>
    <w:rsid w:val="000277DF"/>
    <w:rsid w:val="000411F1"/>
    <w:rsid w:val="0004307C"/>
    <w:rsid w:val="000715CA"/>
    <w:rsid w:val="0007436C"/>
    <w:rsid w:val="000750D6"/>
    <w:rsid w:val="000A00C1"/>
    <w:rsid w:val="000A4C68"/>
    <w:rsid w:val="000B3B18"/>
    <w:rsid w:val="000B3C87"/>
    <w:rsid w:val="000E0286"/>
    <w:rsid w:val="000E5329"/>
    <w:rsid w:val="000F38A8"/>
    <w:rsid w:val="000F495D"/>
    <w:rsid w:val="001104DA"/>
    <w:rsid w:val="00125724"/>
    <w:rsid w:val="00127FB2"/>
    <w:rsid w:val="001326F8"/>
    <w:rsid w:val="00134DE3"/>
    <w:rsid w:val="001515B6"/>
    <w:rsid w:val="00185584"/>
    <w:rsid w:val="001A5942"/>
    <w:rsid w:val="001A7FD7"/>
    <w:rsid w:val="001B4F0F"/>
    <w:rsid w:val="001B6487"/>
    <w:rsid w:val="001C2C41"/>
    <w:rsid w:val="00232653"/>
    <w:rsid w:val="00251EBC"/>
    <w:rsid w:val="0025283D"/>
    <w:rsid w:val="00263586"/>
    <w:rsid w:val="00276F4E"/>
    <w:rsid w:val="00287ACC"/>
    <w:rsid w:val="002929E4"/>
    <w:rsid w:val="002960BE"/>
    <w:rsid w:val="002A41A2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5995"/>
    <w:rsid w:val="00327864"/>
    <w:rsid w:val="00330CD5"/>
    <w:rsid w:val="0033766A"/>
    <w:rsid w:val="003433B8"/>
    <w:rsid w:val="0035062D"/>
    <w:rsid w:val="00361A97"/>
    <w:rsid w:val="003625ED"/>
    <w:rsid w:val="00363DD0"/>
    <w:rsid w:val="003934EF"/>
    <w:rsid w:val="00394F39"/>
    <w:rsid w:val="003B0A26"/>
    <w:rsid w:val="003C1A29"/>
    <w:rsid w:val="003D3F96"/>
    <w:rsid w:val="003D4445"/>
    <w:rsid w:val="003F195F"/>
    <w:rsid w:val="00407140"/>
    <w:rsid w:val="00421277"/>
    <w:rsid w:val="00431EB1"/>
    <w:rsid w:val="00443640"/>
    <w:rsid w:val="004A01F3"/>
    <w:rsid w:val="004D1983"/>
    <w:rsid w:val="004D25C1"/>
    <w:rsid w:val="004D6BF2"/>
    <w:rsid w:val="004E2E3B"/>
    <w:rsid w:val="004F0F25"/>
    <w:rsid w:val="004F2C5F"/>
    <w:rsid w:val="00510BAC"/>
    <w:rsid w:val="00534510"/>
    <w:rsid w:val="00537DB1"/>
    <w:rsid w:val="00541943"/>
    <w:rsid w:val="00567E89"/>
    <w:rsid w:val="005C41B8"/>
    <w:rsid w:val="005E7AAD"/>
    <w:rsid w:val="00641388"/>
    <w:rsid w:val="00676532"/>
    <w:rsid w:val="00690343"/>
    <w:rsid w:val="0069182A"/>
    <w:rsid w:val="00697206"/>
    <w:rsid w:val="0070519C"/>
    <w:rsid w:val="007076E5"/>
    <w:rsid w:val="00717FC4"/>
    <w:rsid w:val="007346B7"/>
    <w:rsid w:val="00742138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275A2"/>
    <w:rsid w:val="00863F61"/>
    <w:rsid w:val="008803FA"/>
    <w:rsid w:val="008A56DA"/>
    <w:rsid w:val="008A68D9"/>
    <w:rsid w:val="008F13BA"/>
    <w:rsid w:val="00904DF7"/>
    <w:rsid w:val="00944268"/>
    <w:rsid w:val="00964470"/>
    <w:rsid w:val="00967935"/>
    <w:rsid w:val="00991D2B"/>
    <w:rsid w:val="009961B8"/>
    <w:rsid w:val="009B4C80"/>
    <w:rsid w:val="009B7530"/>
    <w:rsid w:val="00A12264"/>
    <w:rsid w:val="00A2316A"/>
    <w:rsid w:val="00A23D79"/>
    <w:rsid w:val="00A27F51"/>
    <w:rsid w:val="00A41ADC"/>
    <w:rsid w:val="00A440B4"/>
    <w:rsid w:val="00A57092"/>
    <w:rsid w:val="00A64027"/>
    <w:rsid w:val="00A9422C"/>
    <w:rsid w:val="00AA4EE6"/>
    <w:rsid w:val="00AD5F81"/>
    <w:rsid w:val="00AE3A67"/>
    <w:rsid w:val="00B15E58"/>
    <w:rsid w:val="00B32B12"/>
    <w:rsid w:val="00B331E2"/>
    <w:rsid w:val="00B4116A"/>
    <w:rsid w:val="00B909D2"/>
    <w:rsid w:val="00B93225"/>
    <w:rsid w:val="00BB0A70"/>
    <w:rsid w:val="00BB6094"/>
    <w:rsid w:val="00BE28C1"/>
    <w:rsid w:val="00C100E0"/>
    <w:rsid w:val="00C664AB"/>
    <w:rsid w:val="00C85A61"/>
    <w:rsid w:val="00C9122A"/>
    <w:rsid w:val="00CB34B8"/>
    <w:rsid w:val="00CC1021"/>
    <w:rsid w:val="00CF287F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B1142"/>
    <w:rsid w:val="00DB2D3D"/>
    <w:rsid w:val="00DC526C"/>
    <w:rsid w:val="00DC7818"/>
    <w:rsid w:val="00DE4832"/>
    <w:rsid w:val="00DE4A61"/>
    <w:rsid w:val="00DE7D72"/>
    <w:rsid w:val="00E17F22"/>
    <w:rsid w:val="00E228C0"/>
    <w:rsid w:val="00E31D8C"/>
    <w:rsid w:val="00E40B74"/>
    <w:rsid w:val="00E42E3F"/>
    <w:rsid w:val="00E80504"/>
    <w:rsid w:val="00E86A76"/>
    <w:rsid w:val="00E92B10"/>
    <w:rsid w:val="00EB39F9"/>
    <w:rsid w:val="00EF535C"/>
    <w:rsid w:val="00F07F98"/>
    <w:rsid w:val="00F37AC6"/>
    <w:rsid w:val="00F6225E"/>
    <w:rsid w:val="00F67825"/>
    <w:rsid w:val="00F734D4"/>
    <w:rsid w:val="00F74B95"/>
    <w:rsid w:val="00F763B8"/>
    <w:rsid w:val="00F929A2"/>
    <w:rsid w:val="00FA0750"/>
    <w:rsid w:val="00FB3690"/>
    <w:rsid w:val="00FD6250"/>
    <w:rsid w:val="00FE509D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38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3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Сергеева ОА</cp:lastModifiedBy>
  <cp:revision>3</cp:revision>
  <cp:lastPrinted>2018-03-26T05:23:00Z</cp:lastPrinted>
  <dcterms:created xsi:type="dcterms:W3CDTF">2018-03-05T05:46:00Z</dcterms:created>
  <dcterms:modified xsi:type="dcterms:W3CDTF">2018-03-26T05:23:00Z</dcterms:modified>
</cp:coreProperties>
</file>