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9A" w:rsidRDefault="004D649A" w:rsidP="004D649A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4D649A" w:rsidRDefault="004D649A" w:rsidP="004D649A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4D649A" w:rsidRDefault="004D649A" w:rsidP="004D649A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 отчетный период с 1 января 201</w:t>
      </w:r>
      <w:r w:rsidR="0022456A">
        <w:rPr>
          <w:b/>
          <w:bCs/>
          <w:color w:val="333333"/>
        </w:rPr>
        <w:t>6</w:t>
      </w:r>
      <w:r>
        <w:rPr>
          <w:b/>
          <w:bCs/>
          <w:color w:val="333333"/>
        </w:rPr>
        <w:t xml:space="preserve"> года по 31 декабря 201</w:t>
      </w:r>
      <w:r w:rsidR="0022456A">
        <w:rPr>
          <w:b/>
          <w:bCs/>
          <w:color w:val="333333"/>
        </w:rPr>
        <w:t>6</w:t>
      </w:r>
      <w:r>
        <w:rPr>
          <w:b/>
          <w:bCs/>
          <w:color w:val="333333"/>
        </w:rPr>
        <w:t>года</w:t>
      </w:r>
    </w:p>
    <w:p w:rsidR="004D649A" w:rsidRDefault="004D649A" w:rsidP="004D649A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562"/>
        <w:gridCol w:w="1698"/>
        <w:gridCol w:w="1134"/>
        <w:gridCol w:w="992"/>
        <w:gridCol w:w="1275"/>
        <w:gridCol w:w="992"/>
        <w:gridCol w:w="1228"/>
        <w:gridCol w:w="1045"/>
        <w:gridCol w:w="1223"/>
        <w:gridCol w:w="1466"/>
        <w:gridCol w:w="1276"/>
      </w:tblGrid>
      <w:tr w:rsidR="004D649A" w:rsidTr="004D649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4D649A" w:rsidRDefault="004D649A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5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4D649A" w:rsidTr="004D649A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</w:tr>
      <w:tr w:rsidR="004D649A" w:rsidTr="004D649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rPr>
                <w:lang w:eastAsia="en-US"/>
              </w:rPr>
            </w:pPr>
            <w:r>
              <w:t>Фещенко О.А.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 w:rsidP="00E22C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Вед. специалист отдела по </w:t>
            </w:r>
            <w:r w:rsidR="007F62CF">
              <w:rPr>
                <w:lang w:eastAsia="en-US"/>
              </w:rPr>
              <w:t xml:space="preserve">взаимодействию </w:t>
            </w:r>
            <w:r w:rsidR="00E22CBB">
              <w:rPr>
                <w:lang w:eastAsia="en-US"/>
              </w:rPr>
              <w:t xml:space="preserve"> с общественностью</w:t>
            </w:r>
            <w:r w:rsidR="007F62CF">
              <w:rPr>
                <w:lang w:eastAsia="en-US"/>
              </w:rPr>
              <w:t xml:space="preserve">, общественной приемной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r>
              <w:t>Долевая</w:t>
            </w:r>
          </w:p>
          <w:p w:rsidR="00E22CBB" w:rsidRDefault="00E22CBB">
            <w:r>
              <w:t>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 w:rsidP="00B326B9">
            <w:r>
              <w:t>31,</w:t>
            </w:r>
            <w:r w:rsidR="00047D8D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2245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345004</w:t>
            </w:r>
            <w:bookmarkStart w:id="0" w:name="_GoBack"/>
            <w:bookmarkEnd w:id="0"/>
            <w:r>
              <w:rPr>
                <w:lang w:eastAsia="en-US"/>
              </w:rPr>
              <w:t>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9A" w:rsidRDefault="004D649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4D649A" w:rsidRDefault="004D649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EC41BB" w:rsidRDefault="00EC41BB"/>
    <w:sectPr w:rsidR="00EC41BB" w:rsidSect="004D64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06"/>
    <w:rsid w:val="00047D8D"/>
    <w:rsid w:val="0022456A"/>
    <w:rsid w:val="004D649A"/>
    <w:rsid w:val="00515306"/>
    <w:rsid w:val="0069784F"/>
    <w:rsid w:val="007F62CF"/>
    <w:rsid w:val="00B326B9"/>
    <w:rsid w:val="00E22CBB"/>
    <w:rsid w:val="00EC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F5C8F"/>
  <w15:docId w15:val="{97FC249F-7C6B-4582-B153-C1A34E41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D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9</cp:revision>
  <dcterms:created xsi:type="dcterms:W3CDTF">2014-04-29T03:20:00Z</dcterms:created>
  <dcterms:modified xsi:type="dcterms:W3CDTF">2017-04-26T09:08:00Z</dcterms:modified>
</cp:coreProperties>
</file>