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0B" w:rsidRPr="00630A9D" w:rsidRDefault="005B7A0B" w:rsidP="00C73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F65AAD" w:rsidRPr="00F65AAD" w:rsidRDefault="00F65AAD" w:rsidP="005B7A0B">
      <w:pPr>
        <w:spacing w:after="0" w:line="240" w:lineRule="auto"/>
        <w:ind w:firstLine="55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A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5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 депутатов</w:t>
      </w:r>
    </w:p>
    <w:p w:rsidR="00F65AAD" w:rsidRPr="00F65AAD" w:rsidRDefault="00F65AAD" w:rsidP="00F65AAD">
      <w:pPr>
        <w:spacing w:after="0" w:line="240" w:lineRule="auto"/>
        <w:ind w:firstLine="55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Оби Новосибирской области</w:t>
      </w:r>
    </w:p>
    <w:p w:rsidR="00F65AAD" w:rsidRPr="00F65AAD" w:rsidRDefault="00F65AAD" w:rsidP="00F65AAD">
      <w:pPr>
        <w:spacing w:after="0" w:line="240" w:lineRule="auto"/>
        <w:ind w:firstLine="55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четвертого созыва</w:t>
      </w:r>
    </w:p>
    <w:p w:rsidR="00F65AAD" w:rsidRPr="00F65AAD" w:rsidRDefault="00F65AAD" w:rsidP="00F65AAD">
      <w:pPr>
        <w:spacing w:after="0" w:line="240" w:lineRule="auto"/>
        <w:ind w:firstLine="55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5AAD" w:rsidRPr="00F65AAD" w:rsidRDefault="00F65AAD" w:rsidP="00F65AAD">
      <w:pPr>
        <w:spacing w:after="0" w:line="240" w:lineRule="auto"/>
        <w:ind w:firstLine="55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F65AAD" w:rsidRPr="00F65AAD" w:rsidRDefault="004E0374" w:rsidP="00F65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семнадцатая </w:t>
      </w:r>
      <w:r w:rsidR="00F65AAD" w:rsidRPr="00F65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сессия     </w:t>
      </w:r>
    </w:p>
    <w:p w:rsidR="00F65AAD" w:rsidRPr="00F65AAD" w:rsidRDefault="00F65AAD" w:rsidP="00F65AAD">
      <w:pPr>
        <w:spacing w:after="0" w:line="240" w:lineRule="auto"/>
        <w:ind w:firstLine="55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5AAD" w:rsidRPr="00F65AAD" w:rsidRDefault="00F65AAD" w:rsidP="00F65A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5AA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E0374">
        <w:rPr>
          <w:rFonts w:ascii="Times New Roman" w:hAnsi="Times New Roman" w:cs="Times New Roman"/>
          <w:color w:val="000000"/>
          <w:sz w:val="28"/>
          <w:szCs w:val="28"/>
        </w:rPr>
        <w:t>30 мая</w:t>
      </w:r>
      <w:r w:rsidRPr="00F65AAD">
        <w:rPr>
          <w:rFonts w:ascii="Times New Roman" w:hAnsi="Times New Roman" w:cs="Times New Roman"/>
          <w:color w:val="000000"/>
          <w:sz w:val="28"/>
          <w:szCs w:val="28"/>
        </w:rPr>
        <w:t xml:space="preserve"> 2018 года</w:t>
      </w:r>
      <w:r w:rsidRPr="00F65A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5A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5A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F65A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5B7A0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B7A0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</w:t>
      </w:r>
      <w:r w:rsidR="00C7333C">
        <w:rPr>
          <w:rFonts w:ascii="Times New Roman" w:hAnsi="Times New Roman" w:cs="Times New Roman"/>
          <w:color w:val="000000"/>
          <w:sz w:val="28"/>
          <w:szCs w:val="28"/>
        </w:rPr>
        <w:t xml:space="preserve">  №222</w:t>
      </w:r>
    </w:p>
    <w:p w:rsidR="00F65AAD" w:rsidRPr="00F65AAD" w:rsidRDefault="00F65AAD" w:rsidP="00F65AAD">
      <w:pPr>
        <w:tabs>
          <w:tab w:val="left" w:pos="9900"/>
        </w:tabs>
        <w:autoSpaceDE w:val="0"/>
        <w:spacing w:after="0" w:line="240" w:lineRule="auto"/>
        <w:ind w:right="22"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5AAD" w:rsidRPr="00F65AAD" w:rsidRDefault="00F65AAD" w:rsidP="00F65AAD">
      <w:pPr>
        <w:tabs>
          <w:tab w:val="left" w:pos="9900"/>
        </w:tabs>
        <w:autoSpaceDE w:val="0"/>
        <w:spacing w:after="0" w:line="240" w:lineRule="auto"/>
        <w:ind w:right="22"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7A0B" w:rsidRPr="00F65AAD" w:rsidRDefault="005B7A0B" w:rsidP="005B7A0B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F65A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Положения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</w:t>
      </w:r>
      <w:r w:rsidRPr="00F65A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порядке организации и проведения публичных слуша</w:t>
      </w:r>
      <w:r w:rsidRPr="005B7A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ний, общественных обсуждений в  город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5B7A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Оби Новосибирской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C733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65AAD" w:rsidRPr="00F65AAD" w:rsidRDefault="00F65AAD" w:rsidP="00F65AAD">
      <w:pPr>
        <w:tabs>
          <w:tab w:val="left" w:pos="9900"/>
        </w:tabs>
        <w:autoSpaceDE w:val="0"/>
        <w:spacing w:after="0" w:line="240" w:lineRule="auto"/>
        <w:ind w:right="22"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7A0B" w:rsidRPr="003F00E7" w:rsidRDefault="005B7A0B" w:rsidP="003F00E7">
      <w:pPr>
        <w:pStyle w:val="s3"/>
        <w:shd w:val="clear" w:color="auto" w:fill="FFFFFF"/>
        <w:ind w:firstLine="540"/>
        <w:jc w:val="both"/>
        <w:rPr>
          <w:color w:val="22272F"/>
        </w:rPr>
      </w:pPr>
      <w:proofErr w:type="gramStart"/>
      <w:r w:rsidRPr="003F00E7">
        <w:rPr>
          <w:color w:val="000000"/>
        </w:rPr>
        <w:t>В связи со вступлением в силу Ф</w:t>
      </w:r>
      <w:r w:rsidR="007A4ED1" w:rsidRPr="003F00E7">
        <w:rPr>
          <w:color w:val="000000"/>
        </w:rPr>
        <w:t>едеральных законов № 299-ФЗ от 30.10</w:t>
      </w:r>
      <w:r w:rsidRPr="003F00E7">
        <w:rPr>
          <w:color w:val="000000"/>
        </w:rPr>
        <w:t>.2017</w:t>
      </w:r>
      <w:r w:rsidR="00C7333C">
        <w:rPr>
          <w:color w:val="000000"/>
        </w:rPr>
        <w:t xml:space="preserve"> года</w:t>
      </w:r>
      <w:r w:rsidR="007A4ED1" w:rsidRPr="003F00E7">
        <w:rPr>
          <w:color w:val="000000"/>
        </w:rPr>
        <w:t xml:space="preserve"> </w:t>
      </w:r>
      <w:r w:rsidR="007A4ED1" w:rsidRPr="003F00E7">
        <w:rPr>
          <w:color w:val="22272F"/>
        </w:rPr>
        <w:t>«О внесении изменений в отдельные законодательные акты Российской Федерации»</w:t>
      </w:r>
      <w:r w:rsidRPr="003F00E7">
        <w:rPr>
          <w:color w:val="000000"/>
        </w:rPr>
        <w:t>, № 455-ФЗ от 29.12.2017</w:t>
      </w:r>
      <w:r w:rsidR="00C7333C">
        <w:rPr>
          <w:color w:val="000000"/>
        </w:rPr>
        <w:t xml:space="preserve"> года</w:t>
      </w:r>
      <w:r w:rsidR="007A4ED1" w:rsidRPr="003F00E7">
        <w:rPr>
          <w:color w:val="000000"/>
        </w:rPr>
        <w:t xml:space="preserve"> </w:t>
      </w:r>
      <w:r w:rsidR="007A4ED1" w:rsidRPr="003F00E7">
        <w:rPr>
          <w:color w:val="22272F"/>
          <w:shd w:val="clear" w:color="auto" w:fill="FFFFFF"/>
        </w:rPr>
        <w:t>«О внесении изменений в Градостроительный кодекс Российской Федерации и отдельные законодательные акты Российской Федерации»</w:t>
      </w:r>
      <w:r w:rsidRPr="003F00E7">
        <w:rPr>
          <w:color w:val="000000"/>
        </w:rPr>
        <w:t>, в соответствии со статьёй 28 Федерального зак</w:t>
      </w:r>
      <w:r w:rsidR="007A4ED1" w:rsidRPr="003F00E7">
        <w:rPr>
          <w:color w:val="000000"/>
        </w:rPr>
        <w:t>она №131-ФЗ от 06.10.2003 года «</w:t>
      </w:r>
      <w:r w:rsidRPr="003F00E7">
        <w:rPr>
          <w:color w:val="000000"/>
        </w:rPr>
        <w:t>Об общих принципах организации местного самоуправления в Российской Федерации</w:t>
      </w:r>
      <w:r w:rsidR="007A4ED1" w:rsidRPr="003F00E7">
        <w:rPr>
          <w:color w:val="000000"/>
        </w:rPr>
        <w:t>»</w:t>
      </w:r>
      <w:r w:rsidRPr="003F00E7">
        <w:rPr>
          <w:color w:val="000000"/>
        </w:rPr>
        <w:t>, руководствуясь</w:t>
      </w:r>
      <w:proofErr w:type="gramEnd"/>
      <w:r w:rsidRPr="003F00E7">
        <w:rPr>
          <w:color w:val="000000"/>
        </w:rPr>
        <w:t>  Уставом муниципального образования г</w:t>
      </w:r>
      <w:r w:rsidR="001E52F1">
        <w:rPr>
          <w:color w:val="000000"/>
        </w:rPr>
        <w:t>орода Оби Новосибирской области</w:t>
      </w:r>
      <w:r w:rsidRPr="003F00E7">
        <w:t>, Совет депутатов</w:t>
      </w:r>
    </w:p>
    <w:p w:rsidR="00F65AAD" w:rsidRPr="00F65AAD" w:rsidRDefault="00F65AAD" w:rsidP="00F65AAD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65AAD">
        <w:rPr>
          <w:rFonts w:ascii="Times New Roman" w:hAnsi="Times New Roman" w:cs="Times New Roman"/>
          <w:sz w:val="28"/>
          <w:szCs w:val="28"/>
        </w:rPr>
        <w:t>РЕШИЛ:</w:t>
      </w:r>
    </w:p>
    <w:p w:rsidR="00F65AAD" w:rsidRPr="00F65AAD" w:rsidRDefault="00F65AAD" w:rsidP="00F65AAD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65AAD" w:rsidRPr="003F00E7" w:rsidRDefault="005B7A0B" w:rsidP="0008463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0E7">
        <w:rPr>
          <w:rFonts w:ascii="Times New Roman" w:eastAsia="Times New Roman" w:hAnsi="Times New Roman" w:cs="Times New Roman"/>
          <w:sz w:val="24"/>
          <w:szCs w:val="24"/>
        </w:rPr>
        <w:t>Утвердить Положение «О порядке организации и проведения публичных слушаний, общественных обсуждений в городе Оби Н</w:t>
      </w:r>
      <w:r w:rsidR="00F72ECE">
        <w:rPr>
          <w:rFonts w:ascii="Times New Roman" w:eastAsia="Times New Roman" w:hAnsi="Times New Roman" w:cs="Times New Roman"/>
          <w:sz w:val="24"/>
          <w:szCs w:val="24"/>
        </w:rPr>
        <w:t>овосибирской области» согласно п</w:t>
      </w:r>
      <w:r w:rsidRPr="003F00E7">
        <w:rPr>
          <w:rFonts w:ascii="Times New Roman" w:eastAsia="Times New Roman" w:hAnsi="Times New Roman" w:cs="Times New Roman"/>
          <w:sz w:val="24"/>
          <w:szCs w:val="24"/>
        </w:rPr>
        <w:t>риложению.</w:t>
      </w:r>
    </w:p>
    <w:p w:rsidR="008D5DAC" w:rsidRPr="003F00E7" w:rsidRDefault="005B7A0B" w:rsidP="0008463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Решение семнадцатой </w:t>
      </w:r>
      <w:proofErr w:type="gramStart"/>
      <w:r w:rsidRP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>сессии Совета депутатов города Оби</w:t>
      </w:r>
      <w:r w:rsidR="009E6F3B" w:rsidRP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Новосибирской области второго созыва</w:t>
      </w:r>
      <w:proofErr w:type="gramEnd"/>
      <w:r w:rsidRP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№176 от 24.04.2007 года «Об утверждении Положения «</w:t>
      </w:r>
      <w:r w:rsidR="008D5DAC" w:rsidRP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>О публичных слушаниях в городе Оби</w:t>
      </w:r>
      <w:r w:rsidR="0083040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утратившим силу.</w:t>
      </w:r>
    </w:p>
    <w:p w:rsidR="0008463B" w:rsidRPr="0008463B" w:rsidRDefault="0008463B" w:rsidP="0008463B">
      <w:pPr>
        <w:pStyle w:val="a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463B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</w:t>
      </w:r>
      <w:proofErr w:type="spellStart"/>
      <w:r w:rsidRPr="0008463B"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 w:rsidRPr="0008463B">
        <w:rPr>
          <w:rFonts w:ascii="Times New Roman" w:hAnsi="Times New Roman" w:cs="Times New Roman"/>
          <w:sz w:val="24"/>
          <w:szCs w:val="24"/>
        </w:rPr>
        <w:t>-сити» и разместить на официальном сайте.</w:t>
      </w:r>
    </w:p>
    <w:p w:rsidR="0008463B" w:rsidRPr="0008463B" w:rsidRDefault="0008463B" w:rsidP="000846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463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463B">
        <w:rPr>
          <w:rFonts w:ascii="Times New Roman" w:hAnsi="Times New Roman" w:cs="Times New Roman"/>
          <w:sz w:val="24"/>
          <w:szCs w:val="24"/>
        </w:rPr>
        <w:t>Решение вступает в силу со дня его опубликования.</w:t>
      </w:r>
    </w:p>
    <w:p w:rsidR="0008463B" w:rsidRDefault="0008463B" w:rsidP="000846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463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846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8463B">
        <w:rPr>
          <w:rFonts w:ascii="Times New Roman" w:hAnsi="Times New Roman" w:cs="Times New Roman"/>
          <w:sz w:val="24"/>
          <w:szCs w:val="24"/>
        </w:rPr>
        <w:t xml:space="preserve"> исполнением настоящего р</w:t>
      </w:r>
      <w:r w:rsidR="00C7333C">
        <w:rPr>
          <w:rFonts w:ascii="Times New Roman" w:hAnsi="Times New Roman" w:cs="Times New Roman"/>
          <w:sz w:val="24"/>
          <w:szCs w:val="24"/>
        </w:rPr>
        <w:t>ешения возложить на постоянную комиссию</w:t>
      </w:r>
      <w:r w:rsidRPr="0008463B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законности и правопорядку (О.О. Григоренко).</w:t>
      </w:r>
    </w:p>
    <w:p w:rsidR="0008463B" w:rsidRDefault="0008463B" w:rsidP="00084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63B" w:rsidRPr="0008463B" w:rsidRDefault="0008463B" w:rsidP="00084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63B" w:rsidRPr="0008463B" w:rsidRDefault="0008463B" w:rsidP="0008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3B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08463B">
        <w:rPr>
          <w:rFonts w:ascii="Times New Roman" w:hAnsi="Times New Roman" w:cs="Times New Roman"/>
          <w:sz w:val="28"/>
          <w:szCs w:val="28"/>
        </w:rPr>
        <w:tab/>
      </w:r>
      <w:r w:rsidRPr="000846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63B">
        <w:rPr>
          <w:rFonts w:ascii="Times New Roman" w:hAnsi="Times New Roman" w:cs="Times New Roman"/>
          <w:sz w:val="28"/>
          <w:szCs w:val="28"/>
        </w:rPr>
        <w:t xml:space="preserve">   М.Л. Гольдштейн</w:t>
      </w:r>
    </w:p>
    <w:p w:rsidR="0008463B" w:rsidRDefault="0008463B" w:rsidP="0008463B">
      <w:pPr>
        <w:pStyle w:val="a8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p w:rsidR="00C7333C" w:rsidRPr="0008463B" w:rsidRDefault="00C7333C" w:rsidP="0008463B">
      <w:pPr>
        <w:pStyle w:val="a8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p w:rsidR="0008463B" w:rsidRPr="0008463B" w:rsidRDefault="0008463B" w:rsidP="0008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3B">
        <w:rPr>
          <w:rFonts w:ascii="Times New Roman" w:hAnsi="Times New Roman" w:cs="Times New Roman"/>
          <w:sz w:val="28"/>
          <w:szCs w:val="28"/>
        </w:rPr>
        <w:t xml:space="preserve">Глава города Оби </w:t>
      </w:r>
      <w:r w:rsidRPr="0008463B">
        <w:rPr>
          <w:rFonts w:ascii="Times New Roman" w:hAnsi="Times New Roman" w:cs="Times New Roman"/>
          <w:sz w:val="28"/>
          <w:szCs w:val="28"/>
        </w:rPr>
        <w:tab/>
      </w:r>
      <w:r w:rsidRPr="0008463B">
        <w:rPr>
          <w:rFonts w:ascii="Times New Roman" w:hAnsi="Times New Roman" w:cs="Times New Roman"/>
          <w:sz w:val="28"/>
          <w:szCs w:val="28"/>
        </w:rPr>
        <w:tab/>
      </w:r>
      <w:r w:rsidRPr="0008463B">
        <w:rPr>
          <w:rFonts w:ascii="Times New Roman" w:hAnsi="Times New Roman" w:cs="Times New Roman"/>
          <w:sz w:val="28"/>
          <w:szCs w:val="28"/>
        </w:rPr>
        <w:tab/>
      </w:r>
      <w:r w:rsidRPr="0008463B">
        <w:rPr>
          <w:rFonts w:ascii="Times New Roman" w:hAnsi="Times New Roman" w:cs="Times New Roman"/>
          <w:sz w:val="28"/>
          <w:szCs w:val="28"/>
        </w:rPr>
        <w:tab/>
      </w:r>
      <w:r w:rsidRPr="0008463B">
        <w:rPr>
          <w:rFonts w:ascii="Times New Roman" w:hAnsi="Times New Roman" w:cs="Times New Roman"/>
          <w:sz w:val="28"/>
          <w:szCs w:val="28"/>
        </w:rPr>
        <w:tab/>
      </w:r>
      <w:r w:rsidRPr="0008463B">
        <w:rPr>
          <w:rFonts w:ascii="Times New Roman" w:hAnsi="Times New Roman" w:cs="Times New Roman"/>
          <w:sz w:val="28"/>
          <w:szCs w:val="28"/>
        </w:rPr>
        <w:tab/>
        <w:t xml:space="preserve">               А.А. Мозжерин</w:t>
      </w:r>
    </w:p>
    <w:p w:rsidR="0008463B" w:rsidRPr="0008463B" w:rsidRDefault="0008463B" w:rsidP="0008463B">
      <w:pPr>
        <w:pStyle w:val="a8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p w:rsidR="00F65AAD" w:rsidRDefault="00F65AAD" w:rsidP="0008463B">
      <w:pPr>
        <w:spacing w:after="0" w:line="240" w:lineRule="auto"/>
        <w:ind w:hanging="294"/>
        <w:jc w:val="both"/>
        <w:rPr>
          <w:sz w:val="28"/>
          <w:szCs w:val="28"/>
        </w:rPr>
      </w:pPr>
    </w:p>
    <w:p w:rsidR="00F65AAD" w:rsidRPr="005A6FD7" w:rsidRDefault="00F65AAD" w:rsidP="00F65AAD">
      <w:pPr>
        <w:spacing w:after="0"/>
        <w:jc w:val="both"/>
        <w:rPr>
          <w:sz w:val="28"/>
          <w:szCs w:val="28"/>
        </w:rPr>
      </w:pPr>
    </w:p>
    <w:p w:rsidR="00F65AAD" w:rsidRDefault="00F65AAD" w:rsidP="00F65AAD">
      <w:pPr>
        <w:pStyle w:val="a7"/>
        <w:rPr>
          <w:bCs w:val="0"/>
        </w:rPr>
      </w:pPr>
    </w:p>
    <w:p w:rsidR="00F65AAD" w:rsidRDefault="00F65AAD" w:rsidP="00F65AAD">
      <w:pPr>
        <w:pStyle w:val="a7"/>
        <w:rPr>
          <w:bCs w:val="0"/>
        </w:rPr>
      </w:pPr>
    </w:p>
    <w:p w:rsidR="00F65AAD" w:rsidRDefault="00F65AAD" w:rsidP="00F6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5AAD" w:rsidRDefault="00F65AAD" w:rsidP="00F65AA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F72ECE" w:rsidRDefault="00F72ECE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5DAC" w:rsidRPr="008D5DAC" w:rsidRDefault="008D5DAC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DA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8D5DAC" w:rsidRPr="008D5DAC" w:rsidRDefault="004E0374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17-й</w:t>
      </w:r>
      <w:r w:rsidR="008D5DAC" w:rsidRPr="008D5DAC">
        <w:rPr>
          <w:rFonts w:ascii="Times New Roman" w:eastAsia="Times New Roman" w:hAnsi="Times New Roman" w:cs="Times New Roman"/>
          <w:sz w:val="24"/>
          <w:szCs w:val="24"/>
        </w:rPr>
        <w:t xml:space="preserve"> сессии</w:t>
      </w:r>
    </w:p>
    <w:p w:rsidR="008D5DAC" w:rsidRPr="008D5DAC" w:rsidRDefault="008D5DAC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DAC">
        <w:rPr>
          <w:rFonts w:ascii="Times New Roman" w:eastAsia="Times New Roman" w:hAnsi="Times New Roman" w:cs="Times New Roman"/>
          <w:sz w:val="24"/>
          <w:szCs w:val="24"/>
        </w:rPr>
        <w:t>Совета депутатов Оби</w:t>
      </w:r>
    </w:p>
    <w:p w:rsidR="008D5DAC" w:rsidRPr="008D5DAC" w:rsidRDefault="008D5DAC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DAC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8D5DAC" w:rsidRPr="008D5DAC" w:rsidRDefault="008D5DAC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DAC">
        <w:rPr>
          <w:rFonts w:ascii="Times New Roman" w:eastAsia="Times New Roman" w:hAnsi="Times New Roman" w:cs="Times New Roman"/>
          <w:sz w:val="24"/>
          <w:szCs w:val="24"/>
        </w:rPr>
        <w:t>четвертого созыва</w:t>
      </w:r>
    </w:p>
    <w:p w:rsidR="008D5DAC" w:rsidRPr="008D5DAC" w:rsidRDefault="00C7333C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 мая 2018</w:t>
      </w:r>
      <w:r w:rsidR="00F72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 №222</w:t>
      </w:r>
    </w:p>
    <w:p w:rsidR="00F65AAD" w:rsidRPr="00F65AAD" w:rsidRDefault="00F65AAD" w:rsidP="008D5DA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5AAD" w:rsidRPr="003F00E7" w:rsidRDefault="00F65AAD" w:rsidP="003F00E7">
      <w:pPr>
        <w:shd w:val="clear" w:color="auto" w:fill="FFFFFF"/>
        <w:spacing w:before="200" w:after="0" w:line="27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65AAD" w:rsidRPr="00F65AAD" w:rsidRDefault="00F65AAD" w:rsidP="008A0F95">
      <w:pPr>
        <w:shd w:val="clear" w:color="auto" w:fill="FFFFFF"/>
        <w:spacing w:after="0" w:line="27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ПОРЯДКЕ ОРГАНИЗАЦИИ И ПРОВЕДЕНИЯ ПУБЛИЧНЫХ СЛУШАНИЙ, ОБЩЕСТВЕННЫХ ОБСУЖДЕНИЙ</w:t>
      </w:r>
    </w:p>
    <w:p w:rsidR="00F65AAD" w:rsidRPr="00F65AAD" w:rsidRDefault="008A0F95" w:rsidP="00F65AAD">
      <w:pPr>
        <w:shd w:val="clear" w:color="auto" w:fill="FFFFFF"/>
        <w:spacing w:after="0" w:line="27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ГОРОДЕ ОБИ НОВОСИБИРСКОЙ ОБЛАСТИ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5AAD" w:rsidRDefault="00F65AAD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0F95" w:rsidRDefault="008A0F95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Положение устанавливает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 и Уставом муниципального образования города Оби Новосибирской области</w:t>
      </w:r>
      <w:r w:rsid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организации и проведения публичных слушаний, общественных обсуждений в городе Оби Новосибирской области.</w:t>
      </w:r>
    </w:p>
    <w:p w:rsidR="008A0F95" w:rsidRPr="00F65AAD" w:rsidRDefault="008A0F95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AAD" w:rsidRPr="00F65AAD" w:rsidRDefault="00F65AAD" w:rsidP="001754E1">
      <w:pPr>
        <w:shd w:val="clear" w:color="auto" w:fill="FFFFFF"/>
        <w:spacing w:line="270" w:lineRule="atLeast"/>
        <w:ind w:left="109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Статья 1. Основные понятия</w:t>
      </w:r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настоящего Положения используются следующие основные понятия:</w:t>
      </w:r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публичные слушания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форма </w:t>
      </w:r>
      <w:proofErr w:type="gramStart"/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реализации прав жителей </w:t>
      </w:r>
      <w:r w:rsidR="008A0F9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proofErr w:type="gramEnd"/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обсуждения;</w:t>
      </w:r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общественные обсуждения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- используемое в целях общественного контроля публичное обсуждение общественно значимых вопросов, а также проектов решений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 объединений, интересы которых затрагиваются</w:t>
      </w:r>
      <w:proofErr w:type="gramEnd"/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соответствующим решением;</w:t>
      </w:r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3) 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публичных слушаний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 слушаний и иных организационных мер, обеспечивающих участие населения </w:t>
      </w:r>
      <w:r w:rsidR="008A0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Оби Новосибирской области 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в публичных слушаниях;</w:t>
      </w:r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общественного обсуждения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деятельность, направленная на оповещение о начале общественных обсуждений, ознакомление с проектом, подлежащего рассмотрению на общественных обсуждениях, обнародование результатов общественных обсуждений и иных организационных мер, обеспечивающих участие населения </w:t>
      </w:r>
      <w:r w:rsidR="008A0F9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общественных обсуждениях;</w:t>
      </w:r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публичных слушаний или общественных обсуждений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представители различных профессиональных и социальных групп, в том числе лица, права и законные интересы которых затрагивает или может затронуть решение, проект которого выносится на публичные слушания или общественное обсуждение, эксперты, представители органов местного самоуправления, средств массовой информации, общественных объединений и иные лица, пожелавшие принять участие в публичных слушаниях или общественных обсуждений;</w:t>
      </w:r>
      <w:proofErr w:type="gramEnd"/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6) 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 публичных слушаний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лицо, обладающее специальными знаниями по вопросам публичных слушаний, подготовившее и представившее в письменном виде предложения и рекомендации по вопросу, выносимому на публичные слушания, озвучивающее их на публичных слушаниях;</w:t>
      </w:r>
    </w:p>
    <w:p w:rsidR="00F65AAD" w:rsidRPr="00205662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6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 </w:t>
      </w:r>
      <w:r w:rsidRPr="0020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инициатор публичных слушаний, общественных обсуждений</w:t>
      </w:r>
      <w:r w:rsidRPr="00205662">
        <w:rPr>
          <w:rFonts w:ascii="Times New Roman" w:eastAsia="Times New Roman" w:hAnsi="Times New Roman" w:cs="Times New Roman"/>
          <w:color w:val="000000"/>
          <w:sz w:val="24"/>
          <w:szCs w:val="24"/>
        </w:rPr>
        <w:t> – физические и юридические лица, заявившие о проведении публичных слушаний, общественного обсуждения в установленном настоящим Положением порядке, представительный орган муниципального образования или глава муниципального образования;</w:t>
      </w:r>
    </w:p>
    <w:p w:rsidR="00F65AAD" w:rsidRPr="00205662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662">
        <w:rPr>
          <w:rFonts w:ascii="Times New Roman" w:eastAsia="Times New Roman" w:hAnsi="Times New Roman" w:cs="Times New Roman"/>
          <w:color w:val="000000"/>
          <w:sz w:val="24"/>
          <w:szCs w:val="24"/>
        </w:rPr>
        <w:t>8) </w:t>
      </w:r>
      <w:r w:rsidRPr="0020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комитет</w:t>
      </w:r>
      <w:r w:rsidRPr="0020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r w:rsidR="00205662" w:rsidRPr="0020566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коллегиальный орган, сформированный органом местного самоуправления, назначившим слушания, осуществляющий организационные действия по подготовке и проведению </w:t>
      </w:r>
      <w:r w:rsidRPr="00205662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</w:t>
      </w:r>
      <w:r w:rsidR="00205662" w:rsidRPr="00205662">
        <w:rPr>
          <w:rFonts w:ascii="Times New Roman" w:eastAsia="Times New Roman" w:hAnsi="Times New Roman" w:cs="Times New Roman"/>
          <w:color w:val="000000"/>
          <w:sz w:val="24"/>
          <w:szCs w:val="24"/>
        </w:rPr>
        <w:t>ний, общественных обсуждений</w:t>
      </w:r>
      <w:r w:rsidR="00205662" w:rsidRPr="0020566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37094">
        <w:rPr>
          <w:rFonts w:ascii="Times New Roman" w:hAnsi="Times New Roman" w:cs="Times New Roman"/>
          <w:sz w:val="24"/>
          <w:szCs w:val="24"/>
        </w:rPr>
        <w:t xml:space="preserve">муниципальными правовыми </w:t>
      </w:r>
      <w:r w:rsidR="00205662" w:rsidRPr="00205662">
        <w:rPr>
          <w:rFonts w:ascii="Times New Roman" w:hAnsi="Times New Roman" w:cs="Times New Roman"/>
          <w:sz w:val="24"/>
          <w:szCs w:val="24"/>
        </w:rPr>
        <w:t>актами, регламентирующи</w:t>
      </w:r>
      <w:r w:rsidR="00205662">
        <w:rPr>
          <w:rFonts w:ascii="Times New Roman" w:hAnsi="Times New Roman" w:cs="Times New Roman"/>
          <w:sz w:val="24"/>
          <w:szCs w:val="24"/>
        </w:rPr>
        <w:t>ми деятельность Организационных комитетов</w:t>
      </w:r>
      <w:r w:rsidR="00205662" w:rsidRPr="00205662">
        <w:rPr>
          <w:rFonts w:ascii="Times New Roman" w:hAnsi="Times New Roman" w:cs="Times New Roman"/>
          <w:sz w:val="24"/>
          <w:szCs w:val="24"/>
        </w:rPr>
        <w:t xml:space="preserve"> при проведении публичных слушаний</w:t>
      </w:r>
      <w:r w:rsidR="00205662">
        <w:rPr>
          <w:rFonts w:ascii="Times New Roman" w:hAnsi="Times New Roman" w:cs="Times New Roman"/>
          <w:sz w:val="24"/>
          <w:szCs w:val="24"/>
        </w:rPr>
        <w:t>, общественных обсуждений</w:t>
      </w:r>
      <w:r w:rsidR="00205662" w:rsidRPr="00205662">
        <w:rPr>
          <w:rFonts w:ascii="Times New Roman" w:hAnsi="Times New Roman" w:cs="Times New Roman"/>
          <w:sz w:val="24"/>
          <w:szCs w:val="24"/>
        </w:rPr>
        <w:t>;</w:t>
      </w:r>
    </w:p>
    <w:p w:rsidR="00F65AAD" w:rsidRPr="00F65AAD" w:rsidRDefault="00F65AAD" w:rsidP="004900F4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9) 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документ публичных слушаний, общественных обсуждений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Протокол общественных обсуждений или публичных слушаний, заключение о результатах общественных обсуждений или публичных слушаний.</w:t>
      </w:r>
    </w:p>
    <w:p w:rsidR="00F65AAD" w:rsidRPr="00F65AAD" w:rsidRDefault="00F65AAD" w:rsidP="004900F4">
      <w:pPr>
        <w:shd w:val="clear" w:color="auto" w:fill="FFFFFF"/>
        <w:spacing w:before="200" w:line="270" w:lineRule="atLeast"/>
        <w:ind w:left="109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2. Цели и принципы организации и проведения публичных слушаний</w:t>
      </w:r>
    </w:p>
    <w:p w:rsidR="00084C45" w:rsidRPr="00F65AAD" w:rsidRDefault="00F65AAD" w:rsidP="00084C45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целями организации и проведения публичных слушаний являются:</w:t>
      </w:r>
    </w:p>
    <w:p w:rsidR="00084C45" w:rsidRPr="00F65AAD" w:rsidRDefault="00F65AAD" w:rsidP="001754E1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1) обсуждение проектов муниципальных нормативных правовых актов</w:t>
      </w:r>
      <w:r w:rsidR="00490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 тексту – проекты)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участием населения </w:t>
      </w:r>
      <w:r w:rsidR="00490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Оби </w:t>
      </w:r>
      <w:r w:rsidR="009E6F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900F4">
        <w:rPr>
          <w:rFonts w:ascii="Times New Roman" w:eastAsia="Times New Roman" w:hAnsi="Times New Roman" w:cs="Times New Roman"/>
          <w:color w:val="000000"/>
          <w:sz w:val="24"/>
          <w:szCs w:val="24"/>
        </w:rPr>
        <w:t>овосибирской области;</w:t>
      </w:r>
    </w:p>
    <w:p w:rsidR="00F65AAD" w:rsidRPr="00F65AAD" w:rsidRDefault="00F65AAD" w:rsidP="001754E1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2) выявление и учет общественного мнения и мнения экспертов по выносимому на публичные слушания вопросу местного значения;</w:t>
      </w:r>
    </w:p>
    <w:p w:rsidR="00F65AAD" w:rsidRPr="00F65AAD" w:rsidRDefault="00F65AAD" w:rsidP="001754E1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развитие диалоговых механизмов органов власти и населения </w:t>
      </w:r>
      <w:r w:rsidR="004900F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F65AAD" w:rsidP="001754E1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4) поиск приемлемых альтернатив решения важнейших вопросов местного значения;</w:t>
      </w:r>
    </w:p>
    <w:p w:rsidR="00F65AAD" w:rsidRPr="00F65AAD" w:rsidRDefault="00F65AAD" w:rsidP="001754E1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5) выработка предложений и рекомендаций по обсуждаемой проблеме.</w:t>
      </w:r>
    </w:p>
    <w:p w:rsidR="00F65AAD" w:rsidRPr="00F65AAD" w:rsidRDefault="00F65AAD" w:rsidP="00084C45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F65AAD" w:rsidRPr="00F65AAD" w:rsidRDefault="00F65AAD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5A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AAD" w:rsidRPr="00F65AAD" w:rsidRDefault="00F65AAD" w:rsidP="004900F4">
      <w:pPr>
        <w:shd w:val="clear" w:color="auto" w:fill="FFFFFF"/>
        <w:spacing w:after="0" w:line="27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3. Вопросы, выносимые на публичные слушания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5AAD" w:rsidRPr="00F65AAD" w:rsidRDefault="00F65AAD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5A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AAD" w:rsidRPr="00F65AAD" w:rsidRDefault="00F65AAD" w:rsidP="00084C45">
      <w:pPr>
        <w:shd w:val="clear" w:color="auto" w:fill="FFFFFF"/>
        <w:spacing w:after="0" w:line="29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публичные слушания должны выноситься:</w:t>
      </w:r>
      <w:bookmarkStart w:id="1" w:name="dst691"/>
      <w:bookmarkEnd w:id="1"/>
    </w:p>
    <w:p w:rsidR="00F65AAD" w:rsidRPr="00F65AAD" w:rsidRDefault="00F65AAD" w:rsidP="001754E1">
      <w:pPr>
        <w:shd w:val="clear" w:color="auto" w:fill="FFFFFF"/>
        <w:spacing w:after="0" w:line="29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6" w:history="1">
        <w:r w:rsidRPr="007A4ED1">
          <w:rPr>
            <w:rFonts w:ascii="Times New Roman" w:eastAsia="Times New Roman" w:hAnsi="Times New Roman" w:cs="Times New Roman"/>
            <w:sz w:val="24"/>
            <w:szCs w:val="24"/>
          </w:rPr>
          <w:t>Конституции</w:t>
        </w:r>
      </w:hyperlink>
      <w:r w:rsidRPr="007A4E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bookmarkStart w:id="2" w:name="dst100331"/>
      <w:bookmarkEnd w:id="2"/>
      <w:proofErr w:type="gramEnd"/>
    </w:p>
    <w:p w:rsidR="00F65AAD" w:rsidRPr="00F65AAD" w:rsidRDefault="00F65AAD" w:rsidP="001754E1">
      <w:pPr>
        <w:shd w:val="clear" w:color="auto" w:fill="FFFFFF"/>
        <w:spacing w:after="0" w:line="29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проект местного бюджета и отчет о его исполнении;</w:t>
      </w:r>
      <w:bookmarkStart w:id="3" w:name="dst772"/>
      <w:bookmarkEnd w:id="3"/>
    </w:p>
    <w:p w:rsidR="00F65AAD" w:rsidRPr="007A4ED1" w:rsidRDefault="007A4ED1" w:rsidP="007A4ED1">
      <w:pPr>
        <w:shd w:val="clear" w:color="auto" w:fill="FFFFFF"/>
        <w:spacing w:after="0" w:line="29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D3A6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65AAD" w:rsidRPr="007A4ED1">
        <w:rPr>
          <w:rFonts w:ascii="Times New Roman" w:eastAsia="Times New Roman" w:hAnsi="Times New Roman" w:cs="Times New Roman"/>
          <w:color w:val="000000"/>
          <w:sz w:val="24"/>
          <w:szCs w:val="24"/>
        </w:rPr>
        <w:t>) прое</w:t>
      </w:r>
      <w:proofErr w:type="gramStart"/>
      <w:r w:rsidR="00F65AAD" w:rsidRPr="007A4ED1">
        <w:rPr>
          <w:rFonts w:ascii="Times New Roman" w:eastAsia="Times New Roman" w:hAnsi="Times New Roman" w:cs="Times New Roman"/>
          <w:color w:val="000000"/>
          <w:sz w:val="24"/>
          <w:szCs w:val="24"/>
        </w:rPr>
        <w:t>кт стр</w:t>
      </w:r>
      <w:proofErr w:type="gramEnd"/>
      <w:r w:rsidR="00F65AAD" w:rsidRPr="007A4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атегии социально-экономического развития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65AAD" w:rsidRPr="007A4E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  <w:bookmarkStart w:id="4" w:name="dst789"/>
      <w:bookmarkStart w:id="5" w:name="dst645"/>
      <w:bookmarkEnd w:id="4"/>
      <w:bookmarkEnd w:id="5"/>
    </w:p>
    <w:p w:rsidR="00F65AAD" w:rsidRPr="00F65AAD" w:rsidRDefault="005D3A63" w:rsidP="00084C45">
      <w:pPr>
        <w:shd w:val="clear" w:color="auto" w:fill="FFFFFF"/>
        <w:spacing w:after="0" w:line="29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) вопросы о преобразовании муниципального образования, за исключением случаев, если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F65AAD" w:rsidRPr="00F65AAD" w:rsidRDefault="00F65AAD" w:rsidP="00084C45">
      <w:pPr>
        <w:shd w:val="clear" w:color="auto" w:fill="FFFFFF"/>
        <w:spacing w:before="200" w:line="270" w:lineRule="atLeast"/>
        <w:ind w:left="109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4. Инициатива проведения публичных слушаний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Публичные слушания проводятся по инициативе населения </w:t>
      </w:r>
      <w:r w:rsidR="00084C4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84C4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 города Оби Новосибирской области</w:t>
      </w:r>
      <w:r w:rsidR="009E6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 тексту – Совет депутатов)</w:t>
      </w:r>
      <w:r w:rsidR="00084C45">
        <w:rPr>
          <w:rFonts w:ascii="Times New Roman" w:eastAsia="Times New Roman" w:hAnsi="Times New Roman" w:cs="Times New Roman"/>
          <w:color w:val="000000"/>
          <w:sz w:val="24"/>
          <w:szCs w:val="24"/>
        </w:rPr>
        <w:t>, Главы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4C4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r w:rsidR="009E6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 тексту - Глава города)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Жители </w:t>
      </w:r>
      <w:r w:rsidR="003B4FC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инициирования публичных слушаний по вопросам местного значения формируют инициативную группу, численностью не менее 10 человек, проживающих на территории </w:t>
      </w:r>
      <w:r w:rsidR="003B4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Оби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обладающих избирательным правом (далее инициативная группа). Решение о формировании инициативной группы принимается ее членами на собрании и оформляется протоколом. В протоколе указываются вопросы, планируемые к вынесению на публичные слушания, а также перечисляются члены инициативной группы с указанием фамилии, имени, отчества, года рождения, места работы, должности.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обращения с предложением о проведении публичных слушаний в </w:t>
      </w:r>
      <w:r w:rsidR="003B4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депутатов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инициативной групп</w:t>
      </w:r>
      <w:r w:rsidR="003B4FC3">
        <w:rPr>
          <w:rFonts w:ascii="Times New Roman" w:eastAsia="Times New Roman" w:hAnsi="Times New Roman" w:cs="Times New Roman"/>
          <w:color w:val="000000"/>
          <w:sz w:val="24"/>
          <w:szCs w:val="24"/>
        </w:rPr>
        <w:t>ы должно быть собрано не менее 4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подписей граждан, проживающих на территории </w:t>
      </w:r>
      <w:r w:rsidR="003B4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Оби Новосибирской области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 обладающих избирательным правом, в поддержку проведения публичных слушаний по поставленному вопросу. Подписи должны быть собраны в срок, не превышающий 30 дней с момента подписания протокола о создании инициативной группы. Подписи в поддержку проведения публичных слушаний собираются посредством внесения их в подписные листы. Подписные листы включают ФИО и личную подпись лица, адрес и контактный телефон/электронный адрес. Расходы, связанные со сбором подписей, несет инициативная группа.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Члены инициативной группы при обращении в </w:t>
      </w:r>
      <w:r w:rsidR="003B4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</w:t>
      </w:r>
      <w:r w:rsidR="0083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депутатов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предложением о проведении публичных слушаний, подают следующие документы:</w:t>
      </w:r>
    </w:p>
    <w:p w:rsidR="00F65AAD" w:rsidRPr="00834F06" w:rsidRDefault="00834F06" w:rsidP="00834F06">
      <w:pPr>
        <w:shd w:val="clear" w:color="auto" w:fill="FFFFFF"/>
        <w:spacing w:after="0" w:line="27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</w:t>
      </w:r>
      <w:r w:rsidR="00F65AAD" w:rsidRPr="00834F0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с указанием вопроса,</w:t>
      </w:r>
      <w:r w:rsidR="003B4FC3" w:rsidRPr="0083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</w:t>
      </w:r>
      <w:r w:rsidR="009E6F3B" w:rsidRPr="0083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65AAD" w:rsidRPr="00834F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предлагаемого к вынесению на публичные слушания, и обоснованием необходимости его вынесения на публичные слушания</w:t>
      </w:r>
      <w:r w:rsidR="003B4FC3" w:rsidRPr="00834F06">
        <w:rPr>
          <w:rFonts w:ascii="Times New Roman" w:eastAsia="Times New Roman" w:hAnsi="Times New Roman" w:cs="Times New Roman"/>
          <w:color w:val="000000"/>
          <w:sz w:val="24"/>
          <w:szCs w:val="24"/>
        </w:rPr>
        <w:t>, вместе с подписанным листом инициативной группы, предложения по дате и месту проведения публичных слушаний;</w:t>
      </w:r>
    </w:p>
    <w:p w:rsidR="00F65AAD" w:rsidRPr="001754E1" w:rsidRDefault="00834F06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членах инициативной группы (фамилия, имя, отчество, дата рождения, серия и номер паспорта гражданина или документа, заменяющего паспорт гражданина, адрес места жительства, личная подпись);</w:t>
      </w:r>
    </w:p>
    <w:p w:rsidR="00F65AAD" w:rsidRPr="001754E1" w:rsidRDefault="00834F06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о создании инициативной группы граждан;</w:t>
      </w:r>
    </w:p>
    <w:p w:rsidR="00F65AAD" w:rsidRPr="001754E1" w:rsidRDefault="00834F06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соответствующий проект документа, предлагаемый для вынесения на публичные слушания;</w:t>
      </w:r>
    </w:p>
    <w:p w:rsidR="00F65AAD" w:rsidRPr="001754E1" w:rsidRDefault="00834F06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и аналитические материалы, относящиеся к публичным слушаниям;</w:t>
      </w:r>
    </w:p>
    <w:p w:rsidR="00F65AAD" w:rsidRPr="001754E1" w:rsidRDefault="00834F06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 жителей в поддержку инициативы проведения публичных слушаний, оформленные в виде подписных листов  с отметкой о заверении подписного листа членом инициативной группы, осуществлявшим сбор подписей, включающую в себя подпись члена инициативной группы с указанием его фамилии, имени, отчества и дату заверения подписного листа.</w:t>
      </w:r>
      <w:proofErr w:type="gramEnd"/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F00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B4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 депутатов 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поданные инициативной группой документы в течение 30 дней со дня их поступления.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Обращение инициативной группы по проведению публичных слушаний в 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депутатов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 рассматриваться в присутствии ее представителей на открытом заседании 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 w:rsidR="009E6F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назначении.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Копия решения 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Совета депутатов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изготавливается в течение 10 дней со дня принятия и может быть получена представителем инициативной группы.</w:t>
      </w:r>
    </w:p>
    <w:p w:rsidR="00F65AAD" w:rsidRPr="00F65AAD" w:rsidRDefault="00F65AAD" w:rsidP="001754E1">
      <w:pPr>
        <w:shd w:val="clear" w:color="auto" w:fill="FFFFFF"/>
        <w:spacing w:before="200" w:line="270" w:lineRule="atLeast"/>
        <w:ind w:left="109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5. Порядок назначения публичных слушаний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Публичные слушания, инициированные населением или 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Советом депутатов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назначаются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Советом депутатов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Публичные слушания, инициированные Главой </w:t>
      </w:r>
      <w:r w:rsidR="00834F0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назначаются Главой 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3F00E7" w:rsidRDefault="003F00E7" w:rsidP="003F00E7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о назначении публичных слушаний по вопросам местного значения должно приниматься не позднее, чем за 30 дней до их проведения.</w:t>
      </w:r>
    </w:p>
    <w:p w:rsidR="00F65AAD" w:rsidRPr="00F65AAD" w:rsidRDefault="003F00E7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решении о назначении публичных слушаний указываются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содержаться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489A" w:rsidRPr="0003489A" w:rsidRDefault="0003489A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проект, выносимый на слушания;</w:t>
      </w:r>
    </w:p>
    <w:p w:rsidR="00F65AAD" w:rsidRPr="0003489A" w:rsidRDefault="00F65AAD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тема публичных слушаний (вопросы, наименование проекта муниципального </w:t>
      </w:r>
      <w:r w:rsidR="0003489A"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правового акта, выносимые на публичные слушания);</w:t>
      </w:r>
    </w:p>
    <w:p w:rsidR="00F65AAD" w:rsidRPr="0003489A" w:rsidRDefault="00F65AAD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- инициатор проведения публичных слушаний;</w:t>
      </w:r>
    </w:p>
    <w:p w:rsidR="00F65AAD" w:rsidRPr="0003489A" w:rsidRDefault="00F65AAD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дата</w:t>
      </w:r>
      <w:r w:rsidR="0003489A"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публичных слушаний – не ранее</w:t>
      </w: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3489A"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через 7 дней и не позднее 20 дней после опубликования решения о назначении публичных слушаний, если иное не предусмотрено действующим законодательством;</w:t>
      </w:r>
    </w:p>
    <w:p w:rsidR="00F65AAD" w:rsidRPr="00B97584" w:rsidRDefault="00F65AAD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проведения публичных слушаний;</w:t>
      </w:r>
    </w:p>
    <w:p w:rsidR="00F65AAD" w:rsidRPr="001754E1" w:rsidRDefault="00F65AAD" w:rsidP="00834F06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сроки и место представления предложений и замечаний по вопросам, обсуждаемым на публичных слушаниях, заявок на участие в публичных слушаниях.</w:t>
      </w:r>
    </w:p>
    <w:p w:rsidR="00F65AAD" w:rsidRPr="00F65AAD" w:rsidRDefault="003F00E7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в</w:t>
      </w:r>
      <w:r w:rsidR="00F65AAD" w:rsidRPr="00F65AA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печатном издании </w:t>
      </w:r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газеты «</w:t>
      </w:r>
      <w:proofErr w:type="spellStart"/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>Аэро</w:t>
      </w:r>
      <w:proofErr w:type="spellEnd"/>
      <w:r w:rsidR="00034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Сити» города Оби Новосибирской области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  также на официальном сайте </w:t>
      </w:r>
      <w:r w:rsidR="00B97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города Оби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Интернет.</w:t>
      </w:r>
    </w:p>
    <w:p w:rsidR="00F65AAD" w:rsidRPr="00F65AAD" w:rsidRDefault="00F65AAD" w:rsidP="001754E1">
      <w:pPr>
        <w:shd w:val="clear" w:color="auto" w:fill="FFFFFF"/>
        <w:spacing w:before="200" w:line="27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6. Порядок организации и проведения публичных слушаний</w:t>
      </w:r>
    </w:p>
    <w:p w:rsidR="00F65AAD" w:rsidRPr="002F58AE" w:rsidRDefault="00834F06" w:rsidP="002F58AE">
      <w:pPr>
        <w:shd w:val="clear" w:color="auto" w:fill="FFFFFF"/>
        <w:spacing w:after="0" w:line="290" w:lineRule="atLeast"/>
        <w:ind w:left="37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F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65AAD" w:rsidRPr="002F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организации публичных слушаний:</w:t>
      </w:r>
    </w:p>
    <w:p w:rsidR="00F65AAD" w:rsidRDefault="002F58AE" w:rsidP="002F58AE">
      <w:pPr>
        <w:shd w:val="clear" w:color="auto" w:fill="FFFFFF"/>
        <w:spacing w:after="0" w:line="29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B97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первом заседании 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комитет</w:t>
      </w:r>
      <w:r w:rsidR="00B97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своего состава</w:t>
      </w:r>
      <w:r w:rsidR="008C0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>ыбирает председателя Организационного комитета</w:t>
      </w:r>
      <w:r w:rsidR="008C0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 тексту – председатель), который организует его деятельность и ведет слушания.</w:t>
      </w:r>
    </w:p>
    <w:p w:rsidR="008C0730" w:rsidRDefault="002F58AE" w:rsidP="002F58AE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2) 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Организационного комитета</w:t>
      </w:r>
      <w:r w:rsidR="008C0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0730" w:rsidRPr="002F58AE" w:rsidRDefault="002F58AE" w:rsidP="002F58AE">
      <w:pPr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C0730" w:rsidRPr="002F58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перечня лиц, которых необходимо привлечь к участию в слушаниях в качестве экспертов;</w:t>
      </w:r>
    </w:p>
    <w:p w:rsidR="008C0730" w:rsidRPr="002F58AE" w:rsidRDefault="002F58AE" w:rsidP="002F58AE">
      <w:pPr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C0730" w:rsidRPr="002F58A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экспертам официальных обращений с просьбой дать свои рекомендации и предложения по проектам, выносимым на публичные слушания и приглашения к участию в публичных слушаниях;</w:t>
      </w:r>
    </w:p>
    <w:p w:rsidR="008C0730" w:rsidRPr="00AF1D9B" w:rsidRDefault="002F58AE" w:rsidP="002F58AE">
      <w:pPr>
        <w:pStyle w:val="a8"/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C0730" w:rsidRP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желающим участвовать в слушаниях в получении информации, необходимой им для подготовки рекомендаций по проектам</w:t>
      </w:r>
      <w:r w:rsidR="00AF1D9B" w:rsidRP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, выносимым на слушания, и в предоставлении информации на слушания;</w:t>
      </w:r>
    </w:p>
    <w:p w:rsidR="00AF1D9B" w:rsidRPr="00AF1D9B" w:rsidRDefault="002F58AE" w:rsidP="002F58AE">
      <w:pPr>
        <w:pStyle w:val="a8"/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F1D9B" w:rsidRP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заключения по результатам публичных слушаний;</w:t>
      </w:r>
    </w:p>
    <w:p w:rsidR="00AF1D9B" w:rsidRPr="00AF1D9B" w:rsidRDefault="002F58AE" w:rsidP="002F58AE">
      <w:pPr>
        <w:pStyle w:val="a8"/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F1D9B" w:rsidRP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оповещение жителей города Оби о месте и времени проведения публичных слушаний в средствах массовой информации;</w:t>
      </w:r>
    </w:p>
    <w:p w:rsidR="00AF1D9B" w:rsidRPr="00AF1D9B" w:rsidRDefault="002F58AE" w:rsidP="002F58AE">
      <w:pPr>
        <w:pStyle w:val="a8"/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F1D9B" w:rsidRP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секретаря публичных слушаний, в обязанности которого входит ведение протокола публичных слушаний;</w:t>
      </w:r>
    </w:p>
    <w:p w:rsidR="00AF1D9B" w:rsidRPr="00AF1D9B" w:rsidRDefault="002F58AE" w:rsidP="002F58AE">
      <w:pPr>
        <w:pStyle w:val="a8"/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F1D9B" w:rsidRP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регистрации участников публичных слушаний;</w:t>
      </w:r>
    </w:p>
    <w:p w:rsidR="00AF1D9B" w:rsidRPr="00AF1D9B" w:rsidRDefault="002F58AE" w:rsidP="002F58AE">
      <w:pPr>
        <w:pStyle w:val="a8"/>
        <w:shd w:val="clear" w:color="auto" w:fill="FFFFFF"/>
        <w:spacing w:after="0" w:line="29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F1D9B" w:rsidRP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иных действий, необходимых для организации и проведения публичных слушаний.</w:t>
      </w:r>
    </w:p>
    <w:p w:rsidR="00AF1D9B" w:rsidRDefault="00307CAC" w:rsidP="00834F06">
      <w:pPr>
        <w:shd w:val="clear" w:color="auto" w:fill="FFFFFF"/>
        <w:spacing w:after="0" w:line="29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29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рганизационный комитет</w:t>
      </w:r>
      <w:r w:rsid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план работы и регламент проведения публичных слушаний, распределяет обязанности между своими членами и составляет перечень задач по подготовке и проведению публичных слушаний.</w:t>
      </w:r>
    </w:p>
    <w:p w:rsidR="00F65AAD" w:rsidRPr="00F65AAD" w:rsidRDefault="00307CAC" w:rsidP="00834F06">
      <w:pPr>
        <w:shd w:val="clear" w:color="auto" w:fill="FFFFFF"/>
        <w:spacing w:after="0" w:line="29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Организационный комитет</w:t>
      </w:r>
      <w:r w:rsid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подотчетен в своей деятельности органу местного самоуправления, назначившему публичные слушания.</w:t>
      </w:r>
    </w:p>
    <w:p w:rsidR="00F65AAD" w:rsidRPr="00F65AAD" w:rsidRDefault="00307CAC" w:rsidP="00834F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назначения публичных слушаний по инициативе населения, представители инициативной группы имеют право непосредственно присутствовать и участвовать с правом</w:t>
      </w:r>
      <w:r w:rsidR="00B97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совещательного голоса в заседаниях Организационного комитета. В заседаниях Организационного комитета вправе принимать участие представители органов местного самоуправления, представители средств массовой информации при предъявлении удостоверения.</w:t>
      </w:r>
    </w:p>
    <w:p w:rsidR="00F65AAD" w:rsidRPr="00F65AAD" w:rsidRDefault="00307CAC" w:rsidP="00834F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и проведение публичных слушаний финансируются за счет </w:t>
      </w:r>
      <w:proofErr w:type="gramStart"/>
      <w:r w:rsid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бюджета города Оби Новосибирской области</w:t>
      </w:r>
      <w:proofErr w:type="gramEnd"/>
      <w:r w:rsidR="00AF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органом местного самоуправления, назначившим публичные слушания, если иное не предусмотрено действующим законодательством. Расходы, связанные с организацией и проведением публичных слушаний</w:t>
      </w:r>
      <w:r w:rsidR="0069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включают в себя расходы, связанные с опубликованием решения о назначении публичных слушаний и заключения по результатам публичных слушаний, иные расходы.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работы экспертов, приглашенных Организационным комитетом, осуществляется на основании договора, и оплачивается из бюджета </w:t>
      </w:r>
      <w:r w:rsidR="0069292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области.</w:t>
      </w:r>
    </w:p>
    <w:p w:rsidR="00F65AAD" w:rsidRPr="00F65AAD" w:rsidRDefault="00307CAC" w:rsidP="00834F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Организационный комитет вправе определить экспертов, обладающих специальными знаниями по вопросу, выносимому на публичные слушания, и не позднее, чем за 15 дней до назначенной даты проведения публичных слушаний, пригласить их к участию в подготовке экспертного заключения по обсуждаемому вопросу и предоставить всю имеющуюся по проблематике публичных слушаний документацию. Работа экспертов, приглашенных инициативной группой граждан, а также экспертов, самостоятельно заявивших о своем желании подготовить заключение по вопросу, выносимому на публичные слушания, не оплачивается из бюджета </w:t>
      </w:r>
      <w:r w:rsidR="0069292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области.</w:t>
      </w:r>
      <w:r w:rsidR="00F65AAD" w:rsidRPr="00F65A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AAD" w:rsidRPr="00F65AAD" w:rsidRDefault="00307CAC" w:rsidP="00834F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Полномочия Организационного комитета прекращаются после официальной передачи рекомендаций и предложений, принятых на публичных слушаниях, в орган местного самоуправления.</w:t>
      </w:r>
    </w:p>
    <w:p w:rsidR="00F65AAD" w:rsidRPr="00307CAC" w:rsidRDefault="00307CAC" w:rsidP="00307CAC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</w:t>
      </w:r>
      <w:r w:rsidR="00F65AAD" w:rsidRPr="00307CA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публичных слушаний:</w:t>
      </w:r>
    </w:p>
    <w:p w:rsidR="00F65AAD" w:rsidRP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Публичные слушания проводятся </w:t>
      </w:r>
      <w:r w:rsidR="002D3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рабочие дни, начиная с 08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D3C5F">
        <w:rPr>
          <w:rFonts w:ascii="Times New Roman" w:eastAsia="Times New Roman" w:hAnsi="Times New Roman" w:cs="Times New Roman"/>
          <w:color w:val="000000"/>
          <w:sz w:val="24"/>
          <w:szCs w:val="24"/>
        </w:rPr>
        <w:t>00 час и заканчивая не позднее 17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-00 час.</w:t>
      </w:r>
    </w:p>
    <w:p w:rsidR="00F65AAD" w:rsidRPr="00F65AAD" w:rsidRDefault="00F65AAD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Публичные слушания проводятся в отапливаемом, электрифицированном помещении, находящемся в транспортной доступности. Организационный комитет публичных слушаний обязан обеспечить беспрепятственный доступ в помещение, в котором проводятся слушания, желающим участвовать в слушаниях. Доступ в помещение прекращается только в том случае, если заняты все имеющиеся в нем места. В зале, где будут проводиться слушания, в первую очередь размещаются лица, записавшиеся на выступление.</w:t>
      </w:r>
    </w:p>
    <w:p w:rsidR="00F65AAD" w:rsidRP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позднее, чем за тридцать минут перед открытием публичных слушаний начинается регистрация участников с указанием фамилии, имени, отчества, места работы и адреса участника слушаний.</w:t>
      </w:r>
    </w:p>
    <w:p w:rsid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Председательствующим на публичных слушаниях является председатель Организационного комитета. Он открывает слушания и оглашает</w:t>
      </w:r>
      <w:r w:rsidR="00D03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наименование проекта, вынесенного на обсуждение,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перечень вопросов публичных слушаний, предложения по порядку проведения слушаний, представляет себя, секретаря и экспертов, указывает инициаторов 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слушаний. Секретарь О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рганизационного комитета ведет протокол публичных слушаний.</w:t>
      </w:r>
    </w:p>
    <w:p w:rsidR="00F65AAD" w:rsidRP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D03EAA" w:rsidRPr="00D03EA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выступления участников публичных слушаний определяется регламентом публичных слушаний, исходя из количества выступающих и времени, отведенного для проведения публичных слушаний.</w:t>
      </w:r>
    </w:p>
    <w:p w:rsid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Председательствующий предоставляет слово лицу, уполномоченному инициаторами проведения публичных слушаний и приглашенным экспертам.</w:t>
      </w:r>
      <w:r w:rsidR="00D15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 слушаний, получившими право на выступление по проектам, вносимым на публичные слушания, являются эксперты и жители города Оби, которые внесли в Оргкомитет в письменной форме свои рекомендации по проекту публичных слушаний не позднее 5 дней до даты проведения публичных слушаний.</w:t>
      </w:r>
    </w:p>
    <w:p w:rsidR="00D1559A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="00D03EAA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выступления эксперта (или по истечении представленного времени) председательствующий дает возможность участникам публичных слушаний задать уточняющие вопросы.</w:t>
      </w:r>
    </w:p>
    <w:p w:rsidR="00F65AAD" w:rsidRP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выступлений лица, уполномоченного инициативной группой и  экспертов, проводятся прения. Очередность выступлений определяется очередностью подачи заявок, зарегистрированных Организационным комитетом, как до дня публичных слушаний, так, при наличии возможности, и в течение процедуры слушаний. Время выступления определяется председательствующим исходя из количества выступающих и времени, отведенного для проведения публичных слушаний</w:t>
      </w:r>
      <w:r w:rsidR="00D03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одного выступающего до 5 минут)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65AAD" w:rsidRPr="00F65A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слушаний, в том числе и эксперты вправе снять свои рекомендации и (или) присоединиться к предложениям, выдвинутым другими участниками публичных слушаний.</w:t>
      </w:r>
    </w:p>
    <w:p w:rsidR="00D03EAA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="00D03EA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выступлений участников публичных слушаний, имеющих право выступить на публичных слушаниях</w:t>
      </w:r>
      <w:r w:rsidR="00E75AAF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председательствующий озвучивает проект заключения по результатам публичных слушаний и организует его обсуждение.</w:t>
      </w:r>
    </w:p>
    <w:p w:rsidR="00F65AAD" w:rsidRP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10)</w:t>
      </w:r>
      <w:r w:rsidR="00E75AAF" w:rsidRPr="00E75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зультатам обсуждения Организационный комитет </w:t>
      </w:r>
      <w:r w:rsidR="00E75AAF" w:rsidRPr="00E75AAF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заключение по результатам слушаний рекомендации, одобренные на слушаниях экспертами, и иную необходимую информацию по результатам слушаний.</w:t>
      </w:r>
    </w:p>
    <w:p w:rsidR="00F65AAD" w:rsidRPr="00F65AAD" w:rsidRDefault="00307CAC" w:rsidP="00307CAC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Организационный комитет в течение 7 дней оформляет результаты публичных слушаний в единый документ</w:t>
      </w:r>
      <w:r w:rsidR="007A4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(заключение) и передает его копии в органы местного самоуправления, инициативной группе, а также передает его для опубликования (обнародования) в</w:t>
      </w:r>
      <w:r w:rsidR="00F65AAD" w:rsidRPr="00F65AA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печатном издании </w:t>
      </w:r>
      <w:r w:rsidR="00D1559A">
        <w:rPr>
          <w:rFonts w:ascii="Times New Roman" w:eastAsia="Times New Roman" w:hAnsi="Times New Roman" w:cs="Times New Roman"/>
          <w:color w:val="000000"/>
          <w:sz w:val="24"/>
          <w:szCs w:val="24"/>
        </w:rPr>
        <w:t>газеты «</w:t>
      </w:r>
      <w:proofErr w:type="spellStart"/>
      <w:r w:rsidR="00D1559A">
        <w:rPr>
          <w:rFonts w:ascii="Times New Roman" w:eastAsia="Times New Roman" w:hAnsi="Times New Roman" w:cs="Times New Roman"/>
          <w:color w:val="000000"/>
          <w:sz w:val="24"/>
          <w:szCs w:val="24"/>
        </w:rPr>
        <w:t>Аэро</w:t>
      </w:r>
      <w:proofErr w:type="spellEnd"/>
      <w:r w:rsidR="00D15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1559A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="00D1559A">
        <w:rPr>
          <w:rFonts w:ascii="Times New Roman" w:eastAsia="Times New Roman" w:hAnsi="Times New Roman" w:cs="Times New Roman"/>
          <w:color w:val="000000"/>
          <w:sz w:val="24"/>
          <w:szCs w:val="24"/>
        </w:rPr>
        <w:t>ити»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  также на официальном сайте  администрации </w:t>
      </w:r>
      <w:r w:rsidR="00D155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Интернет.</w:t>
      </w:r>
    </w:p>
    <w:p w:rsidR="00F65AAD" w:rsidRPr="00F65AAD" w:rsidRDefault="00F65AAD" w:rsidP="00D1559A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5A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AAD" w:rsidRDefault="00F65AAD" w:rsidP="00D1559A">
      <w:pPr>
        <w:shd w:val="clear" w:color="auto" w:fill="FFFFFF"/>
        <w:spacing w:after="0" w:line="270" w:lineRule="atLeast"/>
        <w:ind w:left="375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7. Результаты публичных слушаний</w:t>
      </w:r>
      <w:r w:rsidR="00A8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84673" w:rsidRPr="00F65AAD" w:rsidRDefault="00A84673" w:rsidP="00D1559A">
      <w:pPr>
        <w:shd w:val="clear" w:color="auto" w:fill="FFFFFF"/>
        <w:spacing w:after="0" w:line="270" w:lineRule="atLeast"/>
        <w:ind w:left="375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AAD" w:rsidRPr="00E75AAF" w:rsidRDefault="00E75AAF" w:rsidP="00A84673">
      <w:pPr>
        <w:pStyle w:val="a8"/>
        <w:numPr>
          <w:ilvl w:val="0"/>
          <w:numId w:val="9"/>
        </w:numPr>
        <w:shd w:val="clear" w:color="auto" w:fill="FFFFFF"/>
        <w:spacing w:after="0" w:line="270" w:lineRule="atLeast"/>
        <w:ind w:left="426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AA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Обязанность опубликования заключения по результатам слушаний в средствах массовой информации возлагается на орган местн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самоуправления, назначивший</w:t>
      </w:r>
      <w:r w:rsidRPr="00E75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публичные слушания.</w:t>
      </w:r>
    </w:p>
    <w:p w:rsidR="00E75AAF" w:rsidRDefault="00E75AAF" w:rsidP="00A84673">
      <w:pPr>
        <w:pStyle w:val="a8"/>
        <w:numPr>
          <w:ilvl w:val="0"/>
          <w:numId w:val="9"/>
        </w:numPr>
        <w:shd w:val="clear" w:color="auto" w:fill="FFFFFF"/>
        <w:spacing w:after="0" w:line="270" w:lineRule="atLeast"/>
        <w:ind w:left="426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анизационный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представляет органу местного самоуправления, назначившему публичные слушания, протокол слушаний, заключение по результатам слушаний, отчет о работе Орг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анизационного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комитета и другие материалы слушаний.</w:t>
      </w:r>
    </w:p>
    <w:p w:rsidR="00E75AAF" w:rsidRDefault="00E75AAF" w:rsidP="00A84673">
      <w:pPr>
        <w:pStyle w:val="a8"/>
        <w:numPr>
          <w:ilvl w:val="0"/>
          <w:numId w:val="9"/>
        </w:numPr>
        <w:shd w:val="clear" w:color="auto" w:fill="FFFFFF"/>
        <w:spacing w:after="0" w:line="270" w:lineRule="atLeast"/>
        <w:ind w:left="426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рекомендаций осуществляется органом местного самоуправления, в компетенции которого находиться рассмотрение проекта и принятие решения.</w:t>
      </w:r>
    </w:p>
    <w:p w:rsidR="00F65AAD" w:rsidRPr="001754E1" w:rsidRDefault="00E75AAF" w:rsidP="00A84673">
      <w:pPr>
        <w:pStyle w:val="a8"/>
        <w:numPr>
          <w:ilvl w:val="0"/>
          <w:numId w:val="9"/>
        </w:numPr>
        <w:shd w:val="clear" w:color="auto" w:fill="FFFFFF"/>
        <w:spacing w:after="0" w:line="270" w:lineRule="atLeast"/>
        <w:ind w:left="426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принятия решения органом местного самоуправления Орг</w:t>
      </w:r>
      <w:r w:rsid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анизационный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прекращает свою деятельность.</w:t>
      </w:r>
    </w:p>
    <w:p w:rsidR="00F65AAD" w:rsidRPr="00F65AAD" w:rsidRDefault="00F65AAD" w:rsidP="001754E1">
      <w:pPr>
        <w:shd w:val="clear" w:color="auto" w:fill="FFFFFF"/>
        <w:spacing w:before="200" w:line="270" w:lineRule="atLeast"/>
        <w:ind w:left="109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8. Особенности подготовки и проведения общественны</w:t>
      </w:r>
      <w:r w:rsidR="00823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обсуждений</w:t>
      </w: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проектам градостроительных решений.</w:t>
      </w:r>
    </w:p>
    <w:p w:rsidR="00F65AAD" w:rsidRPr="00F65AAD" w:rsidRDefault="00FD0263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 </w:t>
      </w:r>
      <w:r w:rsidR="00F65AAD" w:rsidRPr="00FD02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проводятся общественные обсуждения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порядок организации и проведения которых определяется уставом </w:t>
      </w:r>
      <w:r w:rsidR="00B24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города Оби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4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настоящим Положением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положений законодательства о градостроительной деятельности.</w:t>
      </w:r>
    </w:p>
    <w:p w:rsidR="00F65AAD" w:rsidRPr="00FD0263" w:rsidRDefault="00FD0263" w:rsidP="00FD0263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связанные с организацией и проведением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  <w:r w:rsidR="00F65AAD" w:rsidRPr="00F65A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65AAD" w:rsidRPr="00F65A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AAD" w:rsidRPr="001754E1" w:rsidRDefault="00FD0263" w:rsidP="00FD0263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</w:t>
      </w:r>
      <w:proofErr w:type="gramEnd"/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правообладатели помещений, являющихся частью указанных объектов капитального строительства;</w:t>
      </w:r>
    </w:p>
    <w:p w:rsidR="00F65AAD" w:rsidRPr="00F65AAD" w:rsidRDefault="00F65AAD" w:rsidP="00FD0263">
      <w:pPr>
        <w:shd w:val="clear" w:color="auto" w:fill="FFFFFF"/>
        <w:spacing w:after="0" w:line="270" w:lineRule="atLeast"/>
        <w:ind w:left="426" w:firstLine="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65AAD" w:rsidRPr="001754E1" w:rsidRDefault="00FD0263" w:rsidP="00FD0263">
      <w:pPr>
        <w:pStyle w:val="a8"/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</w:t>
      </w:r>
      <w:proofErr w:type="gramEnd"/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или правообладатели земельных участков</w:t>
      </w:r>
      <w:proofErr w:type="gramEnd"/>
      <w:r w:rsidR="00F65AAD"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проведения </w:t>
      </w:r>
      <w:r w:rsidR="00F65AAD" w:rsidRPr="00FD02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общественных обсуждений</w:t>
      </w:r>
      <w:r w:rsidR="00F65AAD" w:rsidRPr="00FD02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следующих этапов:</w:t>
      </w:r>
    </w:p>
    <w:p w:rsidR="00F65AAD" w:rsidRPr="00F65AAD" w:rsidRDefault="00FD0263" w:rsidP="00FD026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оповещение о начале общественных обсуждений;</w:t>
      </w:r>
    </w:p>
    <w:p w:rsidR="00F65AAD" w:rsidRPr="00F65AAD" w:rsidRDefault="00FD0263" w:rsidP="00FD0263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проекта, подлежащего рассмотрению на общественных обсуждениях, и информационных материалов к нему на официальном </w:t>
      </w:r>
      <w:r w:rsidR="002B7B53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 администрации города Оби Новосибирской обла</w:t>
      </w:r>
      <w:r w:rsidR="00B2417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B7B5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сети «Интернет»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в настоящей статье - официальный сайт) и открытие экспозиции или экспозиций такого проекта;</w:t>
      </w:r>
    </w:p>
    <w:p w:rsidR="00F65AAD" w:rsidRPr="00F65AAD" w:rsidRDefault="00FD0263" w:rsidP="00FD0263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экспозиции или экспозиций проекта, подлежащего рассмотрению на общественных обсуждениях;</w:t>
      </w:r>
    </w:p>
    <w:p w:rsidR="00F65AAD" w:rsidRPr="00F65AAD" w:rsidRDefault="00FD0263" w:rsidP="00FD026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4)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оформление протокола общественных обсуждений;</w:t>
      </w:r>
    </w:p>
    <w:p w:rsidR="00F65AAD" w:rsidRPr="00F65AAD" w:rsidRDefault="00FD0263" w:rsidP="00FD0263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опубликование заключения о результатах общественных обсуждений.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Оповещение о начале общественных обсуждений должно содержать: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 проекте, подлежащем рассмотрению на общественных о</w:t>
      </w:r>
      <w:r w:rsidR="007A1DC5"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перечень информационных материалов к такому проекту;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порядке и сроках проведения общественны</w:t>
      </w:r>
      <w:r w:rsidR="007A1DC5">
        <w:rPr>
          <w:rFonts w:ascii="Times New Roman" w:eastAsia="Times New Roman" w:hAnsi="Times New Roman" w:cs="Times New Roman"/>
          <w:color w:val="000000"/>
          <w:sz w:val="24"/>
          <w:szCs w:val="24"/>
        </w:rPr>
        <w:t>х обсуждений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проекту, подлежащему рассмотрению на общественных </w:t>
      </w:r>
      <w:r w:rsidR="007A1DC5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месте, дате открытия экспозиции или экспозиций проекта, подлежащего рассмотрению на общественных о</w:t>
      </w:r>
      <w:r w:rsidR="007A1DC5"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бсуждения,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сроках проведения экспозиции или экспозиций такого проекта, о днях и часах, в которые возможно посещение экспозиции или экспозиций;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порядке, сроке и форме внесения участниками общественны</w:t>
      </w:r>
      <w:r w:rsidR="007A1DC5">
        <w:rPr>
          <w:rFonts w:ascii="Times New Roman" w:eastAsia="Times New Roman" w:hAnsi="Times New Roman" w:cs="Times New Roman"/>
          <w:color w:val="000000"/>
          <w:sz w:val="24"/>
          <w:szCs w:val="24"/>
        </w:rPr>
        <w:t>х обсуждений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предложений и замечаний, касающихся проекта, подлежащего рассмотрению на общественных </w:t>
      </w:r>
      <w:r w:rsidR="007A1DC5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обсуждения;</w:t>
      </w:r>
      <w:proofErr w:type="gramEnd"/>
    </w:p>
    <w:p w:rsidR="00F65AAD" w:rsidRPr="00F65AAD" w:rsidRDefault="00FD0263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Оповещение о начале общественны</w:t>
      </w:r>
      <w:r w:rsidR="000342B8">
        <w:rPr>
          <w:rFonts w:ascii="Times New Roman" w:eastAsia="Times New Roman" w:hAnsi="Times New Roman" w:cs="Times New Roman"/>
          <w:color w:val="000000"/>
          <w:sz w:val="24"/>
          <w:szCs w:val="24"/>
        </w:rPr>
        <w:t>х обсуждений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AAD" w:rsidRPr="00F65AAD" w:rsidRDefault="007A1DC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семь дней до дня размещения на официальном сайте проекта, подлежащего рассмотрению на общественных обсуждениях,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F65AAD" w:rsidRPr="00F65AAD" w:rsidRDefault="007A1DC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распространяется на информационных стендах, специально отведенных мест на территории муниципального образования </w:t>
      </w:r>
      <w:r w:rsidR="002B7B5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Оби Новосибирской области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вывешивания (обнародования) муниципальных правовых актов, в местах массового скопления граждан и в иных местах, расположенных на территории, в отношении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которой подготовлены соответствующие проекты, и (или) в границах территориальных зон и (или) земельных участков, указанных в части 3 настоящей статьи (далее - территория, в пределах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проводятся общественные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бсуждения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), иными способами, обеспечивающими доступ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указанной информации.</w:t>
      </w:r>
      <w:proofErr w:type="gramEnd"/>
    </w:p>
    <w:p w:rsidR="00F65AAD" w:rsidRPr="00F65AAD" w:rsidRDefault="007A1DC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периода размещения проекта, подлежащего рассмотрению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Консультирование посетителей экспозиции осуществляется специалистами </w:t>
      </w:r>
      <w:r w:rsidR="002B7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города Оби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разработчика проекта, подлежащего рассмотрению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F65AAD" w:rsidRDefault="007A1DC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размещения проекта, подлежащего рассмотрению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и информационных материалов к нему и проведения экспозиции или экспозиций такого проекта участники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прошедшие в соответствии с частью 11 настоящей статьи идентификацию, имеют право вносить предложения и замечания, касающиеся такого проекта:</w:t>
      </w:r>
    </w:p>
    <w:p w:rsidR="00F65AAD" w:rsidRPr="00F65AAD" w:rsidRDefault="007A1DC5" w:rsidP="007A1DC5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официального сайта</w:t>
      </w:r>
      <w:r w:rsidR="002B7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города Оби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ормационных систем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7A1DC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письменной форме в адрес организатора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BF5FF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F65AAD" w:rsidRDefault="00BF5FF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и замечания, вне</w:t>
      </w:r>
      <w:r w:rsidR="00881406">
        <w:rPr>
          <w:rFonts w:ascii="Times New Roman" w:eastAsia="Times New Roman" w:hAnsi="Times New Roman" w:cs="Times New Roman"/>
          <w:color w:val="000000"/>
          <w:sz w:val="24"/>
          <w:szCs w:val="24"/>
        </w:rPr>
        <w:t>сенные в соответствии с частью 8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настоящей статьи, подлежат регистрации, а также обязательному рассмотрению организатором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случая, предусмотренного частью 14 настоящей статьи.</w:t>
      </w:r>
    </w:p>
    <w:p w:rsidR="00F65AAD" w:rsidRPr="00F65AAD" w:rsidRDefault="00BF5FF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F65AAD" w:rsidRPr="00F65AAD" w:rsidRDefault="00BF5FF5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требуется пр</w:t>
      </w:r>
      <w:r w:rsidR="00DD40E0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едставление указанных в части 10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</w:t>
      </w:r>
      <w:r w:rsidR="00DD40E0"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занных в части 10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настоящей статьи, может использоваться единая система идентификац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ау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тентификации.</w:t>
      </w:r>
    </w:p>
    <w:p w:rsidR="00F65AAD" w:rsidRPr="00F65AAD" w:rsidRDefault="00DD40E0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Обработка персональных данных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бсуждений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с учетом требований, установленных Федеральным </w:t>
      </w:r>
      <w:hyperlink r:id="rId7" w:history="1">
        <w:r w:rsidR="00F65AAD" w:rsidRPr="00DD40E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от 27 июля 2006 года № 152-ФЗ «О персональных данных»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F65AAD" w:rsidRDefault="00DD40E0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и замечания, вне</w:t>
      </w:r>
      <w:r w:rsidR="00881406">
        <w:rPr>
          <w:rFonts w:ascii="Times New Roman" w:eastAsia="Times New Roman" w:hAnsi="Times New Roman" w:cs="Times New Roman"/>
          <w:color w:val="000000"/>
          <w:sz w:val="24"/>
          <w:szCs w:val="24"/>
        </w:rPr>
        <w:t>сенные в соответствии с частью 8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настоящей статьи, не рассматриваются в случае выявления факта представления участником общественных о</w:t>
      </w:r>
      <w:r w:rsidR="00C0558D"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бсуждений,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недостоверных сведений.</w:t>
      </w:r>
    </w:p>
    <w:p w:rsidR="00F65AAD" w:rsidRPr="00F65AAD" w:rsidRDefault="00881406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равный доступ к проекту, подлежащему рассмотрению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всех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органов местного самоуправления.</w:t>
      </w:r>
      <w:proofErr w:type="gramEnd"/>
    </w:p>
    <w:p w:rsidR="00F65AAD" w:rsidRPr="00881406" w:rsidRDefault="00881406" w:rsidP="008814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1406">
        <w:rPr>
          <w:rFonts w:ascii="Times New Roman" w:eastAsia="Times New Roman" w:hAnsi="Times New Roman" w:cs="Times New Roman"/>
          <w:color w:val="000000"/>
          <w:sz w:val="24"/>
          <w:szCs w:val="24"/>
        </w:rPr>
        <w:t> 15.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и (или) информационные системы должны обеспечивать возможность: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подготавливает и оформляет протокол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указываются: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оформления протокола общественных обсу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организаторе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содержащаяся в опубликованном оповещении о начале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дата и источник его опубликования;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сроке, в течение которого принимались предложения и замечания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о территории, в пределах которой проводятся общественн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обсуждения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предложения и замечания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разделением на предложения и замечания граждан, являющихся участниками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постоянно проживающих на территории, в пределах которой проводятся общественные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бсуждения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предложения и замечания иных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протоколу общес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твенных обсуждений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прилагается перечень принявших участие в рассмотрении проекта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включающий в себя сведения об участниках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внес предложения и замечания, касающиеся проекта, рассмотренного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имеет право получить выписку из протокола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содержащую внесенные этим участником предложения и замечания.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протокола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подготовку заключения о результатах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заключении о результатах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быть указаны:</w:t>
      </w:r>
    </w:p>
    <w:p w:rsidR="00F65AAD" w:rsidRPr="00F65AAD" w:rsidRDefault="00881406" w:rsidP="0088140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1)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оформления заключения о результатах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881406" w:rsidP="008814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проекта, рассмотренного на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сведения о количестве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приняли участие в общественных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уждениях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F65AAD" w:rsidRDefault="00881406" w:rsidP="008814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протокола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основании которого подготовлено заключение о результатах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AAD" w:rsidRPr="00881406" w:rsidRDefault="00881406" w:rsidP="00881406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4)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внесенных предложений и замечаний участников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В случае внесения несколькими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F65AAD" w:rsidRPr="00F65AAD" w:rsidRDefault="00881406" w:rsidP="00881406">
      <w:pPr>
        <w:shd w:val="clear" w:color="auto" w:fill="FFFFFF"/>
        <w:spacing w:after="0" w:line="27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5)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аргументированные рекомендации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изатора общественных обсуждений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целесообразности или нецелесообразности учета внесенных участниками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предложений и замечаний и выводы по результатам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</w:t>
      </w:r>
      <w:r w:rsidR="00B24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города Оби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в информационных системах.</w:t>
      </w:r>
    </w:p>
    <w:p w:rsidR="00F65AAD" w:rsidRPr="00F65AAD" w:rsidRDefault="00881406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проведения общественных обсуждений </w:t>
      </w:r>
      <w:proofErr w:type="gramStart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проектам правил благоустройства территорий со дня опубликования оповещения о начале общественных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бсуждений 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дня опубликования заключения о результатах</w:t>
      </w:r>
      <w:proofErr w:type="gramEnd"/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</w:t>
      </w:r>
      <w:r w:rsidR="00C0558D"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бсуждений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может быть менее одного месяца и более трех месяцев.</w:t>
      </w:r>
    </w:p>
    <w:p w:rsidR="00F65AAD" w:rsidRPr="00F65AAD" w:rsidRDefault="00F65AAD" w:rsidP="00C46D6E">
      <w:pPr>
        <w:shd w:val="clear" w:color="auto" w:fill="FFFFFF"/>
        <w:spacing w:before="200" w:line="270" w:lineRule="atLeast"/>
        <w:ind w:left="109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9. Ответственность должностных лиц за нарушение процедуры организации </w:t>
      </w:r>
      <w:r w:rsidR="00C46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проведения публичных слушаний</w:t>
      </w:r>
      <w:r w:rsidR="00EE7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общественных обсуждений</w:t>
      </w:r>
    </w:p>
    <w:p w:rsidR="00F65AAD" w:rsidRPr="00F65AAD" w:rsidRDefault="00F65AAD" w:rsidP="001754E1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1. Должностные лица, нарушившие предусмотренный порядок организации и проведения публичных слушаний</w:t>
      </w:r>
      <w:r w:rsidR="00C46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общественных обсуждений</w:t>
      </w:r>
      <w:r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привлекаются к ответственности в соответствии с законодательством Российской Федерации.</w:t>
      </w:r>
    </w:p>
    <w:p w:rsidR="00F65AAD" w:rsidRPr="00F65AAD" w:rsidRDefault="00C46D6E" w:rsidP="00F65AAD">
      <w:p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Публичные слушания или общественные обсуждения,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организованные с нарушением порядка, предусмотренного законодательством Росси</w:t>
      </w:r>
      <w:r w:rsidR="000342B8"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Федерации, в том числе и настоящим положением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это повлекло ограничение или лишение граждан возможности выразить свое мнение, признаются недействительными</w:t>
      </w:r>
      <w:r w:rsidR="00F46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2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 местного самоуправления,</w:t>
      </w:r>
      <w:r w:rsidR="00F46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назначившим слушания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 В этом случае назначаются повторные слушания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общественные обсуждения</w:t>
      </w:r>
      <w:r w:rsidR="00F65AAD" w:rsidRPr="00F65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F37" w:rsidRPr="00F65AAD" w:rsidRDefault="00AD0F37" w:rsidP="00F65A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0F37" w:rsidRPr="00F65AAD" w:rsidSect="001754E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21D"/>
    <w:multiLevelType w:val="hybridMultilevel"/>
    <w:tmpl w:val="22B62404"/>
    <w:lvl w:ilvl="0" w:tplc="27647D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0B5099"/>
    <w:multiLevelType w:val="hybridMultilevel"/>
    <w:tmpl w:val="6F20AF2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0E2004E2"/>
    <w:multiLevelType w:val="hybridMultilevel"/>
    <w:tmpl w:val="FE860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9F6"/>
    <w:multiLevelType w:val="hybridMultilevel"/>
    <w:tmpl w:val="B1BC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8275C"/>
    <w:multiLevelType w:val="hybridMultilevel"/>
    <w:tmpl w:val="7390BE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627C1"/>
    <w:multiLevelType w:val="hybridMultilevel"/>
    <w:tmpl w:val="C4E2865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47BD5E2E"/>
    <w:multiLevelType w:val="hybridMultilevel"/>
    <w:tmpl w:val="8E32831A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>
    <w:nsid w:val="488671A3"/>
    <w:multiLevelType w:val="multilevel"/>
    <w:tmpl w:val="2B48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304725"/>
    <w:multiLevelType w:val="hybridMultilevel"/>
    <w:tmpl w:val="1BFE421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65972356"/>
    <w:multiLevelType w:val="hybridMultilevel"/>
    <w:tmpl w:val="9A60F5F0"/>
    <w:lvl w:ilvl="0" w:tplc="521C56C0">
      <w:start w:val="1"/>
      <w:numFmt w:val="decimal"/>
      <w:lvlText w:val="%1."/>
      <w:lvlJc w:val="left"/>
      <w:pPr>
        <w:ind w:left="73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48B5635"/>
    <w:multiLevelType w:val="hybridMultilevel"/>
    <w:tmpl w:val="4E5EC386"/>
    <w:lvl w:ilvl="0" w:tplc="D722F2EE">
      <w:start w:val="1"/>
      <w:numFmt w:val="decimal"/>
      <w:lvlText w:val="%1."/>
      <w:lvlJc w:val="left"/>
      <w:pPr>
        <w:ind w:left="735" w:hanging="375"/>
      </w:pPr>
      <w:rPr>
        <w:rFonts w:eastAsiaTheme="minorHAns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14A0A"/>
    <w:multiLevelType w:val="hybridMultilevel"/>
    <w:tmpl w:val="4B626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37"/>
    <w:rsid w:val="000342B8"/>
    <w:rsid w:val="0003489A"/>
    <w:rsid w:val="00077D47"/>
    <w:rsid w:val="0008463B"/>
    <w:rsid w:val="00084C45"/>
    <w:rsid w:val="000B3F64"/>
    <w:rsid w:val="000F2517"/>
    <w:rsid w:val="00117EC0"/>
    <w:rsid w:val="00125E75"/>
    <w:rsid w:val="001754E1"/>
    <w:rsid w:val="001E52F1"/>
    <w:rsid w:val="00205662"/>
    <w:rsid w:val="00273E9A"/>
    <w:rsid w:val="002B7B53"/>
    <w:rsid w:val="002D3C5F"/>
    <w:rsid w:val="002F58AE"/>
    <w:rsid w:val="00307CAC"/>
    <w:rsid w:val="003860A5"/>
    <w:rsid w:val="003B4FC3"/>
    <w:rsid w:val="003F00E7"/>
    <w:rsid w:val="00425030"/>
    <w:rsid w:val="004900F4"/>
    <w:rsid w:val="004E0374"/>
    <w:rsid w:val="005B7A0B"/>
    <w:rsid w:val="005D3A63"/>
    <w:rsid w:val="005E7785"/>
    <w:rsid w:val="00630A9D"/>
    <w:rsid w:val="00692927"/>
    <w:rsid w:val="007A1DC5"/>
    <w:rsid w:val="007A4ED1"/>
    <w:rsid w:val="00823650"/>
    <w:rsid w:val="00830402"/>
    <w:rsid w:val="00834F06"/>
    <w:rsid w:val="00881406"/>
    <w:rsid w:val="008A0F95"/>
    <w:rsid w:val="008C0730"/>
    <w:rsid w:val="008D5DAC"/>
    <w:rsid w:val="009E6F3B"/>
    <w:rsid w:val="00A73F41"/>
    <w:rsid w:val="00A84673"/>
    <w:rsid w:val="00AD0F37"/>
    <w:rsid w:val="00AF1D9B"/>
    <w:rsid w:val="00B24170"/>
    <w:rsid w:val="00B807A5"/>
    <w:rsid w:val="00B97584"/>
    <w:rsid w:val="00BD3DDC"/>
    <w:rsid w:val="00BF5FF5"/>
    <w:rsid w:val="00C0558D"/>
    <w:rsid w:val="00C46D6E"/>
    <w:rsid w:val="00C7333C"/>
    <w:rsid w:val="00CF2137"/>
    <w:rsid w:val="00D03EAA"/>
    <w:rsid w:val="00D1559A"/>
    <w:rsid w:val="00DD40E0"/>
    <w:rsid w:val="00E37094"/>
    <w:rsid w:val="00E75AAF"/>
    <w:rsid w:val="00EB385E"/>
    <w:rsid w:val="00EE7611"/>
    <w:rsid w:val="00F46D28"/>
    <w:rsid w:val="00F65AAD"/>
    <w:rsid w:val="00F72ECE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5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A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65A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8">
    <w:name w:val="List Paragraph"/>
    <w:basedOn w:val="a"/>
    <w:uiPriority w:val="34"/>
    <w:qFormat/>
    <w:rsid w:val="008D5DAC"/>
    <w:pPr>
      <w:ind w:left="720"/>
      <w:contextualSpacing/>
    </w:pPr>
  </w:style>
  <w:style w:type="paragraph" w:customStyle="1" w:styleId="s3">
    <w:name w:val="s_3"/>
    <w:basedOn w:val="a"/>
    <w:rsid w:val="007A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5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A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65A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8">
    <w:name w:val="List Paragraph"/>
    <w:basedOn w:val="a"/>
    <w:uiPriority w:val="34"/>
    <w:qFormat/>
    <w:rsid w:val="008D5DAC"/>
    <w:pPr>
      <w:ind w:left="720"/>
      <w:contextualSpacing/>
    </w:pPr>
  </w:style>
  <w:style w:type="paragraph" w:customStyle="1" w:styleId="s3">
    <w:name w:val="s_3"/>
    <w:basedOn w:val="a"/>
    <w:rsid w:val="007A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EC7C581D1A67474618E60313F7BB525B7DB48ED8CBAB5ACE1969FEEFExAj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39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5241</Words>
  <Characters>29875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2018-04-17T03:32:00Z</cp:lastPrinted>
  <dcterms:created xsi:type="dcterms:W3CDTF">2018-06-18T07:50:00Z</dcterms:created>
  <dcterms:modified xsi:type="dcterms:W3CDTF">2018-06-18T07:50:00Z</dcterms:modified>
</cp:coreProperties>
</file>