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87657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Совет депутатов 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87657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города Оби Новосибирской области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87657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четвертого созыва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 w:rsidRPr="0087657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РЕШЕНИЕ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семнадцатая</w:t>
      </w:r>
      <w:r w:rsidRPr="0087657B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сессия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both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87657B" w:rsidRPr="0087657B" w:rsidRDefault="0087657B" w:rsidP="0087657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>от 30 мая</w:t>
      </w:r>
      <w:r w:rsidRPr="0087657B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2018 года</w:t>
      </w:r>
      <w:r w:rsidRPr="0087657B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 w:rsidRPr="0087657B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</w:r>
      <w:r w:rsidRPr="0087657B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</w:t>
      </w:r>
      <w:r w:rsidRPr="0087657B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</w:t>
      </w:r>
      <w:r w:rsidR="009572C0">
        <w:rPr>
          <w:rFonts w:ascii="Times New Roman" w:hAnsi="Times New Roman"/>
          <w:bCs/>
          <w:color w:val="000000"/>
          <w:kern w:val="24"/>
          <w:sz w:val="28"/>
          <w:szCs w:val="28"/>
          <w:lang w:eastAsia="ru-RU"/>
        </w:rPr>
        <w:t xml:space="preserve">                         №229</w:t>
      </w:r>
      <w:bookmarkStart w:id="0" w:name="_GoBack"/>
      <w:bookmarkEnd w:id="0"/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005D1E" w:rsidRDefault="0087657B" w:rsidP="0087657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87657B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О</w:t>
      </w:r>
      <w:r w:rsidR="00CF5D16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 внесении изменений в план </w:t>
      </w:r>
      <w:proofErr w:type="gramStart"/>
      <w:r w:rsidR="00CF5D16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работы Совета депутатов города Оби</w:t>
      </w:r>
      <w:proofErr w:type="gramEnd"/>
      <w:r w:rsidR="00CF5D16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 </w:t>
      </w:r>
    </w:p>
    <w:p w:rsidR="0087657B" w:rsidRPr="0087657B" w:rsidRDefault="00CF5D16" w:rsidP="0087657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на 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hi-IN" w:bidi="hi-IN"/>
        </w:rPr>
        <w:t>II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 xml:space="preserve"> квартал 2018 года </w:t>
      </w:r>
    </w:p>
    <w:p w:rsidR="0087657B" w:rsidRDefault="0087657B" w:rsidP="008765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F54949" w:rsidRPr="0087657B" w:rsidRDefault="00F54949" w:rsidP="0087657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87657B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Рассмотрев предложения постоянных комиссий Совета депутатов и администрации города Оби, Совет депутатов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87657B" w:rsidRPr="0087657B" w:rsidRDefault="0087657B" w:rsidP="0087657B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87657B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РЕШИЛ: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343D9A" w:rsidRDefault="00005D1E" w:rsidP="00343D9A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Внести </w:t>
      </w:r>
      <w:r w:rsidR="00343D9A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следующие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изменения в план </w:t>
      </w:r>
      <w:proofErr w:type="gramStart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работы Совета депутатов города Оби</w:t>
      </w:r>
      <w:proofErr w:type="gramEnd"/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на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en-US" w:eastAsia="hi-IN" w:bidi="hi-IN"/>
        </w:rPr>
        <w:t>II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квартал 2018 года</w:t>
      </w:r>
      <w:r w:rsidR="00A3396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, утвержденный решением шестнадцатой сессии Совета депутатов города Оби Новосибирской области четвертого созыва от 28.03.2018 года № 197</w:t>
      </w:r>
      <w:r w:rsidRPr="00005D1E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:</w:t>
      </w:r>
    </w:p>
    <w:p w:rsidR="00343D9A" w:rsidRDefault="00343D9A" w:rsidP="00343D9A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1.1. В строке 1.3. </w:t>
      </w:r>
      <w:r w:rsidR="00EA1926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цифры «19.06.2018» заменить цифрами «</w:t>
      </w:r>
      <w:r w:rsid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09.06.2018»</w:t>
      </w:r>
      <w:r w:rsidR="00E97AA2"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;</w:t>
      </w:r>
      <w:r w:rsidR="00EA1926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  </w:t>
      </w:r>
    </w:p>
    <w:p w:rsidR="00EA1926" w:rsidRDefault="00E97AA2" w:rsidP="00EA1926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</w:t>
      </w:r>
      <w:r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2</w:t>
      </w:r>
      <w:r w:rsidR="00EA1926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. В строке 1.6. цифры 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«14.06.2018» заменить цифрами «09.06.2018»</w:t>
      </w:r>
      <w:r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;</w:t>
      </w:r>
      <w:r w:rsidR="00EA1926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 </w:t>
      </w:r>
    </w:p>
    <w:p w:rsidR="008C3881" w:rsidRDefault="008C3881" w:rsidP="00EA1926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1.3. дополнить строкой 1.7. следующего содержания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val="en-US" w:eastAsia="hi-IN" w:bidi="hi-I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3149"/>
        <w:gridCol w:w="1913"/>
        <w:gridCol w:w="1911"/>
        <w:gridCol w:w="1914"/>
      </w:tblGrid>
      <w:tr w:rsidR="008C3881" w:rsidRPr="008C3881" w:rsidTr="008C3881">
        <w:tc>
          <w:tcPr>
            <w:tcW w:w="567" w:type="dxa"/>
          </w:tcPr>
          <w:p w:rsidR="008C3881" w:rsidRPr="008C3881" w:rsidRDefault="008C3881" w:rsidP="00EA1926">
            <w:pPr>
              <w:widowControl w:val="0"/>
              <w:tabs>
                <w:tab w:val="left" w:pos="284"/>
                <w:tab w:val="num" w:pos="1080"/>
              </w:tabs>
              <w:suppressAutoHyphens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1.7.</w:t>
            </w:r>
          </w:p>
        </w:tc>
        <w:tc>
          <w:tcPr>
            <w:tcW w:w="3153" w:type="dxa"/>
          </w:tcPr>
          <w:p w:rsidR="008C3881" w:rsidRPr="008C3881" w:rsidRDefault="008C3881" w:rsidP="00EA1926">
            <w:pPr>
              <w:widowControl w:val="0"/>
              <w:tabs>
                <w:tab w:val="left" w:pos="284"/>
                <w:tab w:val="num" w:pos="1080"/>
              </w:tabs>
              <w:suppressAutoHyphens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 xml:space="preserve">Заседание группы по </w:t>
            </w:r>
            <w:proofErr w:type="gramStart"/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контролю за</w:t>
            </w:r>
            <w:proofErr w:type="gramEnd"/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 xml:space="preserve"> Регламентом</w:t>
            </w:r>
          </w:p>
        </w:tc>
        <w:tc>
          <w:tcPr>
            <w:tcW w:w="1914" w:type="dxa"/>
          </w:tcPr>
          <w:p w:rsidR="008C3881" w:rsidRPr="008C3881" w:rsidRDefault="008C3881" w:rsidP="009302F9">
            <w:pPr>
              <w:widowControl w:val="0"/>
              <w:tabs>
                <w:tab w:val="left" w:pos="284"/>
                <w:tab w:val="num" w:pos="1080"/>
              </w:tabs>
              <w:suppressAutoHyphens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04.06.2018</w:t>
            </w:r>
          </w:p>
        </w:tc>
        <w:tc>
          <w:tcPr>
            <w:tcW w:w="1914" w:type="dxa"/>
          </w:tcPr>
          <w:p w:rsidR="008C3881" w:rsidRPr="008C3881" w:rsidRDefault="008C3881" w:rsidP="00EA1926">
            <w:pPr>
              <w:widowControl w:val="0"/>
              <w:tabs>
                <w:tab w:val="left" w:pos="284"/>
                <w:tab w:val="num" w:pos="1080"/>
              </w:tabs>
              <w:suppressAutoHyphens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Каб</w:t>
            </w:r>
            <w:proofErr w:type="spellEnd"/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. № 401</w:t>
            </w:r>
          </w:p>
        </w:tc>
        <w:tc>
          <w:tcPr>
            <w:tcW w:w="1915" w:type="dxa"/>
          </w:tcPr>
          <w:p w:rsidR="008C3881" w:rsidRPr="008C3881" w:rsidRDefault="008C3881" w:rsidP="00EA1926">
            <w:pPr>
              <w:widowControl w:val="0"/>
              <w:tabs>
                <w:tab w:val="left" w:pos="284"/>
                <w:tab w:val="num" w:pos="1080"/>
              </w:tabs>
              <w:suppressAutoHyphens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 xml:space="preserve">Группа по </w:t>
            </w:r>
            <w:proofErr w:type="gramStart"/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>контролю за</w:t>
            </w:r>
            <w:proofErr w:type="gramEnd"/>
            <w:r w:rsidRPr="008C3881"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hi-IN" w:bidi="hi-IN"/>
              </w:rPr>
              <w:t xml:space="preserve"> Регламентом</w:t>
            </w:r>
          </w:p>
        </w:tc>
      </w:tr>
    </w:tbl>
    <w:p w:rsidR="008C3881" w:rsidRPr="008C3881" w:rsidRDefault="008C3881" w:rsidP="00EA1926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EA1926" w:rsidRDefault="008C3881" w:rsidP="00EA1926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1.4. В строке 1.9</w:t>
      </w:r>
      <w:r w:rsidR="00EA1926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. цифры «27.06.2018» зам</w:t>
      </w:r>
      <w:r w:rsid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енить цифрами «19.06.2018»</w:t>
      </w:r>
      <w:r w:rsidR="00E97AA2"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;</w:t>
      </w:r>
      <w:r w:rsidR="00EA1926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  </w:t>
      </w:r>
    </w:p>
    <w:p w:rsidR="00343D9A" w:rsidRPr="00E97AA2" w:rsidRDefault="008C3881" w:rsidP="00343D9A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1.5</w:t>
      </w:r>
      <w:r w:rsidR="00823A47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. В строке 4.1. цифры «20.06.2018» заменить цифрами «</w:t>
      </w:r>
      <w:r w:rsidR="00E97AA2"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13</w:t>
      </w:r>
      <w:r w:rsid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.06.2018»</w:t>
      </w:r>
      <w:r w:rsidR="00E97AA2"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;</w:t>
      </w:r>
    </w:p>
    <w:p w:rsidR="00343D9A" w:rsidRPr="00E97AA2" w:rsidRDefault="008C3881" w:rsidP="00343D9A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1.6</w:t>
      </w:r>
      <w:r w:rsidR="00A3396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. </w:t>
      </w:r>
      <w:r w:rsidR="00E92EEF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В строках 6, 7, 8 приложения №1 цифры «27.06.2018» заменить цифрами «19.06.2018»</w:t>
      </w:r>
      <w:r w:rsidR="00E97AA2"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;</w:t>
      </w:r>
    </w:p>
    <w:p w:rsidR="00E92EEF" w:rsidRPr="00E97AA2" w:rsidRDefault="008C3881" w:rsidP="00343D9A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1.7</w:t>
      </w:r>
      <w:r w:rsidR="00E92EEF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. В строке 1.1. приложения №2 цифры «19.06.2018» заменить цифрами «</w:t>
      </w:r>
      <w:r w:rsid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09.06.2018»</w:t>
      </w:r>
      <w:r w:rsidR="00E97AA2" w:rsidRP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;</w:t>
      </w:r>
    </w:p>
    <w:p w:rsidR="00E92EEF" w:rsidRPr="00E97AA2" w:rsidRDefault="008C3881" w:rsidP="00343D9A">
      <w:pPr>
        <w:widowControl w:val="0"/>
        <w:tabs>
          <w:tab w:val="left" w:pos="284"/>
          <w:tab w:val="num" w:pos="1080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1.8</w:t>
      </w:r>
      <w:r w:rsidR="00E92EEF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. В строке 1.3. приложения №2 цифры «</w:t>
      </w:r>
      <w:r w:rsid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14.06.2018»</w:t>
      </w:r>
      <w:r w:rsidR="00E92EEF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заменить цифрами «</w:t>
      </w:r>
      <w:r w:rsidR="00E97AA2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09.06.2018».</w:t>
      </w:r>
    </w:p>
    <w:p w:rsidR="0087657B" w:rsidRPr="0087657B" w:rsidRDefault="0087657B" w:rsidP="0087657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87657B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Настоящее решение разместить на официальном сайте администрации города Оби Новосибирской области.</w:t>
      </w:r>
    </w:p>
    <w:p w:rsidR="0087657B" w:rsidRPr="0087657B" w:rsidRDefault="0087657B" w:rsidP="0087657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r w:rsidRPr="0087657B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Решение вступает в силу со дня его принятия.</w:t>
      </w:r>
    </w:p>
    <w:p w:rsidR="0087657B" w:rsidRPr="0087657B" w:rsidRDefault="0087657B" w:rsidP="0087657B">
      <w:pPr>
        <w:widowControl w:val="0"/>
        <w:numPr>
          <w:ilvl w:val="1"/>
          <w:numId w:val="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  <w:proofErr w:type="gramStart"/>
      <w:r w:rsidRPr="0087657B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>Контроль за</w:t>
      </w:r>
      <w:proofErr w:type="gramEnd"/>
      <w:r w:rsidRPr="0087657B"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  <w:t xml:space="preserve"> исполнением данного решения возложить на заместителя председателя Совета депутатов Буковинина Павла Витальевича.</w:t>
      </w:r>
    </w:p>
    <w:p w:rsidR="0087657B" w:rsidRPr="0087657B" w:rsidRDefault="0087657B" w:rsidP="0087657B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hi-IN" w:bidi="hi-IN"/>
        </w:rPr>
      </w:pPr>
    </w:p>
    <w:p w:rsidR="0087657B" w:rsidRPr="0087657B" w:rsidRDefault="0087657B" w:rsidP="008765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87657B" w:rsidRPr="0087657B" w:rsidRDefault="0087657B" w:rsidP="008765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  <w:r w:rsidRPr="0087657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Председатель Совета депутатов </w:t>
      </w:r>
      <w:r w:rsidRPr="0087657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 w:rsidRPr="0087657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 w:rsidRPr="0087657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</w:r>
      <w:r w:rsidRPr="0087657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ab/>
        <w:t xml:space="preserve">      </w:t>
      </w:r>
      <w:r w:rsidR="00E97AA2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    </w:t>
      </w:r>
      <w:r w:rsidRPr="0087657B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  <w:t xml:space="preserve"> М.Л. Гольдштейн</w:t>
      </w:r>
    </w:p>
    <w:p w:rsidR="0087657B" w:rsidRPr="0087657B" w:rsidRDefault="0087657B" w:rsidP="008765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hi-IN" w:bidi="hi-IN"/>
        </w:rPr>
      </w:pPr>
    </w:p>
    <w:p w:rsidR="0087657B" w:rsidRPr="0087657B" w:rsidRDefault="0087657B" w:rsidP="0087657B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87657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87657B" w:rsidRPr="0087657B" w:rsidRDefault="0087657B" w:rsidP="0087657B">
      <w:pPr>
        <w:spacing w:after="0" w:line="300" w:lineRule="auto"/>
        <w:jc w:val="right"/>
        <w:rPr>
          <w:rFonts w:ascii="Times New Roman" w:hAnsi="Times New Roman"/>
          <w:sz w:val="24"/>
          <w:szCs w:val="24"/>
        </w:rPr>
      </w:pPr>
      <w:r w:rsidRPr="0087657B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87657B" w:rsidRPr="0087657B" w:rsidRDefault="0087657B" w:rsidP="0087657B">
      <w:pPr>
        <w:spacing w:after="0" w:line="300" w:lineRule="auto"/>
        <w:jc w:val="right"/>
        <w:rPr>
          <w:rFonts w:ascii="Times New Roman" w:hAnsi="Times New Roman"/>
          <w:sz w:val="24"/>
          <w:szCs w:val="24"/>
        </w:rPr>
      </w:pPr>
    </w:p>
    <w:p w:rsidR="0087657B" w:rsidRPr="0087657B" w:rsidRDefault="0087657B" w:rsidP="00832DB9">
      <w:pPr>
        <w:spacing w:after="0" w:line="300" w:lineRule="auto"/>
        <w:rPr>
          <w:rFonts w:ascii="Times New Roman" w:hAnsi="Times New Roman"/>
          <w:sz w:val="24"/>
          <w:szCs w:val="24"/>
        </w:rPr>
      </w:pPr>
    </w:p>
    <w:p w:rsidR="0087657B" w:rsidRPr="0087657B" w:rsidRDefault="0087657B" w:rsidP="0087657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87657B" w:rsidRPr="0087657B" w:rsidSect="00DF1D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9C"/>
    <w:rsid w:val="00005D1E"/>
    <w:rsid w:val="000532A0"/>
    <w:rsid w:val="00343D9A"/>
    <w:rsid w:val="004271D9"/>
    <w:rsid w:val="00712CB1"/>
    <w:rsid w:val="0077772C"/>
    <w:rsid w:val="007B5B9C"/>
    <w:rsid w:val="00823A47"/>
    <w:rsid w:val="00832DB9"/>
    <w:rsid w:val="0087657B"/>
    <w:rsid w:val="008C3881"/>
    <w:rsid w:val="009302F9"/>
    <w:rsid w:val="009572C0"/>
    <w:rsid w:val="00A33962"/>
    <w:rsid w:val="00C501DA"/>
    <w:rsid w:val="00CF5D16"/>
    <w:rsid w:val="00D80CF5"/>
    <w:rsid w:val="00DF1DCD"/>
    <w:rsid w:val="00E92EEF"/>
    <w:rsid w:val="00E97AA2"/>
    <w:rsid w:val="00EA1926"/>
    <w:rsid w:val="00F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7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2018-05-28T06:38:00Z</cp:lastPrinted>
  <dcterms:created xsi:type="dcterms:W3CDTF">2018-05-24T07:56:00Z</dcterms:created>
  <dcterms:modified xsi:type="dcterms:W3CDTF">2018-05-31T06:24:00Z</dcterms:modified>
</cp:coreProperties>
</file>