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Default="00A32A47" w:rsidP="00A2527E">
      <w:pPr>
        <w:jc w:val="both"/>
        <w:rPr>
          <w:b/>
          <w:sz w:val="28"/>
        </w:rPr>
      </w:pPr>
      <w:r>
        <w:rPr>
          <w:sz w:val="28"/>
        </w:rPr>
        <w:t>16.07.2018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674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E5662B">
        <w:rPr>
          <w:sz w:val="28"/>
        </w:rPr>
        <w:t>от 29.01.2014 г. № 62</w:t>
      </w:r>
      <w:r w:rsidR="000C277F">
        <w:rPr>
          <w:sz w:val="28"/>
        </w:rPr>
        <w:t xml:space="preserve"> </w:t>
      </w:r>
    </w:p>
    <w:p w:rsidR="000C277F" w:rsidRDefault="00272682" w:rsidP="0081767B">
      <w:pPr>
        <w:jc w:val="both"/>
        <w:rPr>
          <w:sz w:val="28"/>
        </w:rPr>
      </w:pPr>
      <w:r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4E2D80" w:rsidRDefault="004172ED" w:rsidP="00A2527E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4E2D80">
        <w:rPr>
          <w:sz w:val="28"/>
        </w:rPr>
        <w:t xml:space="preserve">Заключение </w:t>
      </w:r>
    </w:p>
    <w:p w:rsidR="004E2D80" w:rsidRDefault="004E2D80" w:rsidP="00A2527E">
      <w:pPr>
        <w:jc w:val="both"/>
        <w:rPr>
          <w:sz w:val="28"/>
        </w:rPr>
      </w:pPr>
      <w:r>
        <w:rPr>
          <w:sz w:val="28"/>
        </w:rPr>
        <w:t xml:space="preserve">договоров передачи гражданами приватизированных </w:t>
      </w:r>
    </w:p>
    <w:p w:rsidR="00614A4C" w:rsidRPr="00F20E81" w:rsidRDefault="004E2D80" w:rsidP="00A2527E">
      <w:pPr>
        <w:jc w:val="both"/>
        <w:rPr>
          <w:sz w:val="28"/>
        </w:rPr>
      </w:pPr>
      <w:r>
        <w:rPr>
          <w:sz w:val="28"/>
        </w:rPr>
        <w:t>жилых помещений в муниципальную собственность»</w:t>
      </w:r>
      <w:r w:rsidR="004172ED">
        <w:rPr>
          <w:sz w:val="28"/>
        </w:rPr>
        <w:t xml:space="preserve">  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340E3A" w:rsidRPr="00340E3A" w:rsidRDefault="00340E3A" w:rsidP="00A2527E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 законом от 29.12.2017 № 477-ФЗ «О 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4172ED">
        <w:rPr>
          <w:color w:val="000000"/>
          <w:sz w:val="28"/>
          <w:szCs w:val="28"/>
          <w:shd w:val="clear" w:color="auto" w:fill="FFFFFF"/>
        </w:rPr>
        <w:t xml:space="preserve">Федеральным законом от 29.12.2017 года № 479-ФЗ </w:t>
      </w:r>
      <w:r w:rsidR="00465625" w:rsidRPr="00CA066E">
        <w:rPr>
          <w:sz w:val="28"/>
          <w:szCs w:val="28"/>
        </w:rPr>
        <w:t>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Pr="000C277F" w:rsidRDefault="00334D13" w:rsidP="009C02F6">
      <w:pPr>
        <w:ind w:firstLine="426"/>
        <w:jc w:val="both"/>
        <w:rPr>
          <w:sz w:val="28"/>
        </w:rPr>
      </w:pPr>
      <w:r>
        <w:rPr>
          <w:sz w:val="28"/>
        </w:rPr>
        <w:t xml:space="preserve">1.  </w:t>
      </w:r>
      <w:r w:rsidR="004172ED" w:rsidRPr="000C277F">
        <w:rPr>
          <w:sz w:val="28"/>
        </w:rPr>
        <w:t xml:space="preserve">Внести в </w:t>
      </w:r>
      <w:r w:rsidR="00DD1869" w:rsidRPr="000C277F">
        <w:rPr>
          <w:sz w:val="28"/>
        </w:rPr>
        <w:t>административный регламент предоставления муниципальной услуги «</w:t>
      </w:r>
      <w:r w:rsidR="004E2D80">
        <w:rPr>
          <w:sz w:val="28"/>
        </w:rPr>
        <w:t>Заключение договоров передачи гражданами приватизированных жилых помещений в муниципальную собственность</w:t>
      </w:r>
      <w:r w:rsidR="00DD1869" w:rsidRPr="000C277F">
        <w:rPr>
          <w:sz w:val="28"/>
        </w:rPr>
        <w:t>»</w:t>
      </w:r>
      <w:r w:rsidR="00885055" w:rsidRPr="000C277F">
        <w:rPr>
          <w:sz w:val="28"/>
        </w:rPr>
        <w:t xml:space="preserve"> утвержденный постановлением администрации города Оби Новосибирской области от </w:t>
      </w:r>
      <w:r w:rsidR="000C277F">
        <w:rPr>
          <w:sz w:val="28"/>
        </w:rPr>
        <w:t xml:space="preserve">29.01.2014 г. № </w:t>
      </w:r>
      <w:r w:rsidR="004E2D80">
        <w:rPr>
          <w:sz w:val="28"/>
        </w:rPr>
        <w:t>62</w:t>
      </w:r>
      <w:r w:rsidR="000C277F">
        <w:rPr>
          <w:sz w:val="28"/>
        </w:rPr>
        <w:t xml:space="preserve"> </w:t>
      </w:r>
      <w:r w:rsidR="00885055" w:rsidRPr="000C277F">
        <w:rPr>
          <w:sz w:val="28"/>
        </w:rPr>
        <w:t>следующие изменения:</w:t>
      </w:r>
    </w:p>
    <w:p w:rsidR="00B63CEA" w:rsidRPr="005A3885" w:rsidRDefault="00B63CEA" w:rsidP="00B63CEA">
      <w:pPr>
        <w:pStyle w:val="af9"/>
        <w:numPr>
          <w:ilvl w:val="1"/>
          <w:numId w:val="1"/>
        </w:numPr>
        <w:spacing w:after="0" w:line="240" w:lineRule="auto"/>
        <w:ind w:left="360" w:firstLine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разделе</w:t>
      </w:r>
      <w:r w:rsidRPr="009133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Pr="0091330C">
        <w:rPr>
          <w:rFonts w:ascii="Times New Roman" w:hAnsi="Times New Roman"/>
          <w:sz w:val="28"/>
        </w:rPr>
        <w:t>«Стандарт предоставления муниципальной услуги»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63CEA" w:rsidRPr="0091330C" w:rsidRDefault="00B63CEA" w:rsidP="00B63CEA">
      <w:pPr>
        <w:pStyle w:val="af9"/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подпункт 2.14</w:t>
      </w:r>
      <w:r w:rsidRPr="009133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 пункта 2.14</w:t>
      </w:r>
      <w:r w:rsidRPr="0091330C">
        <w:rPr>
          <w:rFonts w:ascii="Times New Roman" w:hAnsi="Times New Roman"/>
          <w:sz w:val="28"/>
          <w:szCs w:val="28"/>
        </w:rPr>
        <w:t xml:space="preserve"> раздела 2 изложить в новой редакции:</w:t>
      </w:r>
    </w:p>
    <w:p w:rsidR="00B63CEA" w:rsidRPr="0091330C" w:rsidRDefault="00B63CEA" w:rsidP="00B63CEA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1330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2.14</w:t>
      </w:r>
      <w:r w:rsidRPr="009133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1330C">
        <w:rPr>
          <w:rFonts w:ascii="Times New Roman" w:hAnsi="Times New Roman"/>
          <w:sz w:val="28"/>
          <w:szCs w:val="28"/>
        </w:rPr>
        <w:t xml:space="preserve"> 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</w:t>
      </w:r>
      <w:r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Pr="0091330C">
        <w:rPr>
          <w:rFonts w:ascii="Times New Roman" w:hAnsi="Times New Roman"/>
          <w:sz w:val="28"/>
          <w:szCs w:val="28"/>
        </w:rPr>
        <w:t>.</w:t>
      </w:r>
    </w:p>
    <w:p w:rsidR="00D04701" w:rsidRPr="0091330C" w:rsidRDefault="00885055" w:rsidP="00A2527E">
      <w:pPr>
        <w:pStyle w:val="af9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91330C">
        <w:rPr>
          <w:rFonts w:ascii="Times New Roman" w:hAnsi="Times New Roman"/>
          <w:sz w:val="28"/>
          <w:szCs w:val="28"/>
        </w:rPr>
        <w:t xml:space="preserve">Раздел </w:t>
      </w:r>
      <w:r w:rsidR="00E47A8C">
        <w:rPr>
          <w:rFonts w:ascii="Times New Roman" w:hAnsi="Times New Roman"/>
          <w:sz w:val="28"/>
          <w:szCs w:val="28"/>
        </w:rPr>
        <w:t>5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="00465625" w:rsidRPr="0091330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91330C">
        <w:rPr>
          <w:rFonts w:ascii="Times New Roman" w:hAnsi="Times New Roman"/>
          <w:sz w:val="28"/>
          <w:szCs w:val="28"/>
        </w:rPr>
        <w:t>изложить в новой редакции (включая наименование раздела)</w:t>
      </w:r>
      <w:r w:rsidR="003010D6" w:rsidRPr="0091330C">
        <w:rPr>
          <w:rFonts w:ascii="Times New Roman" w:hAnsi="Times New Roman"/>
          <w:sz w:val="28"/>
          <w:szCs w:val="28"/>
        </w:rPr>
        <w:t>:</w:t>
      </w:r>
    </w:p>
    <w:p w:rsidR="00621571" w:rsidRPr="00D04701" w:rsidRDefault="00857A3E" w:rsidP="00A2527E">
      <w:pPr>
        <w:pStyle w:val="af9"/>
        <w:spacing w:after="0" w:line="240" w:lineRule="auto"/>
        <w:ind w:left="0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 w:rsidR="00E47A8C">
        <w:rPr>
          <w:rFonts w:ascii="Times New Roman" w:hAnsi="Times New Roman"/>
          <w:sz w:val="28"/>
          <w:szCs w:val="28"/>
        </w:rPr>
        <w:t>5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</w:t>
      </w:r>
      <w:r w:rsidRPr="00D04701">
        <w:rPr>
          <w:rFonts w:ascii="Times New Roman" w:hAnsi="Times New Roman"/>
          <w:bCs/>
          <w:sz w:val="28"/>
          <w:szCs w:val="28"/>
        </w:rPr>
        <w:lastRenderedPageBreak/>
        <w:t>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 w:rsidR="005F5DAF">
        <w:rPr>
          <w:bCs/>
          <w:sz w:val="28"/>
          <w:szCs w:val="28"/>
        </w:rPr>
        <w:t>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В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указанного в подпункте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0ED5" w:rsidRDefault="00D04701" w:rsidP="00AA24FE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 материалы в органы прокуратуры».</w:t>
      </w:r>
    </w:p>
    <w:p w:rsidR="00621571" w:rsidRPr="00621571" w:rsidRDefault="00D04701" w:rsidP="00A2527E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A2527E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76" w:rsidRDefault="00107D76">
      <w:r>
        <w:separator/>
      </w:r>
    </w:p>
  </w:endnote>
  <w:endnote w:type="continuationSeparator" w:id="0">
    <w:p w:rsidR="00107D76" w:rsidRDefault="0010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76" w:rsidRDefault="00107D76">
      <w:r>
        <w:separator/>
      </w:r>
    </w:p>
  </w:footnote>
  <w:footnote w:type="continuationSeparator" w:id="0">
    <w:p w:rsidR="00107D76" w:rsidRDefault="00107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0D246E"/>
    <w:rsid w:val="00107D76"/>
    <w:rsid w:val="0014275B"/>
    <w:rsid w:val="001C7C85"/>
    <w:rsid w:val="0024614A"/>
    <w:rsid w:val="00272682"/>
    <w:rsid w:val="002858FC"/>
    <w:rsid w:val="002B5659"/>
    <w:rsid w:val="003010D6"/>
    <w:rsid w:val="00334D13"/>
    <w:rsid w:val="00340E3A"/>
    <w:rsid w:val="00374752"/>
    <w:rsid w:val="003A5025"/>
    <w:rsid w:val="003D0ED5"/>
    <w:rsid w:val="004172ED"/>
    <w:rsid w:val="004202FA"/>
    <w:rsid w:val="00465625"/>
    <w:rsid w:val="004E2D80"/>
    <w:rsid w:val="0055349A"/>
    <w:rsid w:val="005F1EE1"/>
    <w:rsid w:val="005F5DAF"/>
    <w:rsid w:val="00602E4F"/>
    <w:rsid w:val="00614A4C"/>
    <w:rsid w:val="00621571"/>
    <w:rsid w:val="00625B62"/>
    <w:rsid w:val="006341DE"/>
    <w:rsid w:val="006640CC"/>
    <w:rsid w:val="00691533"/>
    <w:rsid w:val="006D4298"/>
    <w:rsid w:val="00713FA6"/>
    <w:rsid w:val="0081767B"/>
    <w:rsid w:val="00857A3E"/>
    <w:rsid w:val="00885055"/>
    <w:rsid w:val="008B76F2"/>
    <w:rsid w:val="0091330C"/>
    <w:rsid w:val="00932BD2"/>
    <w:rsid w:val="00961BA7"/>
    <w:rsid w:val="009C02F6"/>
    <w:rsid w:val="009C11FF"/>
    <w:rsid w:val="009C42CE"/>
    <w:rsid w:val="009C670C"/>
    <w:rsid w:val="00A2527E"/>
    <w:rsid w:val="00A32A47"/>
    <w:rsid w:val="00A9718F"/>
    <w:rsid w:val="00AA24FE"/>
    <w:rsid w:val="00B05AF9"/>
    <w:rsid w:val="00B360F1"/>
    <w:rsid w:val="00B4052D"/>
    <w:rsid w:val="00B63CEA"/>
    <w:rsid w:val="00BC1F2D"/>
    <w:rsid w:val="00C52E0D"/>
    <w:rsid w:val="00C8080F"/>
    <w:rsid w:val="00CE2483"/>
    <w:rsid w:val="00D04701"/>
    <w:rsid w:val="00DD1869"/>
    <w:rsid w:val="00DF4558"/>
    <w:rsid w:val="00E47A8C"/>
    <w:rsid w:val="00E5662B"/>
    <w:rsid w:val="00E624F1"/>
    <w:rsid w:val="00EE552F"/>
    <w:rsid w:val="00EF78D0"/>
    <w:rsid w:val="00F056D5"/>
    <w:rsid w:val="00F20E81"/>
    <w:rsid w:val="00F424E5"/>
    <w:rsid w:val="00F527C3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2018-07-16T04:39:00Z</dcterms:created>
  <dcterms:modified xsi:type="dcterms:W3CDTF">2018-07-16T04:39:00Z</dcterms:modified>
</cp:coreProperties>
</file>