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5255" w:rsidRPr="003625ED" w:rsidRDefault="00395255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5255" w:rsidRDefault="00CF621F" w:rsidP="00395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20.07.2018 г.</w:t>
      </w:r>
      <w:r w:rsidR="00B4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703</w:t>
      </w:r>
    </w:p>
    <w:p w:rsidR="00395255" w:rsidRDefault="00395255" w:rsidP="00395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</w:t>
      </w:r>
    </w:p>
    <w:p w:rsidR="007B755B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на </w:t>
      </w:r>
      <w:r w:rsidR="007B75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установку лифтового оборудования</w:t>
      </w:r>
    </w:p>
    <w:p w:rsidR="007B755B" w:rsidRDefault="007B755B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многоквартирных домах, расположенных </w:t>
      </w:r>
    </w:p>
    <w:p w:rsidR="00A03000" w:rsidRPr="00A03000" w:rsidRDefault="007B755B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Оби Новосибирской области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долевого строительства которых</w:t>
      </w: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пострадавшими от действий </w:t>
      </w:r>
    </w:p>
    <w:p w:rsidR="003625ED" w:rsidRDefault="00A03000" w:rsidP="00A0300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недобросовестных застройщиков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3000" w:rsidRPr="003625ED" w:rsidRDefault="00A03000" w:rsidP="00A0300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255" w:rsidRPr="00395255" w:rsidRDefault="00395255" w:rsidP="00A030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95255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DB1530">
        <w:rPr>
          <w:rFonts w:ascii="Times New Roman" w:hAnsi="Times New Roman" w:cs="Times New Roman"/>
          <w:sz w:val="28"/>
          <w:szCs w:val="28"/>
        </w:rPr>
        <w:t>«</w:t>
      </w:r>
      <w:r w:rsidRPr="0039525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7B755B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B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установку лифтового оборудования в </w:t>
      </w:r>
      <w:r w:rsidR="007B755B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</w:t>
      </w:r>
      <w:r w:rsidR="007B755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города Оби Новосибирской области,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долевого строительства которых</w:t>
      </w:r>
      <w:r w:rsid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 пострадавшими от действий недобросовестных застройщиков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95255">
        <w:rPr>
          <w:rFonts w:ascii="Times New Roman" w:hAnsi="Times New Roman" w:cs="Times New Roman"/>
          <w:sz w:val="28"/>
          <w:szCs w:val="28"/>
        </w:rPr>
        <w:t xml:space="preserve"> (</w:t>
      </w:r>
      <w:hyperlink w:anchor="sub_1000" w:history="1">
        <w:r w:rsidRPr="00395255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432725">
        <w:rPr>
          <w:rFonts w:ascii="Times New Roman" w:hAnsi="Times New Roman" w:cs="Times New Roman"/>
          <w:sz w:val="28"/>
          <w:szCs w:val="28"/>
        </w:rPr>
        <w:t xml:space="preserve"> 1</w:t>
      </w:r>
      <w:r w:rsidRPr="00395255">
        <w:rPr>
          <w:rFonts w:ascii="Times New Roman" w:hAnsi="Times New Roman" w:cs="Times New Roman"/>
          <w:sz w:val="28"/>
          <w:szCs w:val="28"/>
        </w:rPr>
        <w:t>).</w:t>
      </w:r>
    </w:p>
    <w:p w:rsidR="00A03000" w:rsidRPr="00A03000" w:rsidRDefault="00395255" w:rsidP="00A030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2"/>
      <w:r w:rsidRPr="00395255">
        <w:rPr>
          <w:rFonts w:ascii="Times New Roman" w:hAnsi="Times New Roman" w:cs="Times New Roman"/>
          <w:sz w:val="28"/>
          <w:szCs w:val="28"/>
        </w:rPr>
        <w:t xml:space="preserve">2. Администрации города Обь Новосибирской области </w:t>
      </w:r>
      <w:bookmarkStart w:id="1" w:name="sub_2"/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работу по предоставлению субсидий на </w:t>
      </w:r>
      <w:r w:rsidR="007B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установку лифтового оборудования в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</w:t>
      </w:r>
      <w:r w:rsidR="007B755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города Оби Новосибирской области,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долевого строительства которых признаны пострадавшими от действий недобросовестных застройщиков.</w:t>
      </w:r>
    </w:p>
    <w:p w:rsidR="00395255" w:rsidRPr="00395255" w:rsidRDefault="00A03000" w:rsidP="00A030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Управлению финансов и бухгалтерского учета города Оби осуществлять финансирование расходов на предоставление субсидий </w:t>
      </w:r>
      <w:r w:rsidR="005E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1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установку лифтового оборудования в </w:t>
      </w:r>
      <w:r w:rsidR="00D12E3E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</w:t>
      </w:r>
      <w:r w:rsidR="00D12E3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D12E3E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города Оби Новосибирской области, </w:t>
      </w:r>
      <w:r w:rsidR="00D12E3E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долевого строительства которых</w:t>
      </w:r>
      <w:r w:rsidR="00D1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E3E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пострадавшими от действий недобросовестных </w:t>
      </w:r>
      <w:r w:rsidR="00D12E3E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застройщиков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учтенными бюджетными обязательствами и заявками управления </w:t>
      </w:r>
      <w:proofErr w:type="spellStart"/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коммунального хозяйства и благоустройства города Обь Новосибирской области.</w:t>
      </w:r>
      <w:bookmarkEnd w:id="2"/>
    </w:p>
    <w:bookmarkEnd w:id="0"/>
    <w:p w:rsidR="00395255" w:rsidRPr="003625ED" w:rsidRDefault="007B755B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1D84">
        <w:rPr>
          <w:rFonts w:ascii="Times New Roman" w:hAnsi="Times New Roman" w:cs="Times New Roman"/>
          <w:sz w:val="28"/>
          <w:szCs w:val="28"/>
        </w:rPr>
        <w:t xml:space="preserve">. </w:t>
      </w:r>
      <w:r w:rsidR="00395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95255" w:rsidRDefault="007B755B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исполняющего обязанности замести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главы администрации </w:t>
      </w:r>
      <w:r w:rsidR="00395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В.А.Кускова</w:t>
      </w:r>
      <w:proofErr w:type="spell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D84" w:rsidRDefault="00861D84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D84" w:rsidRPr="003625ED" w:rsidRDefault="00861D84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4524"/>
        <w:gridCol w:w="1654"/>
        <w:gridCol w:w="472"/>
        <w:gridCol w:w="2456"/>
        <w:gridCol w:w="222"/>
      </w:tblGrid>
      <w:tr w:rsidR="00395255" w:rsidRPr="00395255" w:rsidTr="00C9151F">
        <w:tc>
          <w:tcPr>
            <w:tcW w:w="6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255" w:rsidRPr="00395255" w:rsidTr="00C91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222" w:type="dxa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</w:t>
            </w:r>
            <w:r w:rsidR="005E1E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города Оби</w:t>
            </w:r>
          </w:p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255" w:rsidRPr="00395255" w:rsidRDefault="005E1E7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А.А.Мозжерин</w:t>
            </w:r>
            <w:proofErr w:type="spellEnd"/>
          </w:p>
        </w:tc>
      </w:tr>
    </w:tbl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A03000" w:rsidRDefault="00A03000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A03000" w:rsidRDefault="00A03000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CF621F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433B8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>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</w:t>
      </w:r>
    </w:p>
    <w:p w:rsidR="00510BAC" w:rsidRPr="00717FC4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621F">
        <w:rPr>
          <w:rFonts w:ascii="Times New Roman" w:hAnsi="Times New Roman" w:cs="Times New Roman"/>
          <w:sz w:val="28"/>
          <w:szCs w:val="28"/>
        </w:rPr>
        <w:t xml:space="preserve">20.07.2018 г. 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 w:rsidR="00CF621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="00CF621F">
        <w:rPr>
          <w:rFonts w:ascii="Times New Roman" w:hAnsi="Times New Roman" w:cs="Times New Roman"/>
          <w:sz w:val="28"/>
          <w:szCs w:val="28"/>
        </w:rPr>
        <w:t>703</w:t>
      </w: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73D68" w:rsidRPr="0046127F" w:rsidRDefault="002A41A2" w:rsidP="00A0300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D68" w:rsidRPr="00461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="00A03000" w:rsidRPr="0046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="005E1E75" w:rsidRPr="0046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установку лифтового оборудования в  многоквартирных домах, расположенных на территории города Оби Новосибирской области, участники долевого строительства которых признаны пострадавшими от действий недобросовестных застройщиков</w:t>
      </w:r>
    </w:p>
    <w:p w:rsidR="00F73D68" w:rsidRPr="0046127F" w:rsidRDefault="00F73D68" w:rsidP="00F73D6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5D6A" w:rsidRDefault="00785D6A" w:rsidP="00F73D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F73D68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960" w:rsidRDefault="007E7337" w:rsidP="007E733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5D6A" w:rsidRPr="007E7337">
        <w:rPr>
          <w:rFonts w:ascii="Times New Roman" w:hAnsi="Times New Roman" w:cs="Times New Roman"/>
          <w:sz w:val="28"/>
          <w:szCs w:val="28"/>
        </w:rPr>
        <w:t>1</w:t>
      </w:r>
      <w:r w:rsidR="00785D6A" w:rsidRPr="00D8151A">
        <w:rPr>
          <w:rFonts w:ascii="Times New Roman" w:hAnsi="Times New Roman" w:cs="Times New Roman"/>
          <w:sz w:val="28"/>
          <w:szCs w:val="28"/>
        </w:rPr>
        <w:t>.</w:t>
      </w:r>
      <w:r w:rsidR="008275A2" w:rsidRPr="00D8151A">
        <w:rPr>
          <w:rFonts w:ascii="Times New Roman" w:hAnsi="Times New Roman" w:cs="Times New Roman"/>
          <w:sz w:val="28"/>
          <w:szCs w:val="28"/>
        </w:rPr>
        <w:t>1.</w:t>
      </w:r>
      <w:r w:rsidR="00785D6A" w:rsidRPr="00D8151A">
        <w:rPr>
          <w:rFonts w:ascii="Times New Roman" w:hAnsi="Times New Roman" w:cs="Times New Roman"/>
          <w:sz w:val="28"/>
          <w:szCs w:val="28"/>
        </w:rPr>
        <w:t xml:space="preserve"> </w:t>
      </w:r>
      <w:r w:rsidR="00C664AB" w:rsidRPr="00D8151A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DB2D3D" w:rsidRPr="00D8151A">
        <w:rPr>
          <w:rFonts w:ascii="Times New Roman" w:hAnsi="Times New Roman" w:cs="Times New Roman"/>
          <w:sz w:val="28"/>
          <w:szCs w:val="28"/>
        </w:rPr>
        <w:t>ра</w:t>
      </w:r>
      <w:r w:rsidR="00C664AB" w:rsidRPr="00D8151A">
        <w:rPr>
          <w:rFonts w:ascii="Times New Roman" w:hAnsi="Times New Roman" w:cs="Times New Roman"/>
          <w:sz w:val="28"/>
          <w:szCs w:val="28"/>
        </w:rPr>
        <w:t>зработан в соотве</w:t>
      </w:r>
      <w:r w:rsidR="00DB2D3D" w:rsidRPr="00D8151A">
        <w:rPr>
          <w:rFonts w:ascii="Times New Roman" w:hAnsi="Times New Roman" w:cs="Times New Roman"/>
          <w:sz w:val="28"/>
          <w:szCs w:val="28"/>
        </w:rPr>
        <w:t>т</w:t>
      </w:r>
      <w:r w:rsidR="00C664AB" w:rsidRPr="00D8151A">
        <w:rPr>
          <w:rFonts w:ascii="Times New Roman" w:hAnsi="Times New Roman" w:cs="Times New Roman"/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 w:rsidRPr="00D8151A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C664AB" w:rsidRPr="00D8151A"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="000715CA" w:rsidRPr="00D8151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664AB" w:rsidRPr="00D8151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 w:rsidR="000715CA" w:rsidRPr="00D8151A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в также физическим лицам- производителям товаров, работ, услуг», </w:t>
      </w:r>
      <w:r w:rsidR="00C664AB" w:rsidRPr="00D8151A">
        <w:rPr>
          <w:rFonts w:ascii="Times New Roman" w:hAnsi="Times New Roman" w:cs="Times New Roman"/>
          <w:sz w:val="28"/>
          <w:szCs w:val="28"/>
        </w:rPr>
        <w:t xml:space="preserve">и распространяется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установку лифтового оборудования в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города Оби Новосибирской области,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долевого строительства которых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 пострадавшими от действий недобросовестных застройщиков</w:t>
      </w:r>
    </w:p>
    <w:p w:rsidR="007E7337" w:rsidRDefault="007E7337" w:rsidP="007E7337">
      <w:pPr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DB2D3D" w:rsidRPr="008803FA">
        <w:rPr>
          <w:rFonts w:ascii="Times New Roman" w:hAnsi="Times New Roman" w:cs="Times New Roman"/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предоставления </w:t>
      </w:r>
      <w:r w:rsidR="000E5329" w:rsidRPr="00421277">
        <w:rPr>
          <w:rFonts w:ascii="Times New Roman" w:hAnsi="Times New Roman" w:cs="Times New Roman"/>
          <w:sz w:val="28"/>
          <w:szCs w:val="28"/>
        </w:rPr>
        <w:t>субсиди</w:t>
      </w:r>
      <w:r w:rsidR="0069182A">
        <w:rPr>
          <w:rFonts w:ascii="Times New Roman" w:hAnsi="Times New Roman" w:cs="Times New Roman"/>
          <w:sz w:val="28"/>
          <w:szCs w:val="28"/>
        </w:rPr>
        <w:t>й</w:t>
      </w:r>
      <w:r w:rsidR="000E5329" w:rsidRPr="00421277">
        <w:rPr>
          <w:rFonts w:ascii="Times New Roman" w:hAnsi="Times New Roman" w:cs="Times New Roman"/>
          <w:sz w:val="28"/>
          <w:szCs w:val="28"/>
        </w:rPr>
        <w:t xml:space="preserve"> </w:t>
      </w:r>
      <w:r w:rsidRPr="007E7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установку лифтового оборудования в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города Оби Новосибирской области,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долевого строительства которых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 пострадавшими от действий недобросовестных застройщиков</w:t>
      </w:r>
      <w:r w:rsidR="00660960" w:rsidRPr="00421277">
        <w:rPr>
          <w:rFonts w:ascii="Times New Roman" w:hAnsi="Times New Roman" w:cs="Times New Roman"/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>(далее - субсиди</w:t>
      </w:r>
      <w:r w:rsidR="000E5329" w:rsidRPr="00421277">
        <w:rPr>
          <w:rFonts w:ascii="Times New Roman" w:hAnsi="Times New Roman" w:cs="Times New Roman"/>
          <w:sz w:val="28"/>
          <w:szCs w:val="28"/>
        </w:rPr>
        <w:t>я</w:t>
      </w:r>
      <w:r w:rsidR="00785D6A" w:rsidRPr="00421277">
        <w:rPr>
          <w:rFonts w:ascii="Times New Roman" w:hAnsi="Times New Roman" w:cs="Times New Roman"/>
          <w:sz w:val="28"/>
          <w:szCs w:val="28"/>
        </w:rPr>
        <w:t>)</w:t>
      </w:r>
      <w:r w:rsidR="00785D6A" w:rsidRPr="00991D2B">
        <w:rPr>
          <w:sz w:val="28"/>
          <w:szCs w:val="28"/>
        </w:rPr>
        <w:t>.</w:t>
      </w:r>
    </w:p>
    <w:p w:rsidR="008803FA" w:rsidRPr="007E7337" w:rsidRDefault="007E7337" w:rsidP="007E7337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pacing w:val="-1"/>
          <w:sz w:val="28"/>
          <w:szCs w:val="28"/>
        </w:rPr>
        <w:t>1.3</w:t>
      </w:r>
      <w:r w:rsidR="008803FA" w:rsidRPr="008803FA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8803FA"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 предусматривает следующие основные понятия:</w:t>
      </w:r>
    </w:p>
    <w:p w:rsidR="008803FA" w:rsidRPr="008803FA" w:rsidRDefault="008803FA" w:rsidP="008803FA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8803F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субсидии</w:t>
      </w:r>
      <w:r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денежные средства, выделяемые из бюджета города </w:t>
      </w:r>
      <w:r w:rsidR="00660960" w:rsidRPr="007E7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установку лифтового оборудования в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D8151A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 долевого строительства которых</w:t>
      </w:r>
      <w:r w:rsidR="00D8151A" w:rsidRP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51A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пострадавшими от действий </w:t>
      </w:r>
      <w:r w:rsidR="00D8151A" w:rsidRP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недобросовестных застройщиков</w:t>
      </w:r>
      <w:r w:rsidRPr="002A41A2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CF615B" w:rsidRDefault="008803FA" w:rsidP="00CF615B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F615B">
        <w:rPr>
          <w:rFonts w:ascii="Times New Roman" w:eastAsia="Times New Roman" w:hAnsi="Times New Roman" w:cs="Times New Roman"/>
          <w:b/>
          <w:sz w:val="28"/>
          <w:szCs w:val="28"/>
        </w:rPr>
        <w:t>получател</w:t>
      </w:r>
      <w:r w:rsidR="009D6D8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F615B">
        <w:rPr>
          <w:rFonts w:ascii="Times New Roman" w:eastAsia="Times New Roman" w:hAnsi="Times New Roman" w:cs="Times New Roman"/>
          <w:b/>
          <w:sz w:val="28"/>
          <w:szCs w:val="28"/>
        </w:rPr>
        <w:t xml:space="preserve"> субсидий</w:t>
      </w:r>
      <w:r w:rsidRPr="00CF615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D6D8A" w:rsidRPr="009D6D8A">
        <w:rPr>
          <w:rFonts w:ascii="Times New Roman" w:eastAsia="Times New Roman" w:hAnsi="Times New Roman" w:cs="Times New Roman"/>
          <w:sz w:val="28"/>
          <w:szCs w:val="28"/>
        </w:rPr>
        <w:t>жилищные, жилищно-строительные или иные специализированные потребительские кооперативы, созданные для строительства многоквартирного дома</w:t>
      </w:r>
      <w:r w:rsidR="00CF615B">
        <w:rPr>
          <w:rFonts w:ascii="Times New Roman" w:hAnsi="Times New Roman" w:cs="Times New Roman"/>
          <w:sz w:val="28"/>
          <w:szCs w:val="28"/>
        </w:rPr>
        <w:t>;</w:t>
      </w:r>
    </w:p>
    <w:p w:rsidR="00CF615B" w:rsidRPr="006E6EFE" w:rsidRDefault="00CF615B" w:rsidP="000641CA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6E6EFE">
        <w:rPr>
          <w:rFonts w:ascii="Times New Roman" w:eastAsia="Times New Roman" w:hAnsi="Times New Roman" w:cs="Times New Roman"/>
          <w:b/>
          <w:sz w:val="28"/>
          <w:szCs w:val="28"/>
        </w:rPr>
        <w:t>объект жилищного строительства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6E6EFE" w:rsidRPr="006E6EFE">
        <w:rPr>
          <w:rFonts w:ascii="Times New Roman" w:eastAsia="Times New Roman" w:hAnsi="Times New Roman" w:cs="Times New Roman"/>
          <w:sz w:val="28"/>
          <w:szCs w:val="28"/>
        </w:rPr>
        <w:t>строящийся</w:t>
      </w:r>
      <w:r w:rsidR="006E6E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6EFE" w:rsidRPr="006E6EFE">
        <w:rPr>
          <w:rFonts w:ascii="Times New Roman" w:eastAsia="Times New Roman" w:hAnsi="Times New Roman" w:cs="Times New Roman"/>
          <w:sz w:val="28"/>
          <w:szCs w:val="28"/>
        </w:rPr>
        <w:t>многоквартирный дом</w:t>
      </w:r>
      <w:r w:rsidR="006E6EFE">
        <w:rPr>
          <w:rFonts w:ascii="Times New Roman" w:eastAsia="Times New Roman" w:hAnsi="Times New Roman" w:cs="Times New Roman"/>
          <w:sz w:val="28"/>
          <w:szCs w:val="28"/>
        </w:rPr>
        <w:t xml:space="preserve"> и не введенный в эксплуатацию, участники долевого строительства, которого пострадали от действий недобросовестного застройщика</w:t>
      </w:r>
      <w:r w:rsidR="000641CA" w:rsidRPr="006E6E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41CA" w:rsidRPr="00545CEC" w:rsidRDefault="007E7337" w:rsidP="006E6E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8803FA">
        <w:rPr>
          <w:rFonts w:ascii="Times New Roman" w:hAnsi="Times New Roman" w:cs="Times New Roman"/>
          <w:sz w:val="28"/>
          <w:szCs w:val="28"/>
        </w:rPr>
        <w:t>4.</w:t>
      </w:r>
      <w:r w:rsidR="00F929A2">
        <w:rPr>
          <w:rFonts w:ascii="Times New Roman" w:hAnsi="Times New Roman" w:cs="Times New Roman"/>
          <w:sz w:val="28"/>
          <w:szCs w:val="28"/>
        </w:rPr>
        <w:t xml:space="preserve"> </w:t>
      </w:r>
      <w:r w:rsidR="008275A2" w:rsidRPr="001C2C41">
        <w:rPr>
          <w:rFonts w:ascii="Times New Roman" w:hAnsi="Times New Roman" w:cs="Times New Roman"/>
          <w:sz w:val="28"/>
          <w:szCs w:val="28"/>
        </w:rPr>
        <w:t>Субсиди</w:t>
      </w:r>
      <w:r w:rsidR="008275A2">
        <w:rPr>
          <w:rFonts w:ascii="Times New Roman" w:hAnsi="Times New Roman" w:cs="Times New Roman"/>
          <w:sz w:val="28"/>
          <w:szCs w:val="28"/>
        </w:rPr>
        <w:t>я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  предоставля</w:t>
      </w:r>
      <w:r w:rsidR="008275A2">
        <w:rPr>
          <w:rFonts w:ascii="Times New Roman" w:hAnsi="Times New Roman" w:cs="Times New Roman"/>
          <w:sz w:val="28"/>
          <w:szCs w:val="28"/>
        </w:rPr>
        <w:t>е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тся на безвозмездной и безвозвратной основе </w:t>
      </w:r>
      <w:r w:rsidR="000641C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641CA" w:rsidRPr="000641CA">
        <w:rPr>
          <w:rFonts w:ascii="Times New Roman" w:hAnsi="Times New Roman" w:cs="Times New Roman"/>
          <w:sz w:val="28"/>
          <w:szCs w:val="28"/>
        </w:rPr>
        <w:t>возмещ</w:t>
      </w:r>
      <w:r w:rsidR="000641CA">
        <w:rPr>
          <w:rFonts w:ascii="Times New Roman" w:hAnsi="Times New Roman" w:cs="Times New Roman"/>
          <w:sz w:val="28"/>
          <w:szCs w:val="28"/>
        </w:rPr>
        <w:t>ения</w:t>
      </w:r>
      <w:r w:rsidR="006E6EFE">
        <w:rPr>
          <w:rFonts w:ascii="Times New Roman" w:hAnsi="Times New Roman" w:cs="Times New Roman"/>
          <w:sz w:val="28"/>
          <w:szCs w:val="28"/>
        </w:rPr>
        <w:t xml:space="preserve"> </w:t>
      </w:r>
      <w:r w:rsidR="00D107E3" w:rsidRPr="00D1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на оказание услуг и выполнение работ </w:t>
      </w:r>
      <w:r w:rsidR="00066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60960" w:rsidRPr="007E7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</w:t>
      </w:r>
      <w:r w:rsidR="000662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лифтового оборудования в </w:t>
      </w:r>
      <w:r w:rsidR="0066096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D107E3" w:rsidRPr="00D107E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 долевого строительства которых признаны пострадавшими от действий недобросовестных застройщиков, в целях решения вопросов завершения строительства и ввода в эксплуатацию объектов жилищного строительства, по которым застройщиком по истечении одного года со дня, установленного договором об участии в строительстве многоквартирного дома, не исполнены обязательства по вводу многоквартирного дома в эксплуатацию и передаче гражданам жилых помещений (далее - объект жилищного строительства)</w:t>
      </w:r>
      <w:r w:rsidR="00545CEC" w:rsidRPr="00545CEC">
        <w:rPr>
          <w:sz w:val="24"/>
          <w:szCs w:val="24"/>
        </w:rPr>
        <w:t xml:space="preserve"> </w:t>
      </w:r>
      <w:r w:rsidR="00545CEC" w:rsidRPr="00545CEC">
        <w:rPr>
          <w:rFonts w:ascii="Times New Roman" w:hAnsi="Times New Roman" w:cs="Times New Roman"/>
          <w:sz w:val="28"/>
          <w:szCs w:val="28"/>
        </w:rPr>
        <w:t>прошедших отбор объектов жилищного строительства, по которым требуется покрытие части расходов на установку лифтового оборудования</w:t>
      </w:r>
      <w:r w:rsidR="00545CEC">
        <w:rPr>
          <w:rFonts w:ascii="Times New Roman" w:hAnsi="Times New Roman" w:cs="Times New Roman"/>
          <w:sz w:val="28"/>
          <w:szCs w:val="28"/>
        </w:rPr>
        <w:t xml:space="preserve"> в </w:t>
      </w:r>
      <w:r w:rsidR="00545CEC" w:rsidRPr="00545CEC">
        <w:rPr>
          <w:rFonts w:ascii="Times New Roman" w:hAnsi="Times New Roman" w:cs="Times New Roman"/>
          <w:sz w:val="28"/>
          <w:szCs w:val="28"/>
        </w:rPr>
        <w:t xml:space="preserve"> многоквартирных </w:t>
      </w:r>
      <w:r w:rsidR="00545CEC">
        <w:rPr>
          <w:rFonts w:ascii="Times New Roman" w:hAnsi="Times New Roman" w:cs="Times New Roman"/>
          <w:sz w:val="28"/>
          <w:szCs w:val="28"/>
        </w:rPr>
        <w:t xml:space="preserve">домах, </w:t>
      </w:r>
      <w:r w:rsidR="00545CEC" w:rsidRPr="00545CEC">
        <w:rPr>
          <w:rFonts w:ascii="Times New Roman" w:hAnsi="Times New Roman" w:cs="Times New Roman"/>
          <w:sz w:val="28"/>
          <w:szCs w:val="28"/>
        </w:rPr>
        <w:t>участники долевого строительства которых признаны пострадавшими от действий недобросовестных застройщиков</w:t>
      </w:r>
      <w:r w:rsidR="00D107E3" w:rsidRPr="00545C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75A2" w:rsidRPr="0054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D2B" w:rsidRPr="000641CA" w:rsidRDefault="000641CA" w:rsidP="000641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75A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0641CA" w:rsidP="00064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>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0641CA" w:rsidP="00064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0641CA" w:rsidP="00064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653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="00676532">
        <w:rPr>
          <w:rFonts w:ascii="Times New Roman" w:hAnsi="Times New Roman" w:cs="Times New Roman"/>
          <w:sz w:val="28"/>
          <w:szCs w:val="28"/>
        </w:rPr>
        <w:t xml:space="preserve">.Главным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 w:rsidR="00676532"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 w:rsidR="00676532"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676532" w:rsidRPr="008A56DA" w:rsidRDefault="000641CA" w:rsidP="009D7D7A">
      <w:pPr>
        <w:autoSpaceDE w:val="0"/>
        <w:autoSpaceDN w:val="0"/>
        <w:adjustRightInd w:val="0"/>
        <w:rPr>
          <w:b/>
          <w:sz w:val="28"/>
          <w:szCs w:val="28"/>
        </w:rPr>
      </w:pPr>
      <w:r w:rsidRPr="009D7D7A">
        <w:rPr>
          <w:sz w:val="28"/>
          <w:szCs w:val="28"/>
        </w:rPr>
        <w:t xml:space="preserve">   </w:t>
      </w:r>
      <w:r w:rsidR="0070519C" w:rsidRPr="009D7D7A">
        <w:rPr>
          <w:rFonts w:ascii="Times New Roman" w:hAnsi="Times New Roman" w:cs="Times New Roman"/>
          <w:sz w:val="28"/>
          <w:szCs w:val="28"/>
        </w:rPr>
        <w:t>1.</w:t>
      </w:r>
      <w:r w:rsidRPr="009D7D7A">
        <w:rPr>
          <w:rFonts w:ascii="Times New Roman" w:hAnsi="Times New Roman" w:cs="Times New Roman"/>
          <w:sz w:val="28"/>
          <w:szCs w:val="28"/>
        </w:rPr>
        <w:t>9</w:t>
      </w:r>
      <w:r w:rsidR="0070519C" w:rsidRPr="009D7D7A">
        <w:rPr>
          <w:rFonts w:ascii="Times New Roman" w:hAnsi="Times New Roman" w:cs="Times New Roman"/>
          <w:sz w:val="28"/>
          <w:szCs w:val="28"/>
        </w:rPr>
        <w:t>.</w:t>
      </w:r>
      <w:r w:rsidR="00676532" w:rsidRPr="009D7D7A">
        <w:rPr>
          <w:sz w:val="28"/>
          <w:szCs w:val="28"/>
        </w:rPr>
        <w:t xml:space="preserve"> </w:t>
      </w:r>
      <w:r w:rsidR="0070519C" w:rsidRPr="00EE1E6A">
        <w:rPr>
          <w:rFonts w:ascii="Times New Roman" w:hAnsi="Times New Roman" w:cs="Times New Roman"/>
          <w:sz w:val="28"/>
          <w:szCs w:val="28"/>
        </w:rPr>
        <w:t>К к</w:t>
      </w:r>
      <w:r w:rsidR="00676532" w:rsidRPr="00EE1E6A">
        <w:rPr>
          <w:rFonts w:ascii="Times New Roman" w:hAnsi="Times New Roman" w:cs="Times New Roman"/>
          <w:sz w:val="28"/>
          <w:szCs w:val="28"/>
        </w:rPr>
        <w:t xml:space="preserve">атегории  получателей субсидии </w:t>
      </w:r>
      <w:r w:rsidR="0070519C" w:rsidRPr="00EE1E6A">
        <w:rPr>
          <w:rFonts w:ascii="Times New Roman" w:hAnsi="Times New Roman" w:cs="Times New Roman"/>
          <w:sz w:val="28"/>
          <w:szCs w:val="28"/>
        </w:rPr>
        <w:t>относятся</w:t>
      </w:r>
      <w:r w:rsidR="0070519C" w:rsidRPr="00EE1E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1E6A" w:rsidRPr="00EE1E6A">
        <w:rPr>
          <w:rFonts w:ascii="Times New Roman" w:hAnsi="Times New Roman" w:cs="Times New Roman"/>
          <w:sz w:val="28"/>
          <w:szCs w:val="28"/>
        </w:rPr>
        <w:t>жилищные, жилищно-строительны</w:t>
      </w:r>
      <w:r w:rsidR="00EE1E6A">
        <w:rPr>
          <w:rFonts w:ascii="Times New Roman" w:hAnsi="Times New Roman" w:cs="Times New Roman"/>
          <w:sz w:val="28"/>
          <w:szCs w:val="28"/>
        </w:rPr>
        <w:t>е</w:t>
      </w:r>
      <w:r w:rsidR="00EE1E6A" w:rsidRPr="00EE1E6A">
        <w:rPr>
          <w:rFonts w:ascii="Times New Roman" w:hAnsi="Times New Roman" w:cs="Times New Roman"/>
          <w:sz w:val="28"/>
          <w:szCs w:val="28"/>
        </w:rPr>
        <w:t xml:space="preserve"> или ины</w:t>
      </w:r>
      <w:r w:rsidR="00EE1E6A">
        <w:rPr>
          <w:rFonts w:ascii="Times New Roman" w:hAnsi="Times New Roman" w:cs="Times New Roman"/>
          <w:sz w:val="28"/>
          <w:szCs w:val="28"/>
        </w:rPr>
        <w:t>е</w:t>
      </w:r>
      <w:r w:rsidR="00EE1E6A" w:rsidRPr="00EE1E6A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 w:rsidR="00EE1E6A">
        <w:rPr>
          <w:rFonts w:ascii="Times New Roman" w:hAnsi="Times New Roman" w:cs="Times New Roman"/>
          <w:sz w:val="28"/>
          <w:szCs w:val="28"/>
        </w:rPr>
        <w:t>е</w:t>
      </w:r>
      <w:r w:rsidR="00EE1E6A" w:rsidRPr="00EE1E6A">
        <w:rPr>
          <w:rFonts w:ascii="Times New Roman" w:hAnsi="Times New Roman" w:cs="Times New Roman"/>
          <w:sz w:val="28"/>
          <w:szCs w:val="28"/>
        </w:rPr>
        <w:t xml:space="preserve"> потребительски</w:t>
      </w:r>
      <w:r w:rsidR="00EE1E6A">
        <w:rPr>
          <w:rFonts w:ascii="Times New Roman" w:hAnsi="Times New Roman" w:cs="Times New Roman"/>
          <w:sz w:val="28"/>
          <w:szCs w:val="28"/>
        </w:rPr>
        <w:t>е</w:t>
      </w:r>
      <w:r w:rsidR="00EE1E6A" w:rsidRPr="00EE1E6A">
        <w:rPr>
          <w:rFonts w:ascii="Times New Roman" w:hAnsi="Times New Roman" w:cs="Times New Roman"/>
          <w:sz w:val="28"/>
          <w:szCs w:val="28"/>
        </w:rPr>
        <w:t xml:space="preserve"> кооператив</w:t>
      </w:r>
      <w:r w:rsidR="00EE1E6A">
        <w:rPr>
          <w:rFonts w:ascii="Times New Roman" w:hAnsi="Times New Roman" w:cs="Times New Roman"/>
          <w:sz w:val="28"/>
          <w:szCs w:val="28"/>
        </w:rPr>
        <w:t>ы</w:t>
      </w:r>
      <w:r w:rsidR="00EE1E6A" w:rsidRPr="00EE1E6A">
        <w:rPr>
          <w:rFonts w:ascii="Times New Roman" w:hAnsi="Times New Roman" w:cs="Times New Roman"/>
          <w:sz w:val="28"/>
          <w:szCs w:val="28"/>
        </w:rPr>
        <w:t>, созданны</w:t>
      </w:r>
      <w:r w:rsidR="00EE1E6A">
        <w:rPr>
          <w:rFonts w:ascii="Times New Roman" w:hAnsi="Times New Roman" w:cs="Times New Roman"/>
          <w:sz w:val="28"/>
          <w:szCs w:val="28"/>
        </w:rPr>
        <w:t>е</w:t>
      </w:r>
      <w:r w:rsidR="00EE1E6A" w:rsidRPr="00EE1E6A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 (далее - получатель субсидии).</w:t>
      </w:r>
    </w:p>
    <w:p w:rsidR="00676532" w:rsidRPr="00A57092" w:rsidRDefault="00B6453F" w:rsidP="00B6453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519C">
        <w:rPr>
          <w:sz w:val="28"/>
          <w:szCs w:val="28"/>
        </w:rPr>
        <w:t>1.</w:t>
      </w:r>
      <w:r w:rsidR="009D7D7A">
        <w:rPr>
          <w:sz w:val="28"/>
          <w:szCs w:val="28"/>
        </w:rPr>
        <w:t>10</w:t>
      </w:r>
      <w:r w:rsidR="0070519C">
        <w:rPr>
          <w:sz w:val="28"/>
          <w:szCs w:val="28"/>
        </w:rPr>
        <w:t>.</w:t>
      </w:r>
      <w:r w:rsidR="00676532" w:rsidRPr="00A57092">
        <w:rPr>
          <w:sz w:val="28"/>
          <w:szCs w:val="28"/>
        </w:rPr>
        <w:t xml:space="preserve">Критериями отбора </w:t>
      </w:r>
      <w:r w:rsidR="00676532" w:rsidRPr="00421277">
        <w:rPr>
          <w:bCs/>
          <w:sz w:val="28"/>
          <w:szCs w:val="28"/>
        </w:rPr>
        <w:t>юридически</w:t>
      </w:r>
      <w:r w:rsidR="00676532">
        <w:rPr>
          <w:bCs/>
          <w:sz w:val="28"/>
          <w:szCs w:val="28"/>
        </w:rPr>
        <w:t>х</w:t>
      </w:r>
      <w:r w:rsidR="00676532" w:rsidRPr="00421277">
        <w:rPr>
          <w:bCs/>
          <w:sz w:val="28"/>
          <w:szCs w:val="28"/>
        </w:rPr>
        <w:t xml:space="preserve"> лиц </w:t>
      </w:r>
      <w:r w:rsidR="00D50B58">
        <w:rPr>
          <w:bCs/>
          <w:sz w:val="28"/>
          <w:szCs w:val="28"/>
        </w:rPr>
        <w:t xml:space="preserve"> я</w:t>
      </w:r>
      <w:r w:rsidR="00676532" w:rsidRPr="00A57092">
        <w:rPr>
          <w:sz w:val="28"/>
          <w:szCs w:val="28"/>
        </w:rPr>
        <w:t>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</w:t>
      </w:r>
      <w:r w:rsidR="009D7D7A">
        <w:rPr>
          <w:rFonts w:ascii="Times New Roman" w:hAnsi="Times New Roman" w:cs="Times New Roman"/>
          <w:sz w:val="28"/>
          <w:szCs w:val="28"/>
        </w:rPr>
        <w:t>10</w:t>
      </w:r>
      <w:r w:rsidR="00767954">
        <w:rPr>
          <w:rFonts w:ascii="Times New Roman" w:hAnsi="Times New Roman" w:cs="Times New Roman"/>
          <w:sz w:val="28"/>
          <w:szCs w:val="28"/>
        </w:rPr>
        <w:t>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767954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3BF5">
        <w:rPr>
          <w:rFonts w:ascii="Times New Roman" w:hAnsi="Times New Roman" w:cs="Times New Roman"/>
          <w:sz w:val="28"/>
          <w:szCs w:val="28"/>
        </w:rPr>
        <w:t>1.</w:t>
      </w:r>
      <w:r w:rsidR="009D7D7A" w:rsidRPr="00C13BF5">
        <w:rPr>
          <w:rFonts w:ascii="Times New Roman" w:hAnsi="Times New Roman" w:cs="Times New Roman"/>
          <w:sz w:val="28"/>
          <w:szCs w:val="28"/>
        </w:rPr>
        <w:t>10</w:t>
      </w:r>
      <w:r w:rsidR="00D50B58" w:rsidRPr="00C13BF5">
        <w:rPr>
          <w:rFonts w:ascii="Times New Roman" w:hAnsi="Times New Roman" w:cs="Times New Roman"/>
          <w:sz w:val="28"/>
          <w:szCs w:val="28"/>
        </w:rPr>
        <w:t>.2.</w:t>
      </w:r>
      <w:r w:rsidRPr="00C13BF5">
        <w:rPr>
          <w:rFonts w:ascii="Times New Roman" w:eastAsia="TimesNewRomanPSMT" w:hAnsi="Times New Roman" w:cs="Times New Roman"/>
          <w:sz w:val="28"/>
          <w:szCs w:val="28"/>
        </w:rPr>
        <w:t>соответствие сферы деятельности получателей субсидий видам деятельности</w:t>
      </w:r>
      <w:r w:rsidRPr="00C13BF5">
        <w:rPr>
          <w:rFonts w:ascii="Times New Roman" w:hAnsi="Times New Roman" w:cs="Times New Roman"/>
          <w:sz w:val="28"/>
          <w:szCs w:val="28"/>
        </w:rPr>
        <w:t xml:space="preserve">, </w:t>
      </w:r>
      <w:r w:rsidRPr="00C13BF5">
        <w:rPr>
          <w:rFonts w:ascii="Times New Roman" w:eastAsia="TimesNewRomanPSMT" w:hAnsi="Times New Roman" w:cs="Times New Roman"/>
          <w:sz w:val="28"/>
          <w:szCs w:val="28"/>
        </w:rPr>
        <w:t>определенным решением о бюджете города Оби Новосибирской области  на очередной финансовый год.</w:t>
      </w:r>
    </w:p>
    <w:p w:rsidR="00A57092" w:rsidRPr="00991D2B" w:rsidRDefault="000277D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679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F4DD9" w:rsidRPr="00FF4DD9" w:rsidRDefault="00FF4DD9" w:rsidP="00FF4DD9">
      <w:pPr>
        <w:overflowPunct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F4DD9">
        <w:rPr>
          <w:rFonts w:ascii="Times New Roman" w:hAnsi="Times New Roman" w:cs="Times New Roman"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D9">
        <w:rPr>
          <w:rFonts w:ascii="Times New Roman" w:hAnsi="Times New Roman" w:cs="Times New Roman"/>
          <w:sz w:val="28"/>
          <w:szCs w:val="28"/>
        </w:rPr>
        <w:t>Субсидия предоставляется жилищным, жилищно-строительным или иным специализированным потребительским кооперативам, созданным для строительства многоквартирного дома.</w:t>
      </w:r>
    </w:p>
    <w:p w:rsidR="00FF4DD9" w:rsidRPr="00FF4DD9" w:rsidRDefault="00FF4DD9" w:rsidP="00FF4DD9">
      <w:pPr>
        <w:overflowPunct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P60"/>
      <w:bookmarkEnd w:id="4"/>
      <w:r w:rsidRPr="00FF4D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F4DD9">
        <w:rPr>
          <w:rFonts w:ascii="Times New Roman" w:hAnsi="Times New Roman" w:cs="Times New Roman"/>
          <w:sz w:val="28"/>
          <w:szCs w:val="28"/>
        </w:rPr>
        <w:t>. Условия предоставления субсидии:</w:t>
      </w:r>
    </w:p>
    <w:p w:rsidR="00FF4DD9" w:rsidRPr="00FF4DD9" w:rsidRDefault="00FF4DD9" w:rsidP="00FF4DD9">
      <w:pPr>
        <w:overflowPunct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>
        <w:rPr>
          <w:rFonts w:ascii="Times New Roman" w:hAnsi="Times New Roman" w:cs="Times New Roman"/>
          <w:sz w:val="28"/>
          <w:szCs w:val="28"/>
        </w:rPr>
        <w:t>-</w:t>
      </w:r>
      <w:r w:rsidRPr="00FF4DD9">
        <w:rPr>
          <w:rFonts w:ascii="Times New Roman" w:hAnsi="Times New Roman" w:cs="Times New Roman"/>
          <w:sz w:val="28"/>
          <w:szCs w:val="28"/>
        </w:rPr>
        <w:t>строительство объекта жилищного строительства ведется с привлечением денежных средств, вкладываемых гражданами, пострадавшими от действий недобросовестных застройщиков, сверх цены договора об участии в строительстве многоквартирного дома в целях ввода объекта жилищного строительства в эксплуатацию, рассчитанных на основе проектной документации на строительство многоквартирного дома, в том числе сметной документации, выполненной по утвержденным государственным расценкам;</w:t>
      </w:r>
    </w:p>
    <w:p w:rsidR="00FF4DD9" w:rsidRPr="00FF4DD9" w:rsidRDefault="00FF4DD9" w:rsidP="00FF4DD9">
      <w:pPr>
        <w:overflowPunct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4DD9">
        <w:rPr>
          <w:rFonts w:ascii="Times New Roman" w:hAnsi="Times New Roman" w:cs="Times New Roman"/>
          <w:sz w:val="28"/>
          <w:szCs w:val="28"/>
        </w:rPr>
        <w:t>наличие разрешения на строительство объекта жилищного строительства;</w:t>
      </w:r>
    </w:p>
    <w:p w:rsidR="00FF4DD9" w:rsidRPr="00FF4DD9" w:rsidRDefault="00FF4DD9" w:rsidP="00FF4DD9">
      <w:pPr>
        <w:overflowPunct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4DD9">
        <w:rPr>
          <w:rFonts w:ascii="Times New Roman" w:hAnsi="Times New Roman" w:cs="Times New Roman"/>
          <w:sz w:val="28"/>
          <w:szCs w:val="28"/>
        </w:rPr>
        <w:t>наличие проектно-сметной документации на проведение работ по установке лифтового оборудования объекта жилищного строительства;</w:t>
      </w:r>
    </w:p>
    <w:p w:rsidR="00FF4DD9" w:rsidRPr="004D6BF2" w:rsidRDefault="00FF4DD9" w:rsidP="00FF4DD9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64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FF4DD9" w:rsidRPr="004D6BF2" w:rsidRDefault="00FF4DD9" w:rsidP="00FF4DD9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FF4DD9" w:rsidRPr="004D6BF2" w:rsidRDefault="00FF4DD9" w:rsidP="00FF4DD9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FF4DD9" w:rsidRPr="004D6BF2" w:rsidRDefault="00FF4DD9" w:rsidP="00FF4DD9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FF4DD9" w:rsidRPr="004D6BF2" w:rsidRDefault="00FF4DD9" w:rsidP="00FF4DD9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 </w:t>
      </w:r>
      <w:r w:rsidRPr="007E7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установку лифтового оборудования в 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участники которых признаны пострадавшими от действий недобросовестных застройщиков;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DD9" w:rsidRPr="00991D2B" w:rsidRDefault="00FF4DD9" w:rsidP="00FF4DD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lastRenderedPageBreak/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FF4DD9" w:rsidRPr="00FF4DD9" w:rsidRDefault="00FF4DD9" w:rsidP="00FF4DD9">
      <w:pPr>
        <w:overflowPunct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4DD9">
        <w:rPr>
          <w:rFonts w:ascii="Times New Roman" w:hAnsi="Times New Roman" w:cs="Times New Roman"/>
          <w:sz w:val="28"/>
          <w:szCs w:val="28"/>
        </w:rPr>
        <w:t>соответствие использования субсидии ее целевому назначению;</w:t>
      </w:r>
    </w:p>
    <w:p w:rsidR="00FF4DD9" w:rsidRPr="00FF4DD9" w:rsidRDefault="00FF4DD9" w:rsidP="00FF4DD9">
      <w:pPr>
        <w:overflowPunct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4DD9">
        <w:rPr>
          <w:rFonts w:ascii="Times New Roman" w:hAnsi="Times New Roman" w:cs="Times New Roman"/>
          <w:sz w:val="28"/>
          <w:szCs w:val="28"/>
        </w:rPr>
        <w:t>представление получателем субсидии достоверной информации;</w:t>
      </w:r>
    </w:p>
    <w:p w:rsidR="00FF4DD9" w:rsidRPr="00FF4DD9" w:rsidRDefault="00FF4DD9" w:rsidP="00FF4DD9">
      <w:pPr>
        <w:overflowPunct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4DD9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администрацией </w:t>
      </w: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Pr="00FF4DD9">
        <w:rPr>
          <w:rFonts w:ascii="Times New Roman" w:hAnsi="Times New Roman" w:cs="Times New Roman"/>
          <w:sz w:val="28"/>
          <w:szCs w:val="28"/>
        </w:rPr>
        <w:t xml:space="preserve"> контроля проверок соблюдения получателем субсидии условий, целей и порядка ее предоставления.</w:t>
      </w:r>
    </w:p>
    <w:p w:rsidR="000411F1" w:rsidRPr="001C2C41" w:rsidRDefault="002E2482" w:rsidP="002E2482">
      <w:pPr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0504">
        <w:rPr>
          <w:rFonts w:ascii="Times New Roman" w:hAnsi="Times New Roman" w:cs="Times New Roman"/>
          <w:sz w:val="28"/>
          <w:szCs w:val="28"/>
        </w:rPr>
        <w:t>2.</w:t>
      </w:r>
      <w:r w:rsidR="00FF4DD9">
        <w:rPr>
          <w:rFonts w:ascii="Times New Roman" w:hAnsi="Times New Roman" w:cs="Times New Roman"/>
          <w:sz w:val="28"/>
          <w:szCs w:val="28"/>
        </w:rPr>
        <w:t>3</w:t>
      </w:r>
      <w:r w:rsidR="00E80504">
        <w:rPr>
          <w:rFonts w:ascii="Times New Roman" w:hAnsi="Times New Roman" w:cs="Times New Roman"/>
          <w:sz w:val="28"/>
          <w:szCs w:val="28"/>
        </w:rPr>
        <w:t>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D171A2" w:rsidRPr="00D171A2" w:rsidRDefault="002E2482" w:rsidP="00D171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   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FF4DD9">
        <w:rPr>
          <w:rFonts w:ascii="Times New Roman" w:hAnsi="Times New Roman" w:cs="Times New Roman"/>
          <w:spacing w:val="-15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171A2"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субсидии в текущем году получатель субсидии до 15 ноября текущего года направляет в </w:t>
      </w:r>
      <w:r w:rsid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города Оби Новосибирской области</w:t>
      </w:r>
      <w:r w:rsidR="00D171A2"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D171A2"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с указанием адреса многоквартирного дома, назначения субсидии и перечня прилагаемых документов (далее - заяв</w:t>
      </w:r>
      <w:r w:rsid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D171A2"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). С заяв</w:t>
      </w:r>
      <w:r w:rsid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</w:t>
      </w:r>
      <w:r w:rsidR="00D171A2"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следующие документы: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учредительные документы;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документ, удостоверяющий личность и подтверждающий полномочия представителя;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справка о наличии расчетного счета в банке и отсутствии требований к нему;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документы, подтверждающие, что строительство объекта жилищного строительства ведется с привлечением денежных средств, вкладываемых гражданами, пострадавшими от действий недобросовестных застройщиков, сверх цены договора об участии в строительстве многоквартирного дома в целях ввода объекта жилищного строительства в эксплуатацию, рассчитанных на основе проектной документации на строительство многоквартирного дома, в том числе сметной документации, выполненной по утвержденным государственным расценкам;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проектно-сметная документация на проведение работ по </w:t>
      </w:r>
      <w:r w:rsidR="0006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установке лифтового оборудования </w:t>
      </w: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жилищного строительства, в том числе локальный сметный расчет в электронной форме в формате </w:t>
      </w:r>
      <w:proofErr w:type="spellStart"/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выписка из Единого государственного реестра юридических лиц.</w:t>
      </w:r>
    </w:p>
    <w:p w:rsidR="000411F1" w:rsidRPr="001C2C41" w:rsidRDefault="002E2482" w:rsidP="00D17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FF4DD9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CA449F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>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E1E05" w:rsidRPr="000E1E05" w:rsidRDefault="00E53E36" w:rsidP="00E53E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FF4DD9">
        <w:rPr>
          <w:rFonts w:ascii="Times New Roman" w:hAnsi="Times New Roman" w:cs="Times New Roman"/>
          <w:spacing w:val="-18"/>
          <w:sz w:val="28"/>
          <w:szCs w:val="28"/>
        </w:rPr>
        <w:t>6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proofErr w:type="gramStart"/>
      <w:r w:rsidR="000E1E05" w:rsidRPr="000E1E05">
        <w:rPr>
          <w:rFonts w:ascii="Times New Roman" w:hAnsi="Times New Roman" w:cs="Times New Roman"/>
          <w:sz w:val="28"/>
          <w:szCs w:val="28"/>
        </w:rPr>
        <w:t>При поступлении заяв</w:t>
      </w:r>
      <w:r w:rsidR="000E1E05">
        <w:rPr>
          <w:rFonts w:ascii="Times New Roman" w:hAnsi="Times New Roman" w:cs="Times New Roman"/>
          <w:sz w:val="28"/>
          <w:szCs w:val="28"/>
        </w:rPr>
        <w:t>ления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на получение субсидии  администрация города Обь Новосибирской области не позднее </w:t>
      </w:r>
      <w:r w:rsidR="00076969">
        <w:rPr>
          <w:rFonts w:ascii="Times New Roman" w:hAnsi="Times New Roman" w:cs="Times New Roman"/>
          <w:sz w:val="28"/>
          <w:szCs w:val="28"/>
        </w:rPr>
        <w:t>5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</w:t>
      </w:r>
      <w:r w:rsidR="000E1E05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0E1E05" w:rsidRPr="000E1E05">
        <w:rPr>
          <w:rFonts w:ascii="Times New Roman" w:hAnsi="Times New Roman" w:cs="Times New Roman"/>
          <w:sz w:val="28"/>
          <w:szCs w:val="28"/>
        </w:rPr>
        <w:t>представляет выписку из протокола заседания комиссии по решению вопросов, связанных с продолжением строительства на земельных участках, предоставленных под строительство жилых зданий, о признании граждан - участников долевого строительства (инвесторов) пострадавшими от действий застройщиков.</w:t>
      </w:r>
      <w:proofErr w:type="gramEnd"/>
    </w:p>
    <w:p w:rsidR="00076969" w:rsidRPr="001C2C41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7" w:name="sub_1014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2381">
        <w:rPr>
          <w:rFonts w:ascii="Times New Roman" w:hAnsi="Times New Roman" w:cs="Times New Roman"/>
          <w:sz w:val="28"/>
          <w:szCs w:val="28"/>
        </w:rPr>
        <w:t>2.</w:t>
      </w:r>
      <w:r w:rsidR="00FF4DD9">
        <w:rPr>
          <w:rFonts w:ascii="Times New Roman" w:hAnsi="Times New Roman" w:cs="Times New Roman"/>
          <w:sz w:val="28"/>
          <w:szCs w:val="28"/>
        </w:rPr>
        <w:t>7</w:t>
      </w:r>
      <w:r w:rsidR="00242381">
        <w:rPr>
          <w:rFonts w:ascii="Times New Roman" w:hAnsi="Times New Roman" w:cs="Times New Roman"/>
          <w:sz w:val="28"/>
          <w:szCs w:val="28"/>
        </w:rPr>
        <w:t>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sub_1015"/>
      <w:bookmarkEnd w:id="7"/>
      <w:r w:rsidR="00076969">
        <w:rPr>
          <w:rFonts w:ascii="Times New Roman" w:hAnsi="Times New Roman" w:cs="Times New Roman"/>
          <w:sz w:val="28"/>
          <w:szCs w:val="28"/>
        </w:rPr>
        <w:t xml:space="preserve">Администрация города Оби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осуществляет прием заявлений, </w:t>
      </w:r>
      <w:r w:rsidR="00076969"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рассматривает их и приложенные к ним документы</w:t>
      </w:r>
      <w:r w:rsidR="00076969">
        <w:rPr>
          <w:rFonts w:ascii="Times New Roman" w:hAnsi="Times New Roman" w:cs="Times New Roman"/>
          <w:sz w:val="28"/>
          <w:szCs w:val="28"/>
        </w:rPr>
        <w:t>, проводит проверку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в срок не более 10 </w:t>
      </w:r>
      <w:r w:rsidR="0007696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дней со дня их поступления. </w:t>
      </w:r>
    </w:p>
    <w:p w:rsidR="00076969" w:rsidRPr="001C2C41" w:rsidRDefault="00E53E36" w:rsidP="00076969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76969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C13BF5">
        <w:rPr>
          <w:rFonts w:ascii="Times New Roman" w:hAnsi="Times New Roman" w:cs="Times New Roman"/>
          <w:spacing w:val="-18"/>
          <w:sz w:val="28"/>
          <w:szCs w:val="28"/>
        </w:rPr>
        <w:t>8</w:t>
      </w:r>
      <w:r w:rsidR="00076969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 w:rsidR="00076969">
        <w:rPr>
          <w:rFonts w:ascii="Times New Roman" w:hAnsi="Times New Roman" w:cs="Times New Roman"/>
          <w:sz w:val="28"/>
          <w:szCs w:val="28"/>
        </w:rPr>
        <w:t>документов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="00076969"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 w:rsidR="00076969">
        <w:rPr>
          <w:rFonts w:ascii="Times New Roman" w:hAnsi="Times New Roman" w:cs="Times New Roman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E53E36" w:rsidRDefault="00E53E36" w:rsidP="00E53E36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6969">
        <w:rPr>
          <w:rFonts w:ascii="Times New Roman" w:hAnsi="Times New Roman" w:cs="Times New Roman"/>
          <w:sz w:val="28"/>
          <w:szCs w:val="28"/>
        </w:rPr>
        <w:t xml:space="preserve"> 2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C13BF5">
        <w:rPr>
          <w:rFonts w:ascii="Times New Roman" w:hAnsi="Times New Roman" w:cs="Times New Roman"/>
          <w:sz w:val="28"/>
          <w:szCs w:val="28"/>
        </w:rPr>
        <w:t>9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076969">
        <w:rPr>
          <w:rFonts w:ascii="Times New Roman" w:hAnsi="Times New Roman" w:cs="Times New Roman"/>
          <w:sz w:val="28"/>
          <w:szCs w:val="28"/>
        </w:rPr>
        <w:t xml:space="preserve">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76969">
        <w:rPr>
          <w:rFonts w:ascii="Times New Roman" w:hAnsi="Times New Roman" w:cs="Times New Roman"/>
          <w:sz w:val="28"/>
          <w:szCs w:val="28"/>
        </w:rPr>
        <w:t>2.</w:t>
      </w:r>
      <w:r w:rsidR="00DF1AB4">
        <w:rPr>
          <w:rFonts w:ascii="Times New Roman" w:hAnsi="Times New Roman" w:cs="Times New Roman"/>
          <w:sz w:val="28"/>
          <w:szCs w:val="28"/>
        </w:rPr>
        <w:t>4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76969">
        <w:rPr>
          <w:rFonts w:ascii="Times New Roman" w:hAnsi="Times New Roman" w:cs="Times New Roman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76969" w:rsidRPr="001C2C41">
        <w:rPr>
          <w:rFonts w:ascii="Times New Roman" w:hAnsi="Times New Roman" w:cs="Times New Roman"/>
          <w:sz w:val="28"/>
          <w:szCs w:val="28"/>
        </w:rPr>
        <w:tab/>
      </w:r>
    </w:p>
    <w:p w:rsidR="00076969" w:rsidRPr="001C2C41" w:rsidRDefault="00E53E36" w:rsidP="00E53E36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z w:val="28"/>
          <w:szCs w:val="28"/>
        </w:rPr>
        <w:t>2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C13BF5">
        <w:rPr>
          <w:rFonts w:ascii="Times New Roman" w:hAnsi="Times New Roman" w:cs="Times New Roman"/>
          <w:sz w:val="28"/>
          <w:szCs w:val="28"/>
        </w:rPr>
        <w:t>10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076969">
        <w:rPr>
          <w:rFonts w:ascii="Times New Roman" w:hAnsi="Times New Roman" w:cs="Times New Roman"/>
          <w:sz w:val="28"/>
          <w:szCs w:val="28"/>
        </w:rPr>
        <w:t xml:space="preserve"> </w:t>
      </w:r>
      <w:r w:rsidR="00076969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076969">
        <w:rPr>
          <w:rFonts w:ascii="Times New Roman" w:hAnsi="Times New Roman" w:cs="Times New Roman"/>
          <w:sz w:val="28"/>
          <w:szCs w:val="28"/>
        </w:rPr>
        <w:t>витель в срок, не превышающий 10 рабочих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76969">
        <w:rPr>
          <w:rFonts w:ascii="Times New Roman" w:hAnsi="Times New Roman" w:cs="Times New Roman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E05" w:rsidRPr="000E1E05" w:rsidRDefault="00E53E36" w:rsidP="000769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z w:val="28"/>
          <w:szCs w:val="28"/>
        </w:rPr>
        <w:t>2.1</w:t>
      </w:r>
      <w:r w:rsidR="00C13BF5">
        <w:rPr>
          <w:rFonts w:ascii="Times New Roman" w:hAnsi="Times New Roman" w:cs="Times New Roman"/>
          <w:sz w:val="28"/>
          <w:szCs w:val="28"/>
        </w:rPr>
        <w:t>1</w:t>
      </w:r>
      <w:r w:rsidR="00076969">
        <w:rPr>
          <w:rFonts w:ascii="Times New Roman" w:hAnsi="Times New Roman" w:cs="Times New Roman"/>
          <w:sz w:val="28"/>
          <w:szCs w:val="28"/>
        </w:rPr>
        <w:t>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Отказ в предоставлении субсидии допускается в случаях:</w:t>
      </w:r>
    </w:p>
    <w:bookmarkEnd w:id="8"/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 xml:space="preserve">непредставления документов, предусмотренных </w:t>
      </w:r>
      <w:hyperlink w:anchor="sub_1011" w:history="1">
        <w:r w:rsidRPr="000E1E0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242381">
        <w:rPr>
          <w:rFonts w:ascii="Times New Roman" w:hAnsi="Times New Roman" w:cs="Times New Roman"/>
          <w:sz w:val="28"/>
          <w:szCs w:val="28"/>
        </w:rPr>
        <w:t>2.</w:t>
      </w:r>
      <w:r w:rsidR="00C13BF5">
        <w:rPr>
          <w:rFonts w:ascii="Times New Roman" w:hAnsi="Times New Roman" w:cs="Times New Roman"/>
          <w:sz w:val="28"/>
          <w:szCs w:val="28"/>
        </w:rPr>
        <w:t>4</w:t>
      </w:r>
      <w:r w:rsidR="00242381">
        <w:rPr>
          <w:rFonts w:ascii="Times New Roman" w:hAnsi="Times New Roman" w:cs="Times New Roman"/>
          <w:sz w:val="28"/>
          <w:szCs w:val="28"/>
        </w:rPr>
        <w:t>.</w:t>
      </w:r>
      <w:r w:rsidRPr="000E1E05">
        <w:rPr>
          <w:rFonts w:ascii="Times New Roman" w:hAnsi="Times New Roman" w:cs="Times New Roman"/>
          <w:sz w:val="28"/>
          <w:szCs w:val="28"/>
        </w:rPr>
        <w:t>;</w:t>
      </w:r>
    </w:p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 xml:space="preserve">несоблюдения условий, указанных в </w:t>
      </w:r>
      <w:hyperlink w:anchor="sub_1008" w:history="1">
        <w:r w:rsidRPr="000E1E0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42381">
          <w:rPr>
            <w:rFonts w:ascii="Times New Roman" w:hAnsi="Times New Roman" w:cs="Times New Roman"/>
            <w:sz w:val="28"/>
            <w:szCs w:val="28"/>
          </w:rPr>
          <w:t>2.</w:t>
        </w:r>
        <w:r w:rsidR="00C13BF5">
          <w:rPr>
            <w:rFonts w:ascii="Times New Roman" w:hAnsi="Times New Roman" w:cs="Times New Roman"/>
            <w:sz w:val="28"/>
            <w:szCs w:val="28"/>
          </w:rPr>
          <w:t>2</w:t>
        </w:r>
        <w:r w:rsidR="00242381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0E1E05">
        <w:rPr>
          <w:rFonts w:ascii="Times New Roman" w:hAnsi="Times New Roman" w:cs="Times New Roman"/>
          <w:sz w:val="28"/>
          <w:szCs w:val="28"/>
        </w:rPr>
        <w:t>;</w:t>
      </w:r>
    </w:p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>отсутствия лимитов бюджетных ассигнований;</w:t>
      </w:r>
    </w:p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>несоответствия представленных документов требованиям действующего законодательства.</w:t>
      </w:r>
    </w:p>
    <w:p w:rsidR="00076969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9" w:name="sub_1016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2381">
        <w:rPr>
          <w:rFonts w:ascii="Times New Roman" w:hAnsi="Times New Roman" w:cs="Times New Roman"/>
          <w:sz w:val="28"/>
          <w:szCs w:val="28"/>
        </w:rPr>
        <w:t>2.</w:t>
      </w:r>
      <w:r w:rsidR="00076969">
        <w:rPr>
          <w:rFonts w:ascii="Times New Roman" w:hAnsi="Times New Roman" w:cs="Times New Roman"/>
          <w:sz w:val="28"/>
          <w:szCs w:val="28"/>
        </w:rPr>
        <w:t>1</w:t>
      </w:r>
      <w:r w:rsidR="00C13BF5">
        <w:rPr>
          <w:rFonts w:ascii="Times New Roman" w:hAnsi="Times New Roman" w:cs="Times New Roman"/>
          <w:sz w:val="28"/>
          <w:szCs w:val="28"/>
        </w:rPr>
        <w:t>2</w:t>
      </w:r>
      <w:r w:rsidR="00242381">
        <w:rPr>
          <w:rFonts w:ascii="Times New Roman" w:hAnsi="Times New Roman" w:cs="Times New Roman"/>
          <w:sz w:val="28"/>
          <w:szCs w:val="28"/>
        </w:rPr>
        <w:t>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</w:t>
      </w:r>
      <w:r w:rsidR="00076969" w:rsidRPr="000E1E05">
        <w:rPr>
          <w:rFonts w:ascii="Times New Roman" w:hAnsi="Times New Roman" w:cs="Times New Roman"/>
          <w:sz w:val="28"/>
          <w:szCs w:val="28"/>
        </w:rPr>
        <w:t>Администрация города Обь Новосибирской области  по результатам рассмотрения документов организации не позднее 30 рабочих дней со дня их поступления заключает с организацией соглашение</w:t>
      </w:r>
      <w:r w:rsidR="00EE3396">
        <w:rPr>
          <w:rFonts w:ascii="Times New Roman" w:hAnsi="Times New Roman" w:cs="Times New Roman"/>
          <w:sz w:val="28"/>
          <w:szCs w:val="28"/>
        </w:rPr>
        <w:t xml:space="preserve"> </w:t>
      </w:r>
      <w:r w:rsidR="00EE3396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(договор) о предоставлении из бюджета города Оби Новосибирской области в соответствии с типовой формой, установленной финансовым органом муниципального образования</w:t>
      </w:r>
      <w:r w:rsidR="00076969">
        <w:rPr>
          <w:rFonts w:ascii="Times New Roman" w:hAnsi="Times New Roman" w:cs="Times New Roman"/>
          <w:sz w:val="28"/>
          <w:szCs w:val="28"/>
        </w:rPr>
        <w:t>.</w:t>
      </w:r>
    </w:p>
    <w:p w:rsidR="000E1E05" w:rsidRPr="000E1E05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z w:val="28"/>
          <w:szCs w:val="28"/>
        </w:rPr>
        <w:t>2.1</w:t>
      </w:r>
      <w:r w:rsidR="00C13BF5">
        <w:rPr>
          <w:rFonts w:ascii="Times New Roman" w:hAnsi="Times New Roman" w:cs="Times New Roman"/>
          <w:sz w:val="28"/>
          <w:szCs w:val="28"/>
        </w:rPr>
        <w:t>3</w:t>
      </w:r>
      <w:r w:rsidR="00076969">
        <w:rPr>
          <w:rFonts w:ascii="Times New Roman" w:hAnsi="Times New Roman" w:cs="Times New Roman"/>
          <w:sz w:val="28"/>
          <w:szCs w:val="28"/>
        </w:rPr>
        <w:t xml:space="preserve">. </w:t>
      </w:r>
      <w:r w:rsidR="000E1E05" w:rsidRPr="000E1E05">
        <w:rPr>
          <w:rFonts w:ascii="Times New Roman" w:hAnsi="Times New Roman" w:cs="Times New Roman"/>
          <w:sz w:val="28"/>
          <w:szCs w:val="28"/>
        </w:rPr>
        <w:t>В соглашении предусматриваются целевое назначение и срок предоставления субсидии, права и обязанности сторон по предоставлению субсидии, размер и порядок ее перечисления, основания, порядок и сроки возврата субсидии, срок действия соглашения, контроль за его исполнением, согласие получателя субсидии на осуществление проверок соблюдения получателем субсидии условий, целей и порядка их предоставления, ответственность сторон, порядок расторжения и изменения соглашения.</w:t>
      </w:r>
    </w:p>
    <w:p w:rsidR="00672FEA" w:rsidRPr="00672FEA" w:rsidRDefault="00E53E36" w:rsidP="00672F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17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42381">
        <w:rPr>
          <w:rFonts w:ascii="Times New Roman" w:hAnsi="Times New Roman" w:cs="Times New Roman"/>
          <w:sz w:val="28"/>
          <w:szCs w:val="28"/>
        </w:rPr>
        <w:t>2.</w:t>
      </w:r>
      <w:r w:rsidR="00076969">
        <w:rPr>
          <w:rFonts w:ascii="Times New Roman" w:hAnsi="Times New Roman" w:cs="Times New Roman"/>
          <w:sz w:val="28"/>
          <w:szCs w:val="28"/>
        </w:rPr>
        <w:t>1</w:t>
      </w:r>
      <w:r w:rsidR="00C13BF5">
        <w:rPr>
          <w:rFonts w:ascii="Times New Roman" w:hAnsi="Times New Roman" w:cs="Times New Roman"/>
          <w:sz w:val="28"/>
          <w:szCs w:val="28"/>
        </w:rPr>
        <w:t>4</w:t>
      </w:r>
      <w:r w:rsidR="00242381">
        <w:rPr>
          <w:rFonts w:ascii="Times New Roman" w:hAnsi="Times New Roman" w:cs="Times New Roman"/>
          <w:sz w:val="28"/>
          <w:szCs w:val="28"/>
        </w:rPr>
        <w:t>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FEA" w:rsidRPr="00672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определяется стоимостью и объемом работ или оказанных услуг по </w:t>
      </w:r>
      <w:r w:rsidR="00072B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установке лифтового оборудования в м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ногоквартирных домов</w:t>
      </w:r>
      <w:r w:rsidR="00672FEA" w:rsidRPr="00672F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долевого строительства которых признаны  пострадавшими от действий недобросовестных застройщиков,</w:t>
      </w:r>
      <w:r w:rsidR="00672FEA" w:rsidRPr="00672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определенными на основании локального сметного расчета.</w:t>
      </w:r>
      <w:proofErr w:type="gramEnd"/>
    </w:p>
    <w:p w:rsidR="009149F2" w:rsidRDefault="00672FEA" w:rsidP="00672FE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2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Локальный сметный расчет на </w:t>
      </w:r>
      <w:r w:rsidR="000662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установку лифтового оборудования</w:t>
      </w:r>
      <w:r w:rsidRPr="00672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жилищного строительства составляется базисно-индексным методом на основе территориальной сметно-нормативной базы Новосибирской области (ТЕР-2001) с переводом в текущий уровень цен по индексам, утвержденным приказом министерства жилищно-коммунального хозяйства Новосибирской области, действующим на день представления заявления о предоставлении субсидии</w:t>
      </w:r>
    </w:p>
    <w:p w:rsidR="0035062D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49F2">
        <w:rPr>
          <w:rFonts w:ascii="Times New Roman" w:hAnsi="Times New Roman" w:cs="Times New Roman"/>
          <w:sz w:val="28"/>
          <w:szCs w:val="28"/>
        </w:rPr>
        <w:t>2.1</w:t>
      </w:r>
      <w:r w:rsidR="00C13BF5">
        <w:rPr>
          <w:rFonts w:ascii="Times New Roman" w:hAnsi="Times New Roman" w:cs="Times New Roman"/>
          <w:sz w:val="28"/>
          <w:szCs w:val="28"/>
        </w:rPr>
        <w:t>5</w:t>
      </w:r>
      <w:r w:rsidR="009149F2">
        <w:rPr>
          <w:rFonts w:ascii="Times New Roman" w:hAnsi="Times New Roman" w:cs="Times New Roman"/>
          <w:sz w:val="28"/>
          <w:szCs w:val="28"/>
        </w:rPr>
        <w:t>.</w:t>
      </w:r>
      <w:r w:rsidR="00C5265E" w:rsidRPr="00C5265E">
        <w:rPr>
          <w:sz w:val="28"/>
          <w:szCs w:val="28"/>
        </w:rPr>
        <w:t xml:space="preserve"> </w:t>
      </w:r>
      <w:r w:rsidR="00C5265E" w:rsidRPr="00C5265E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субсидии после выполнения работ, услуг, указанных в соглашении, и представления надлежащим образом оформленного акта приемки в </w:t>
      </w:r>
      <w:r w:rsidR="00C5265E">
        <w:rPr>
          <w:rFonts w:ascii="Times New Roman" w:hAnsi="Times New Roman" w:cs="Times New Roman"/>
          <w:sz w:val="28"/>
          <w:szCs w:val="28"/>
        </w:rPr>
        <w:t>УЖКХ и Б</w:t>
      </w:r>
      <w:r w:rsidR="00C5265E" w:rsidRPr="00C5265E">
        <w:rPr>
          <w:rFonts w:ascii="Times New Roman" w:hAnsi="Times New Roman" w:cs="Times New Roman"/>
          <w:sz w:val="28"/>
          <w:szCs w:val="28"/>
        </w:rPr>
        <w:t>, но не позднее срока, указанного в соглашении</w:t>
      </w:r>
      <w:r w:rsidR="000E1E05" w:rsidRPr="000E1E05">
        <w:rPr>
          <w:rFonts w:ascii="Times New Roman" w:hAnsi="Times New Roman" w:cs="Times New Roman"/>
          <w:sz w:val="28"/>
          <w:szCs w:val="28"/>
        </w:rPr>
        <w:t>.</w:t>
      </w:r>
      <w:bookmarkEnd w:id="10"/>
    </w:p>
    <w:p w:rsidR="004E2E3B" w:rsidRPr="00D07164" w:rsidRDefault="004E2E3B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725" w:rsidRDefault="00432725" w:rsidP="0043272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432725" w:rsidRDefault="00432725" w:rsidP="0043272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725" w:rsidRDefault="00432725" w:rsidP="00432725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3.1. 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32725" w:rsidRPr="001C2C41" w:rsidRDefault="00432725" w:rsidP="00432725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3.2.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D34138">
        <w:rPr>
          <w:rFonts w:ascii="Times New Roman" w:hAnsi="Times New Roman" w:cs="Times New Roman"/>
          <w:sz w:val="28"/>
          <w:szCs w:val="28"/>
        </w:rPr>
        <w:t>не</w:t>
      </w:r>
      <w:r w:rsidRPr="001C2C41">
        <w:rPr>
          <w:rFonts w:ascii="Times New Roman" w:hAnsi="Times New Roman" w:cs="Times New Roman"/>
          <w:sz w:val="28"/>
          <w:szCs w:val="28"/>
        </w:rPr>
        <w:t xml:space="preserve"> позднее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C2C4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сдает в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расчет с приложением документов, 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затраты, производимые на </w:t>
      </w:r>
      <w:r w:rsidR="00072BA2">
        <w:rPr>
          <w:rFonts w:ascii="Times New Roman" w:hAnsi="Times New Roman" w:cs="Times New Roman"/>
          <w:sz w:val="28"/>
          <w:szCs w:val="28"/>
        </w:rPr>
        <w:t>установку лифтового оборудования</w:t>
      </w:r>
      <w:r w:rsidR="00D34138">
        <w:rPr>
          <w:rFonts w:ascii="Times New Roman" w:hAnsi="Times New Roman" w:cs="Times New Roman"/>
          <w:sz w:val="28"/>
          <w:szCs w:val="28"/>
        </w:rPr>
        <w:t>,</w:t>
      </w:r>
      <w:r w:rsidR="006A08C7"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="00391A21">
        <w:rPr>
          <w:rFonts w:ascii="Times New Roman" w:hAnsi="Times New Roman" w:cs="Times New Roman"/>
          <w:sz w:val="28"/>
          <w:szCs w:val="28"/>
        </w:rPr>
        <w:t xml:space="preserve">подряда (при </w:t>
      </w:r>
      <w:r w:rsidR="005A6243">
        <w:rPr>
          <w:rFonts w:ascii="Times New Roman" w:hAnsi="Times New Roman" w:cs="Times New Roman"/>
          <w:sz w:val="28"/>
          <w:szCs w:val="28"/>
        </w:rPr>
        <w:t xml:space="preserve">условии </w:t>
      </w:r>
      <w:r w:rsidR="00391A21">
        <w:rPr>
          <w:rFonts w:ascii="Times New Roman" w:hAnsi="Times New Roman" w:cs="Times New Roman"/>
          <w:sz w:val="28"/>
          <w:szCs w:val="28"/>
        </w:rPr>
        <w:t>выполнени</w:t>
      </w:r>
      <w:r w:rsidR="005A6243">
        <w:rPr>
          <w:rFonts w:ascii="Times New Roman" w:hAnsi="Times New Roman" w:cs="Times New Roman"/>
          <w:sz w:val="28"/>
          <w:szCs w:val="28"/>
        </w:rPr>
        <w:t>я</w:t>
      </w:r>
      <w:r w:rsidR="00391A21">
        <w:rPr>
          <w:rFonts w:ascii="Times New Roman" w:hAnsi="Times New Roman" w:cs="Times New Roman"/>
          <w:sz w:val="28"/>
          <w:szCs w:val="28"/>
        </w:rPr>
        <w:t xml:space="preserve"> работ по благоустройству </w:t>
      </w:r>
      <w:r w:rsidR="005A6243">
        <w:rPr>
          <w:rFonts w:ascii="Times New Roman" w:hAnsi="Times New Roman" w:cs="Times New Roman"/>
          <w:sz w:val="28"/>
          <w:szCs w:val="28"/>
        </w:rPr>
        <w:t xml:space="preserve">придомовой территории </w:t>
      </w:r>
      <w:r w:rsidR="00391A21">
        <w:rPr>
          <w:rFonts w:ascii="Times New Roman" w:hAnsi="Times New Roman" w:cs="Times New Roman"/>
          <w:sz w:val="28"/>
          <w:szCs w:val="28"/>
        </w:rPr>
        <w:t>подрядной организацией)</w:t>
      </w:r>
      <w:r w:rsidR="006A08C7">
        <w:rPr>
          <w:rFonts w:ascii="Times New Roman" w:hAnsi="Times New Roman" w:cs="Times New Roman"/>
          <w:sz w:val="28"/>
          <w:szCs w:val="28"/>
        </w:rPr>
        <w:t>,</w:t>
      </w:r>
      <w:r w:rsidR="00391A21">
        <w:rPr>
          <w:rFonts w:ascii="Times New Roman" w:hAnsi="Times New Roman" w:cs="Times New Roman"/>
          <w:sz w:val="28"/>
          <w:szCs w:val="28"/>
        </w:rPr>
        <w:t xml:space="preserve"> локальный сметный расчет,</w:t>
      </w:r>
      <w:r w:rsidR="00D34138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, счет-фактура, акты выполненных работ.</w:t>
      </w:r>
    </w:p>
    <w:p w:rsidR="00432725" w:rsidRDefault="00432725" w:rsidP="00432725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3.3. 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>принятия указанных документов осуществляет проверку их достоверности и направляет их в управление финансов и бухгалтерского учета</w:t>
      </w:r>
      <w:r w:rsidR="00D34138">
        <w:rPr>
          <w:rFonts w:ascii="Times New Roman" w:hAnsi="Times New Roman" w:cs="Times New Roman"/>
          <w:sz w:val="28"/>
          <w:szCs w:val="28"/>
        </w:rPr>
        <w:t>.</w:t>
      </w:r>
    </w:p>
    <w:p w:rsidR="00432725" w:rsidRPr="001C2C41" w:rsidRDefault="00432725" w:rsidP="00432725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2F">
        <w:rPr>
          <w:rFonts w:ascii="Times New Roman" w:hAnsi="Times New Roman" w:cs="Times New Roman"/>
          <w:sz w:val="28"/>
          <w:szCs w:val="28"/>
        </w:rPr>
        <w:t xml:space="preserve"> 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</w:t>
      </w:r>
      <w:r w:rsidR="0004307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7B5F5F" w:rsidRPr="000E1E05" w:rsidRDefault="004E2E3B" w:rsidP="004327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="00714B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5F5F" w:rsidRPr="007B5F5F">
        <w:rPr>
          <w:rFonts w:ascii="Times New Roman" w:hAnsi="Times New Roman" w:cs="Times New Roman"/>
          <w:sz w:val="28"/>
          <w:szCs w:val="28"/>
        </w:rPr>
        <w:t xml:space="preserve"> </w:t>
      </w:r>
      <w:r w:rsidR="007B5F5F" w:rsidRPr="000E1E05">
        <w:rPr>
          <w:rFonts w:ascii="Times New Roman" w:hAnsi="Times New Roman" w:cs="Times New Roman"/>
          <w:sz w:val="28"/>
          <w:szCs w:val="28"/>
        </w:rPr>
        <w:t>Администрация города Обь Новосибирской области осуществляет учет предоставленных субсидий и контроль за их целевым использованием путем проведения проверок соблюдения условий, целей и порядка предоставления субсидий их получателями и принимает решение о возврате предоставленной субсидии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>документах, предусмотренных в пунктах 2.</w:t>
      </w:r>
      <w:r w:rsidR="00C13BF5">
        <w:rPr>
          <w:rFonts w:ascii="Times New Roman" w:hAnsi="Times New Roman" w:cs="Times New Roman"/>
          <w:sz w:val="28"/>
          <w:szCs w:val="28"/>
        </w:rPr>
        <w:t>3</w:t>
      </w:r>
      <w:r w:rsidRPr="001C2C41">
        <w:rPr>
          <w:rFonts w:ascii="Times New Roman" w:hAnsi="Times New Roman" w:cs="Times New Roman"/>
          <w:sz w:val="28"/>
          <w:szCs w:val="28"/>
        </w:rPr>
        <w:t xml:space="preserve">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</w:t>
      </w:r>
      <w:r w:rsidR="00C13BF5">
        <w:rPr>
          <w:rFonts w:ascii="Times New Roman" w:hAnsi="Times New Roman" w:cs="Times New Roman"/>
          <w:sz w:val="28"/>
          <w:szCs w:val="28"/>
        </w:rPr>
        <w:t>4</w:t>
      </w:r>
      <w:r w:rsidRPr="001C2C41">
        <w:rPr>
          <w:rFonts w:ascii="Times New Roman" w:hAnsi="Times New Roman" w:cs="Times New Roman"/>
          <w:sz w:val="28"/>
          <w:szCs w:val="28"/>
        </w:rPr>
        <w:t>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="004E2E3B"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7B5F5F" w:rsidRPr="000E1E05" w:rsidRDefault="00432725" w:rsidP="004327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="004E2E3B"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714B2F">
        <w:rPr>
          <w:rFonts w:ascii="Times New Roman" w:hAnsi="Times New Roman" w:cs="Times New Roman"/>
          <w:spacing w:val="-11"/>
          <w:sz w:val="28"/>
          <w:szCs w:val="28"/>
        </w:rPr>
        <w:t>3</w:t>
      </w:r>
      <w:r w:rsidR="004E2E3B"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="007B5F5F" w:rsidRPr="000E1E05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</w:t>
      </w:r>
      <w:hyperlink w:anchor="sub_1018" w:history="1">
        <w:r w:rsidR="007B5F5F" w:rsidRPr="000E1E0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B5F5F">
          <w:rPr>
            <w:rFonts w:ascii="Times New Roman" w:hAnsi="Times New Roman" w:cs="Times New Roman"/>
            <w:sz w:val="28"/>
            <w:szCs w:val="28"/>
          </w:rPr>
          <w:t>4.2.</w:t>
        </w:r>
      </w:hyperlink>
      <w:r w:rsidR="007B5F5F" w:rsidRPr="000E1E05">
        <w:rPr>
          <w:rFonts w:ascii="Times New Roman" w:hAnsi="Times New Roman" w:cs="Times New Roman"/>
          <w:sz w:val="28"/>
          <w:szCs w:val="28"/>
        </w:rPr>
        <w:t>, администрация города Обь Новосибирской области направляет организации требование о возврате субсидии (части субсидии) в бюджет города Обь Новосибирской области с указанием суммы возврата.</w:t>
      </w:r>
    </w:p>
    <w:p w:rsidR="007B5F5F" w:rsidRPr="000E1E05" w:rsidRDefault="00432725" w:rsidP="004327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1" w:name="sub_102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5F5F">
        <w:rPr>
          <w:rFonts w:ascii="Times New Roman" w:hAnsi="Times New Roman" w:cs="Times New Roman"/>
          <w:sz w:val="28"/>
          <w:szCs w:val="28"/>
        </w:rPr>
        <w:t>4.4.</w:t>
      </w:r>
      <w:r w:rsidR="007B5F5F" w:rsidRPr="000E1E05">
        <w:rPr>
          <w:rFonts w:ascii="Times New Roman" w:hAnsi="Times New Roman" w:cs="Times New Roman"/>
          <w:sz w:val="28"/>
          <w:szCs w:val="28"/>
        </w:rPr>
        <w:t xml:space="preserve"> Организация в течение 10 дней обязана перечислить сумму, указанную в требовании, на единый счет бюджета города Обь Новосибирской области.</w:t>
      </w:r>
    </w:p>
    <w:bookmarkEnd w:id="11"/>
    <w:p w:rsidR="00363DD0" w:rsidRDefault="00432725" w:rsidP="00D608F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3DD0">
        <w:rPr>
          <w:rFonts w:ascii="Times New Roman" w:hAnsi="Times New Roman" w:cs="Times New Roman"/>
          <w:sz w:val="28"/>
          <w:szCs w:val="28"/>
        </w:rPr>
        <w:t>4.</w:t>
      </w:r>
      <w:r w:rsidR="00C40725">
        <w:rPr>
          <w:rFonts w:ascii="Times New Roman" w:hAnsi="Times New Roman" w:cs="Times New Roman"/>
          <w:sz w:val="28"/>
          <w:szCs w:val="28"/>
        </w:rPr>
        <w:t>5</w:t>
      </w:r>
      <w:r w:rsidR="00363DD0">
        <w:rPr>
          <w:rFonts w:ascii="Times New Roman" w:hAnsi="Times New Roman" w:cs="Times New Roman"/>
          <w:sz w:val="28"/>
          <w:szCs w:val="28"/>
        </w:rPr>
        <w:t>. При нарушении срока возврата субсидии согласно п. 4.</w:t>
      </w:r>
      <w:r w:rsidR="00CA449F">
        <w:rPr>
          <w:rFonts w:ascii="Times New Roman" w:hAnsi="Times New Roman" w:cs="Times New Roman"/>
          <w:sz w:val="28"/>
          <w:szCs w:val="28"/>
        </w:rPr>
        <w:t>3</w:t>
      </w:r>
      <w:r w:rsidR="00363DD0">
        <w:rPr>
          <w:rFonts w:ascii="Times New Roman" w:hAnsi="Times New Roman" w:cs="Times New Roman"/>
          <w:sz w:val="28"/>
          <w:szCs w:val="28"/>
        </w:rPr>
        <w:t>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4F2C5F" w:rsidRDefault="00432725" w:rsidP="00D608F8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4B2F">
        <w:rPr>
          <w:rFonts w:ascii="Times New Roman" w:hAnsi="Times New Roman" w:cs="Times New Roman"/>
          <w:sz w:val="28"/>
          <w:szCs w:val="28"/>
        </w:rPr>
        <w:t>4.</w:t>
      </w:r>
      <w:r w:rsidR="00C40725">
        <w:rPr>
          <w:rFonts w:ascii="Times New Roman" w:hAnsi="Times New Roman" w:cs="Times New Roman"/>
          <w:sz w:val="28"/>
          <w:szCs w:val="28"/>
        </w:rPr>
        <w:t>6</w:t>
      </w:r>
      <w:r w:rsidR="00363DD0">
        <w:rPr>
          <w:rFonts w:ascii="Times New Roman" w:hAnsi="Times New Roman" w:cs="Times New Roman"/>
          <w:sz w:val="28"/>
          <w:szCs w:val="28"/>
        </w:rPr>
        <w:t>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>по иску администрации г</w:t>
      </w:r>
      <w:r w:rsidR="00D34138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Оби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C40725" w:rsidRDefault="00C40725" w:rsidP="003D3F96">
      <w:pPr>
        <w:pStyle w:val="a5"/>
        <w:ind w:left="5580"/>
        <w:jc w:val="both"/>
        <w:rPr>
          <w:sz w:val="28"/>
          <w:szCs w:val="28"/>
        </w:rPr>
      </w:pPr>
    </w:p>
    <w:p w:rsidR="00C40725" w:rsidRDefault="00C40725" w:rsidP="003D3F96">
      <w:pPr>
        <w:pStyle w:val="a5"/>
        <w:ind w:left="5580"/>
        <w:jc w:val="both"/>
        <w:rPr>
          <w:sz w:val="28"/>
          <w:szCs w:val="28"/>
        </w:rPr>
      </w:pPr>
    </w:p>
    <w:p w:rsidR="005C41B8" w:rsidRPr="00833814" w:rsidRDefault="004E2E3B" w:rsidP="003D3F96">
      <w:pPr>
        <w:pStyle w:val="a5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  <w:r w:rsidR="0007436C">
        <w:rPr>
          <w:sz w:val="28"/>
          <w:szCs w:val="28"/>
        </w:rPr>
        <w:t xml:space="preserve"> Порядку</w:t>
      </w:r>
    </w:p>
    <w:p w:rsidR="0088054B" w:rsidRDefault="00D34138" w:rsidP="00D34138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 субсидий на </w:t>
      </w:r>
      <w:r w:rsidR="0088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многоквартирных</w:t>
      </w:r>
    </w:p>
    <w:p w:rsidR="0088054B" w:rsidRDefault="0088054B" w:rsidP="00D34138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домов</w:t>
      </w:r>
      <w:r w:rsidR="00D34138"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участники долевого строительства которых</w:t>
      </w:r>
    </w:p>
    <w:p w:rsidR="00D34138" w:rsidRDefault="00D34138" w:rsidP="00D34138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признаны пострадавшими от действий недобросовестных застройщиков</w:t>
      </w:r>
    </w:p>
    <w:p w:rsidR="00D34138" w:rsidRDefault="00D34138" w:rsidP="00D34138">
      <w:pPr>
        <w:spacing w:line="240" w:lineRule="auto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88054B" w:rsidRPr="0088054B" w:rsidRDefault="00CC1021" w:rsidP="0088054B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054B">
        <w:rPr>
          <w:rFonts w:ascii="Times New Roman" w:hAnsi="Times New Roman" w:cs="Times New Roman"/>
          <w:sz w:val="28"/>
          <w:szCs w:val="28"/>
        </w:rPr>
        <w:t xml:space="preserve">о </w:t>
      </w:r>
      <w:r w:rsidR="005C41B8" w:rsidRPr="0088054B">
        <w:rPr>
          <w:rFonts w:ascii="Times New Roman" w:hAnsi="Times New Roman" w:cs="Times New Roman"/>
          <w:sz w:val="28"/>
          <w:szCs w:val="28"/>
        </w:rPr>
        <w:t>предоставлени</w:t>
      </w:r>
      <w:r w:rsidRPr="0088054B">
        <w:rPr>
          <w:rFonts w:ascii="Times New Roman" w:hAnsi="Times New Roman" w:cs="Times New Roman"/>
          <w:sz w:val="28"/>
          <w:szCs w:val="28"/>
        </w:rPr>
        <w:t>и</w:t>
      </w:r>
      <w:r w:rsidR="005C41B8" w:rsidRPr="0088054B">
        <w:rPr>
          <w:rFonts w:ascii="Times New Roman" w:hAnsi="Times New Roman" w:cs="Times New Roman"/>
          <w:sz w:val="28"/>
          <w:szCs w:val="28"/>
        </w:rPr>
        <w:t xml:space="preserve"> </w:t>
      </w:r>
      <w:r w:rsidR="0088054B" w:rsidRPr="0088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054B" w:rsidRPr="008805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благоустройство придомовой территории многоквартирных домов, участники долевого строительства которых признаны пострадавшими от действий недобросовестных застройщиков</w:t>
      </w:r>
    </w:p>
    <w:p w:rsidR="0088054B" w:rsidRPr="003625ED" w:rsidRDefault="0088054B" w:rsidP="0088054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138" w:rsidRDefault="00D34138" w:rsidP="0088054B">
      <w:pPr>
        <w:spacing w:line="240" w:lineRule="auto"/>
        <w:rPr>
          <w:sz w:val="28"/>
          <w:szCs w:val="28"/>
        </w:rPr>
      </w:pPr>
    </w:p>
    <w:p w:rsidR="00537DB1" w:rsidRPr="00421277" w:rsidRDefault="00537DB1" w:rsidP="00D341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54B" w:rsidRPr="0088054B" w:rsidRDefault="005C41B8" w:rsidP="00DB1530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DB1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  <w:r w:rsidR="0088054B" w:rsidRPr="0088054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лагоустройство придомовой территории многоквартирных домов, участники долевого строительства которых признаны пострадавшими от действий недобросовестных застройщиков</w:t>
      </w:r>
    </w:p>
    <w:p w:rsidR="0088054B" w:rsidRPr="003625ED" w:rsidRDefault="0088054B" w:rsidP="0088054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36C" w:rsidRPr="008A68D9" w:rsidRDefault="0007436C" w:rsidP="00880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41B8" w:rsidRDefault="00537DB1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57F8"/>
    <w:rsid w:val="000277DF"/>
    <w:rsid w:val="000411F1"/>
    <w:rsid w:val="0004307C"/>
    <w:rsid w:val="000641CA"/>
    <w:rsid w:val="00066252"/>
    <w:rsid w:val="000715CA"/>
    <w:rsid w:val="00072BA2"/>
    <w:rsid w:val="0007436C"/>
    <w:rsid w:val="000750D6"/>
    <w:rsid w:val="00076969"/>
    <w:rsid w:val="000A00C1"/>
    <w:rsid w:val="000A4C68"/>
    <w:rsid w:val="000B3B18"/>
    <w:rsid w:val="000E1E05"/>
    <w:rsid w:val="000E5329"/>
    <w:rsid w:val="000F495D"/>
    <w:rsid w:val="001104DA"/>
    <w:rsid w:val="00125724"/>
    <w:rsid w:val="00127FB2"/>
    <w:rsid w:val="00134DE3"/>
    <w:rsid w:val="001515B6"/>
    <w:rsid w:val="00185584"/>
    <w:rsid w:val="001A5942"/>
    <w:rsid w:val="001B4F0F"/>
    <w:rsid w:val="001B6487"/>
    <w:rsid w:val="001C2C41"/>
    <w:rsid w:val="00232653"/>
    <w:rsid w:val="00242381"/>
    <w:rsid w:val="00244AA4"/>
    <w:rsid w:val="0025283D"/>
    <w:rsid w:val="00263586"/>
    <w:rsid w:val="00276F4E"/>
    <w:rsid w:val="00287ACC"/>
    <w:rsid w:val="002960BE"/>
    <w:rsid w:val="002A41A2"/>
    <w:rsid w:val="002A7809"/>
    <w:rsid w:val="002B6121"/>
    <w:rsid w:val="002B6657"/>
    <w:rsid w:val="002C38C2"/>
    <w:rsid w:val="002D03D7"/>
    <w:rsid w:val="002D5AA7"/>
    <w:rsid w:val="002E2482"/>
    <w:rsid w:val="002E34C8"/>
    <w:rsid w:val="002E402D"/>
    <w:rsid w:val="002F7A9F"/>
    <w:rsid w:val="00304CF0"/>
    <w:rsid w:val="00327864"/>
    <w:rsid w:val="00330CD5"/>
    <w:rsid w:val="0033766A"/>
    <w:rsid w:val="003433B8"/>
    <w:rsid w:val="0035062D"/>
    <w:rsid w:val="00361A97"/>
    <w:rsid w:val="003625ED"/>
    <w:rsid w:val="00363DD0"/>
    <w:rsid w:val="00391A21"/>
    <w:rsid w:val="003934EF"/>
    <w:rsid w:val="00395255"/>
    <w:rsid w:val="003B0A26"/>
    <w:rsid w:val="003C1A29"/>
    <w:rsid w:val="003D3F96"/>
    <w:rsid w:val="003D4445"/>
    <w:rsid w:val="003F195F"/>
    <w:rsid w:val="00411B60"/>
    <w:rsid w:val="00421277"/>
    <w:rsid w:val="00432725"/>
    <w:rsid w:val="00443640"/>
    <w:rsid w:val="00450098"/>
    <w:rsid w:val="0046127F"/>
    <w:rsid w:val="004A01F3"/>
    <w:rsid w:val="004D1983"/>
    <w:rsid w:val="004D25C1"/>
    <w:rsid w:val="004D6BF2"/>
    <w:rsid w:val="004E2E3B"/>
    <w:rsid w:val="004F2C5F"/>
    <w:rsid w:val="00510BAC"/>
    <w:rsid w:val="00537DB1"/>
    <w:rsid w:val="00544EC4"/>
    <w:rsid w:val="00545CEC"/>
    <w:rsid w:val="005A6243"/>
    <w:rsid w:val="005C41B8"/>
    <w:rsid w:val="005E1E75"/>
    <w:rsid w:val="005E7AAD"/>
    <w:rsid w:val="00641388"/>
    <w:rsid w:val="00660960"/>
    <w:rsid w:val="00672FEA"/>
    <w:rsid w:val="00676532"/>
    <w:rsid w:val="00690343"/>
    <w:rsid w:val="0069182A"/>
    <w:rsid w:val="00697206"/>
    <w:rsid w:val="006A08C7"/>
    <w:rsid w:val="006B30E2"/>
    <w:rsid w:val="006E6EFE"/>
    <w:rsid w:val="0070519C"/>
    <w:rsid w:val="007076E5"/>
    <w:rsid w:val="00714B2F"/>
    <w:rsid w:val="00717FC4"/>
    <w:rsid w:val="007346B7"/>
    <w:rsid w:val="00754BE3"/>
    <w:rsid w:val="00767954"/>
    <w:rsid w:val="00773DB2"/>
    <w:rsid w:val="00785D6A"/>
    <w:rsid w:val="007918FD"/>
    <w:rsid w:val="007B5F5F"/>
    <w:rsid w:val="007B755B"/>
    <w:rsid w:val="007C2AAB"/>
    <w:rsid w:val="007C5E1B"/>
    <w:rsid w:val="007D2680"/>
    <w:rsid w:val="007D50B1"/>
    <w:rsid w:val="007E7337"/>
    <w:rsid w:val="007E7ED3"/>
    <w:rsid w:val="008012C1"/>
    <w:rsid w:val="00815A34"/>
    <w:rsid w:val="008275A2"/>
    <w:rsid w:val="00861D84"/>
    <w:rsid w:val="00863F61"/>
    <w:rsid w:val="008802B2"/>
    <w:rsid w:val="008803FA"/>
    <w:rsid w:val="0088054B"/>
    <w:rsid w:val="008A56DA"/>
    <w:rsid w:val="008A68D9"/>
    <w:rsid w:val="00904DF7"/>
    <w:rsid w:val="00914483"/>
    <w:rsid w:val="009149F2"/>
    <w:rsid w:val="00944268"/>
    <w:rsid w:val="00964470"/>
    <w:rsid w:val="00991D2B"/>
    <w:rsid w:val="009A3E51"/>
    <w:rsid w:val="009B4C80"/>
    <w:rsid w:val="009B7530"/>
    <w:rsid w:val="009D6D8A"/>
    <w:rsid w:val="009D7D7A"/>
    <w:rsid w:val="00A03000"/>
    <w:rsid w:val="00A04226"/>
    <w:rsid w:val="00A12264"/>
    <w:rsid w:val="00A2316A"/>
    <w:rsid w:val="00A23D79"/>
    <w:rsid w:val="00A27F51"/>
    <w:rsid w:val="00A440B4"/>
    <w:rsid w:val="00A57092"/>
    <w:rsid w:val="00A64027"/>
    <w:rsid w:val="00A9422C"/>
    <w:rsid w:val="00AA4EE6"/>
    <w:rsid w:val="00AE3A67"/>
    <w:rsid w:val="00B15E58"/>
    <w:rsid w:val="00B32B12"/>
    <w:rsid w:val="00B45813"/>
    <w:rsid w:val="00B6453F"/>
    <w:rsid w:val="00B909D2"/>
    <w:rsid w:val="00BB6094"/>
    <w:rsid w:val="00BE28C1"/>
    <w:rsid w:val="00C13BF5"/>
    <w:rsid w:val="00C40725"/>
    <w:rsid w:val="00C5265E"/>
    <w:rsid w:val="00C664AB"/>
    <w:rsid w:val="00C85A61"/>
    <w:rsid w:val="00C900EC"/>
    <w:rsid w:val="00C9122A"/>
    <w:rsid w:val="00CA449F"/>
    <w:rsid w:val="00CB34B8"/>
    <w:rsid w:val="00CC1021"/>
    <w:rsid w:val="00CF615B"/>
    <w:rsid w:val="00CF621F"/>
    <w:rsid w:val="00D07164"/>
    <w:rsid w:val="00D107E3"/>
    <w:rsid w:val="00D12E3E"/>
    <w:rsid w:val="00D141E4"/>
    <w:rsid w:val="00D171A2"/>
    <w:rsid w:val="00D31891"/>
    <w:rsid w:val="00D34138"/>
    <w:rsid w:val="00D37374"/>
    <w:rsid w:val="00D50B58"/>
    <w:rsid w:val="00D51E72"/>
    <w:rsid w:val="00D55F3F"/>
    <w:rsid w:val="00D608F8"/>
    <w:rsid w:val="00D8151A"/>
    <w:rsid w:val="00D85675"/>
    <w:rsid w:val="00D92061"/>
    <w:rsid w:val="00D925F3"/>
    <w:rsid w:val="00D92A1C"/>
    <w:rsid w:val="00D965ED"/>
    <w:rsid w:val="00DB1142"/>
    <w:rsid w:val="00DB1530"/>
    <w:rsid w:val="00DB2D3D"/>
    <w:rsid w:val="00DC526C"/>
    <w:rsid w:val="00DC7818"/>
    <w:rsid w:val="00DE4832"/>
    <w:rsid w:val="00DE4A61"/>
    <w:rsid w:val="00DE7D72"/>
    <w:rsid w:val="00DF1AB4"/>
    <w:rsid w:val="00E17F22"/>
    <w:rsid w:val="00E228C0"/>
    <w:rsid w:val="00E31D8C"/>
    <w:rsid w:val="00E53E36"/>
    <w:rsid w:val="00E80504"/>
    <w:rsid w:val="00E86A76"/>
    <w:rsid w:val="00E92B10"/>
    <w:rsid w:val="00EB39F9"/>
    <w:rsid w:val="00EE1E6A"/>
    <w:rsid w:val="00EE3396"/>
    <w:rsid w:val="00EF535C"/>
    <w:rsid w:val="00F07F98"/>
    <w:rsid w:val="00F37AC6"/>
    <w:rsid w:val="00F67825"/>
    <w:rsid w:val="00F734D4"/>
    <w:rsid w:val="00F73D68"/>
    <w:rsid w:val="00F74B95"/>
    <w:rsid w:val="00F929A2"/>
    <w:rsid w:val="00FA0750"/>
    <w:rsid w:val="00FB3690"/>
    <w:rsid w:val="00FD6250"/>
    <w:rsid w:val="00FE509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3064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Сергеева ОА</cp:lastModifiedBy>
  <cp:revision>12</cp:revision>
  <cp:lastPrinted>2017-05-24T05:27:00Z</cp:lastPrinted>
  <dcterms:created xsi:type="dcterms:W3CDTF">2018-07-09T08:34:00Z</dcterms:created>
  <dcterms:modified xsi:type="dcterms:W3CDTF">2018-07-23T01:01:00Z</dcterms:modified>
</cp:coreProperties>
</file>