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95" w:rsidRDefault="009C7C95" w:rsidP="009C7C95">
      <w:pPr>
        <w:spacing w:before="108" w:after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документов для оказания финансовой поддержки субъектам малого и среднего предпринимательства (далее - документы)</w:t>
      </w:r>
    </w:p>
    <w:p w:rsidR="009C7C95" w:rsidRDefault="009C7C95" w:rsidP="009C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C7C95" w:rsidRDefault="009C7C95" w:rsidP="009C7C95">
      <w:pPr>
        <w:spacing w:before="108" w:after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sub_5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Документы, необходимые для предоставления субсидии на компенсацию части арендных платежей</w:t>
      </w:r>
      <w:bookmarkEnd w:id="1"/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заявка на оказание финансовой поддержки;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опись документов, приложенных к заявке;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организации (индивидуального предпринимателя), заверенная заявителем;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выписка из ЕГРЮЛ (ЕГРИП), выданная не ранее чем за 3 месяца до даты подачи заявки на оказание финансовой поддержки**;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копия свидетельства о постановке на учет в налоговом органе**;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копия формы расчета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начисленным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уплаченным страховым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(форма-4 ФСС) за год, предшествующий году оказания финансовой поддержки, и</w:t>
      </w:r>
      <w:r>
        <w:rPr>
          <w:rFonts w:ascii="Times New Roman" w:hAnsi="Times New Roman" w:cs="Times New Roman"/>
          <w:sz w:val="28"/>
          <w:szCs w:val="28"/>
        </w:rPr>
        <w:t xml:space="preserve"> последний отчетный период текущего года с отметкой Фонда социального страхования, заверенная заявителем**;</w:t>
      </w:r>
      <w:proofErr w:type="gramEnd"/>
    </w:p>
    <w:p w:rsidR="009C7C95" w:rsidRDefault="009C7C95" w:rsidP="009C7C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копии документов по финансово-хозяйственной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заверенные заявителем: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бухгалтерский баланс и отчет о прибылях и убытках за последний финансовый год и последний отчетный период с начала текущего года с отметкой налогового органа;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СМиСП</w:t>
      </w:r>
      <w:proofErr w:type="spellEnd"/>
      <w:r>
        <w:rPr>
          <w:rFonts w:ascii="Times New Roman" w:hAnsi="Times New Roman"/>
          <w:sz w:val="28"/>
        </w:rPr>
        <w:t>, применяющие упрощенную систему налогообложения или систему налогообложения в виде единого налога на вмененный доход для отдельных видов деятельности, представляют налоговые декларации за два последних финансовых года с отметкой налогового органа и налоговую декларацию за отчетный период с начала текущего года с отметкой налогового органа;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копия договора аренды, заверенная заявителем и арендодателем;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копии документов, подтверждающих оплату арендных платежей;</w:t>
      </w:r>
    </w:p>
    <w:p w:rsidR="009C7C95" w:rsidRDefault="009C7C95" w:rsidP="009C7C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таблицы экономических показателей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применяемой системы налогообложения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N 1,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N 2);</w:t>
      </w:r>
    </w:p>
    <w:p w:rsidR="009C7C95" w:rsidRPr="00AF769E" w:rsidRDefault="009C7C95" w:rsidP="009C7C9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2C0B"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r w:rsidRPr="00AF769E">
        <w:rPr>
          <w:rFonts w:ascii="Times New Roman" w:hAnsi="Times New Roman" w:cs="Times New Roman"/>
          <w:sz w:val="28"/>
          <w:szCs w:val="28"/>
        </w:rPr>
        <w:t xml:space="preserve">справка-подтверждение основного вида экономической деятельности, утвержденная приказом </w:t>
      </w:r>
      <w:proofErr w:type="spellStart"/>
      <w:r w:rsidRPr="00AF769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F769E">
        <w:rPr>
          <w:rFonts w:ascii="Times New Roman" w:hAnsi="Times New Roman" w:cs="Times New Roman"/>
          <w:sz w:val="28"/>
          <w:szCs w:val="28"/>
        </w:rPr>
        <w:t xml:space="preserve"> РФ от 31.01.2006 № 55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единицами), за последний отчетный период, подписанная заявителем</w:t>
      </w:r>
      <w:r w:rsidRPr="00AF769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для заявителей, применяющих систему налогообложения в виде единого налога на вмененный доход для отдельных видов деятельности, - справка о выручке заявителя за год, предшествующий году оказания финансовой поддержки, с приложением подтверждающих документов (справки, заверенные банками, о чистом кредитовом обороте по расчетным счетам заявителя; справка, заверенная заявителем, об операциях по кассе);</w:t>
      </w:r>
    </w:p>
    <w:p w:rsidR="009C7C95" w:rsidRDefault="009C7C95" w:rsidP="009C7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справка налогового органа об отсутствии у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две недели до даты подачи заявки на оказание финансовой поддержки)**;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акт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9C7C95" w:rsidRDefault="009C7C95" w:rsidP="009C7C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в случае, если в состав учредителей </w:t>
      </w: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 xml:space="preserve"> входит юридическое лицо (юридические лица) с долей, превышающей 25%, по нему представляются следую</w:t>
      </w:r>
      <w:r>
        <w:rPr>
          <w:rFonts w:ascii="Times New Roman" w:hAnsi="Times New Roman"/>
          <w:color w:val="000000"/>
          <w:sz w:val="28"/>
          <w:szCs w:val="28"/>
        </w:rPr>
        <w:t xml:space="preserve">щие документы для подтверждения статуса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9C7C95" w:rsidRDefault="009C7C95" w:rsidP="009C7C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таблицы по экономическим показателям деятельности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применяемой системы налогообложения (</w:t>
      </w:r>
      <w:r>
        <w:rPr>
          <w:rFonts w:ascii="Times New Roman" w:hAnsi="Times New Roman"/>
          <w:color w:val="000000"/>
          <w:sz w:val="28"/>
          <w:szCs w:val="28"/>
        </w:rPr>
        <w:t>таблица N 1, таблица N 2);</w:t>
      </w:r>
    </w:p>
    <w:p w:rsidR="009C7C95" w:rsidRDefault="009C7C95" w:rsidP="009C7C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выписка из ЕГРЮЛ, выданная не ранее чем за 3 месяца до даты подачи заявки на оказание финансовой поддержки;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выписка из реестра акционеров, выданная не ранее чем за 10 дней до даты подачи заявки на оказание финансовой поддержки, - для акционерных обществ.</w:t>
      </w:r>
    </w:p>
    <w:p w:rsidR="009C7C95" w:rsidRDefault="009C7C95" w:rsidP="009C7C95"/>
    <w:p w:rsidR="009C7C95" w:rsidRDefault="009C7C95" w:rsidP="009C7C95">
      <w:pPr>
        <w:spacing w:before="108" w:after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sub_8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Документы, необходимые для предоставления субсидии на компенсацию части затрат на обновление основных средств</w:t>
      </w:r>
      <w:bookmarkEnd w:id="2"/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заявка на оказание финансовой поддержки;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опись документов, приложенных к заявке;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организации (индивидуального предпринимателя), заверенная заявителем;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выписка из ЕГРЮЛ (ЕГРИП), выданная не ранее чем за 3 месяца до даты подачи заявки на оказание финансовой поддержки**;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9C7C95" w:rsidRDefault="009C7C95" w:rsidP="009C7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копия свидетельства о постановке на учет в налоговом органе**;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заболеваний, а также по расходам на выплату страхового обеспечения (</w:t>
      </w:r>
      <w:r>
        <w:rPr>
          <w:rFonts w:ascii="Times New Roman" w:hAnsi="Times New Roman"/>
          <w:color w:val="000000"/>
          <w:sz w:val="28"/>
          <w:szCs w:val="28"/>
        </w:rPr>
        <w:t>форма-4 ФСС)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год, предшествующий году оказания финансовой поддержки, и последний отчетный п</w:t>
      </w:r>
      <w:r>
        <w:rPr>
          <w:rFonts w:ascii="Times New Roman" w:hAnsi="Times New Roman" w:cs="Times New Roman"/>
          <w:sz w:val="28"/>
          <w:szCs w:val="28"/>
        </w:rPr>
        <w:t>ериод текущего года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отметкой Фонда социального страхования,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заявителем**;</w:t>
      </w:r>
    </w:p>
    <w:p w:rsidR="009C7C95" w:rsidRDefault="009C7C95" w:rsidP="009C7C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копии документов по финансово-хозяйственной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заверенные заявителем: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бухгалтерский баланс и отчет о прибылях и убытках за последний финансовый год и последний отчетный период с начала текущего года с отметкой налогового органа;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СМиСП</w:t>
      </w:r>
      <w:proofErr w:type="spellEnd"/>
      <w:r>
        <w:rPr>
          <w:rFonts w:ascii="Times New Roman" w:hAnsi="Times New Roman"/>
          <w:sz w:val="28"/>
        </w:rPr>
        <w:t>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применяющие систему налогообложения в виде единого налога на вмененный доход для отдельных видов деятельности, представляют налоговые декларации за два последних финансовых года с отметкой налогового органа и налоговую декларацию за отчетный период с начала текущего года с отметкой налогового органа;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копии договоров купли-продажи (поставки) оборудования и актов приема-передачи оборудования, заверенные заявителем и продавцом (поставщиком) оборудования;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копии документов на оборудование, заверенные заявителем;</w:t>
      </w:r>
    </w:p>
    <w:p w:rsidR="009C7C95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копии платежных документов, подтверждающих затраты на обновление основных средств, заверенные заявителем;</w:t>
      </w:r>
    </w:p>
    <w:p w:rsidR="009C7C95" w:rsidRPr="00732C0B" w:rsidRDefault="009C7C95" w:rsidP="009C7C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акт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</w:t>
      </w:r>
      <w:r w:rsidRPr="00732C0B">
        <w:rPr>
          <w:rFonts w:ascii="Times New Roman" w:hAnsi="Times New Roman"/>
          <w:sz w:val="28"/>
        </w:rPr>
        <w:t>поддержки, с отметкой налогового органа;</w:t>
      </w:r>
    </w:p>
    <w:p w:rsidR="009C7C95" w:rsidRPr="00AF769E" w:rsidRDefault="009C7C95" w:rsidP="009C7C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2C0B">
        <w:rPr>
          <w:rFonts w:ascii="Times New Roman" w:hAnsi="Times New Roman" w:cs="Times New Roman"/>
          <w:sz w:val="28"/>
          <w:szCs w:val="28"/>
        </w:rPr>
        <w:t xml:space="preserve">13) </w:t>
      </w:r>
      <w:r w:rsidRPr="00AF769E">
        <w:rPr>
          <w:rFonts w:ascii="Times New Roman" w:hAnsi="Times New Roman" w:cs="Times New Roman"/>
          <w:sz w:val="28"/>
          <w:szCs w:val="28"/>
        </w:rPr>
        <w:t xml:space="preserve">справка-подтверждение основного вида экономической деятельности, утвержденная приказом </w:t>
      </w:r>
      <w:proofErr w:type="spellStart"/>
      <w:r w:rsidRPr="00AF769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F769E">
        <w:rPr>
          <w:rFonts w:ascii="Times New Roman" w:hAnsi="Times New Roman" w:cs="Times New Roman"/>
          <w:sz w:val="28"/>
          <w:szCs w:val="28"/>
        </w:rPr>
        <w:t xml:space="preserve"> РФ от 31.01.2006 № 55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лица, а также видов экономической </w:t>
      </w:r>
      <w:r w:rsidRPr="00AF769E">
        <w:rPr>
          <w:rFonts w:ascii="Times New Roman" w:hAnsi="Times New Roman" w:cs="Times New Roman"/>
          <w:sz w:val="28"/>
          <w:szCs w:val="28"/>
        </w:rPr>
        <w:lastRenderedPageBreak/>
        <w:t>деятельности подразделений страхователя, являющихся самостоятельными классификационными единицами), за последний отчетный период, подписанная заявителем;</w:t>
      </w:r>
      <w:proofErr w:type="gramEnd"/>
    </w:p>
    <w:p w:rsidR="009C7C95" w:rsidRDefault="009C7C95" w:rsidP="009C7C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14) пояснительная записка, объясняющая необходимость обновления (моде</w:t>
      </w:r>
      <w:r>
        <w:rPr>
          <w:rFonts w:ascii="Times New Roman" w:hAnsi="Times New Roman"/>
          <w:sz w:val="28"/>
          <w:szCs w:val="28"/>
        </w:rPr>
        <w:t>рнизации) используемых в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производстве основных средств;</w:t>
      </w:r>
    </w:p>
    <w:p w:rsidR="009C7C95" w:rsidRDefault="009C7C95" w:rsidP="009C7C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таблицы по экономическим показателям деятельности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системы налогообложения (</w:t>
      </w:r>
      <w:r>
        <w:rPr>
          <w:rFonts w:ascii="Times New Roman" w:hAnsi="Times New Roman"/>
          <w:color w:val="000000"/>
          <w:sz w:val="28"/>
          <w:szCs w:val="28"/>
        </w:rPr>
        <w:t>таблица N 1, таблица N 2);</w:t>
      </w:r>
    </w:p>
    <w:p w:rsidR="009C7C95" w:rsidRDefault="009C7C95" w:rsidP="009C7C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16) справка налогового органа об отсутствии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две недели до даты подачи заявки на оказание финансовой поддержки)**;</w:t>
      </w:r>
    </w:p>
    <w:p w:rsidR="009C7C95" w:rsidRDefault="009C7C95" w:rsidP="009C7C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 случае, если в состав учредителей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входит юридическое лицо (юридические лица) с долей, превышающей 25%, по нему представляются следующие документы для подтверждения статуса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7C95" w:rsidRDefault="009C7C95" w:rsidP="009C7C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таблицы по экономическим показателям деятельности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применяемой системы налогообложения   (</w:t>
      </w:r>
      <w:r>
        <w:rPr>
          <w:rFonts w:ascii="Times New Roman" w:hAnsi="Times New Roman"/>
          <w:color w:val="000000"/>
          <w:sz w:val="28"/>
          <w:szCs w:val="28"/>
        </w:rPr>
        <w:t>таблица N 1,таблица N 2);</w:t>
      </w:r>
    </w:p>
    <w:p w:rsidR="009C7C95" w:rsidRDefault="009C7C95" w:rsidP="009C7C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выписка из ЕГРЮЛ, выданная не ранее чем за 3 месяца до даты подачи заявки на оказание финансовой поддержки;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выписка из реестра акционеров, выданная не ранее че</w:t>
      </w:r>
      <w:r>
        <w:rPr>
          <w:rFonts w:ascii="Times New Roman" w:hAnsi="Times New Roman" w:cs="Times New Roman"/>
          <w:sz w:val="28"/>
          <w:szCs w:val="28"/>
        </w:rPr>
        <w:t xml:space="preserve">м за 10 дней до даты </w:t>
      </w:r>
      <w:r w:rsidRPr="00732C0B">
        <w:rPr>
          <w:rFonts w:ascii="Times New Roman" w:hAnsi="Times New Roman" w:cs="Times New Roman"/>
          <w:sz w:val="28"/>
          <w:szCs w:val="28"/>
        </w:rPr>
        <w:t>подачи заявки на оказание финансовой поддержки, - для акционерных обществ;</w:t>
      </w:r>
    </w:p>
    <w:p w:rsidR="009C7C95" w:rsidRDefault="009C7C95" w:rsidP="009C7C95">
      <w:pPr>
        <w:rPr>
          <w:rFonts w:ascii="Times New Roman" w:hAnsi="Times New Roman" w:cs="Times New Roman"/>
          <w:sz w:val="28"/>
          <w:szCs w:val="28"/>
        </w:rPr>
      </w:pPr>
    </w:p>
    <w:p w:rsidR="009C7C95" w:rsidRPr="00732C0B" w:rsidRDefault="009C7C95" w:rsidP="009C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Указанный документ (информация) запрашивается управлением в порядке межведомственного взаимодействия. При этом заявитель вправе представить указанный документ (информацию) в управлении по собственной инициативе. Применяемые сокращения: ЕГРИП – Единый государственный реестр индивидуальных предпринимателей; ЕГРЮЛ – Единый государственный реестр юридических лиц;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субъекты малого и среднего предпринимательства; СМП – субъекты малого предпринимательства.  </w:t>
      </w:r>
    </w:p>
    <w:p w:rsidR="00B7311D" w:rsidRDefault="00B7311D"/>
    <w:sectPr w:rsidR="00B7311D" w:rsidSect="00B7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95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590"/>
    <w:rsid w:val="0008378F"/>
    <w:rsid w:val="00083A34"/>
    <w:rsid w:val="0008403D"/>
    <w:rsid w:val="000855BC"/>
    <w:rsid w:val="00085ED0"/>
    <w:rsid w:val="0008728B"/>
    <w:rsid w:val="0008764C"/>
    <w:rsid w:val="00087B4E"/>
    <w:rsid w:val="000903DB"/>
    <w:rsid w:val="000908F3"/>
    <w:rsid w:val="00091077"/>
    <w:rsid w:val="00091228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D07"/>
    <w:rsid w:val="00097D61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DB5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7A1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EA2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750C"/>
    <w:rsid w:val="001D7D97"/>
    <w:rsid w:val="001E100F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2A58"/>
    <w:rsid w:val="001F2B98"/>
    <w:rsid w:val="001F387F"/>
    <w:rsid w:val="001F38E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F2"/>
    <w:rsid w:val="00242060"/>
    <w:rsid w:val="00242C19"/>
    <w:rsid w:val="0024488D"/>
    <w:rsid w:val="0024493A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795"/>
    <w:rsid w:val="00327D05"/>
    <w:rsid w:val="00330B8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5FE"/>
    <w:rsid w:val="00350A6C"/>
    <w:rsid w:val="00350BAD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2248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5387"/>
    <w:rsid w:val="00395C42"/>
    <w:rsid w:val="00397BF7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9F9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3F6"/>
    <w:rsid w:val="00460A68"/>
    <w:rsid w:val="00460D73"/>
    <w:rsid w:val="0046115D"/>
    <w:rsid w:val="00462098"/>
    <w:rsid w:val="00462342"/>
    <w:rsid w:val="00462950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27F6"/>
    <w:rsid w:val="0048297B"/>
    <w:rsid w:val="00482BB5"/>
    <w:rsid w:val="0048300D"/>
    <w:rsid w:val="0048370A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5284"/>
    <w:rsid w:val="004E52D4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77FB"/>
    <w:rsid w:val="00550979"/>
    <w:rsid w:val="00551382"/>
    <w:rsid w:val="00552755"/>
    <w:rsid w:val="00552AB5"/>
    <w:rsid w:val="00553402"/>
    <w:rsid w:val="005538B6"/>
    <w:rsid w:val="00553D7D"/>
    <w:rsid w:val="00553D89"/>
    <w:rsid w:val="00554930"/>
    <w:rsid w:val="005614BB"/>
    <w:rsid w:val="00561A34"/>
    <w:rsid w:val="00561ED9"/>
    <w:rsid w:val="00562CA6"/>
    <w:rsid w:val="00562DC0"/>
    <w:rsid w:val="00564D7B"/>
    <w:rsid w:val="00565141"/>
    <w:rsid w:val="00565720"/>
    <w:rsid w:val="00565C97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1338"/>
    <w:rsid w:val="005A2663"/>
    <w:rsid w:val="005A2B98"/>
    <w:rsid w:val="005A2E6A"/>
    <w:rsid w:val="005A2F8D"/>
    <w:rsid w:val="005A3153"/>
    <w:rsid w:val="005A3880"/>
    <w:rsid w:val="005A5197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75BC"/>
    <w:rsid w:val="005E7C78"/>
    <w:rsid w:val="005E7E2E"/>
    <w:rsid w:val="005E7F43"/>
    <w:rsid w:val="005F04BA"/>
    <w:rsid w:val="005F1D94"/>
    <w:rsid w:val="005F253D"/>
    <w:rsid w:val="005F26A6"/>
    <w:rsid w:val="005F280F"/>
    <w:rsid w:val="005F2CB4"/>
    <w:rsid w:val="005F2D67"/>
    <w:rsid w:val="005F3063"/>
    <w:rsid w:val="005F3413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EEE"/>
    <w:rsid w:val="007A32FD"/>
    <w:rsid w:val="007A4300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740A"/>
    <w:rsid w:val="00837792"/>
    <w:rsid w:val="00840713"/>
    <w:rsid w:val="008411D3"/>
    <w:rsid w:val="00842232"/>
    <w:rsid w:val="00842508"/>
    <w:rsid w:val="00844858"/>
    <w:rsid w:val="00845279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233B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E7"/>
    <w:rsid w:val="00972E6C"/>
    <w:rsid w:val="009730F8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7D76"/>
    <w:rsid w:val="00990379"/>
    <w:rsid w:val="009912A4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869"/>
    <w:rsid w:val="009A2F2A"/>
    <w:rsid w:val="009A31F8"/>
    <w:rsid w:val="009A3907"/>
    <w:rsid w:val="009A39A1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2367"/>
    <w:rsid w:val="009B23FC"/>
    <w:rsid w:val="009B3253"/>
    <w:rsid w:val="009B32BF"/>
    <w:rsid w:val="009B32C5"/>
    <w:rsid w:val="009B4247"/>
    <w:rsid w:val="009B494F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C7C95"/>
    <w:rsid w:val="009D0883"/>
    <w:rsid w:val="009D0C7F"/>
    <w:rsid w:val="009D11F3"/>
    <w:rsid w:val="009D2129"/>
    <w:rsid w:val="009D2473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A0D"/>
    <w:rsid w:val="00A41A4D"/>
    <w:rsid w:val="00A421AB"/>
    <w:rsid w:val="00A42E50"/>
    <w:rsid w:val="00A43319"/>
    <w:rsid w:val="00A44EA0"/>
    <w:rsid w:val="00A44F1E"/>
    <w:rsid w:val="00A45390"/>
    <w:rsid w:val="00A45921"/>
    <w:rsid w:val="00A4774B"/>
    <w:rsid w:val="00A47C0F"/>
    <w:rsid w:val="00A5006A"/>
    <w:rsid w:val="00A50088"/>
    <w:rsid w:val="00A508A1"/>
    <w:rsid w:val="00A5141B"/>
    <w:rsid w:val="00A51908"/>
    <w:rsid w:val="00A51B60"/>
    <w:rsid w:val="00A521DD"/>
    <w:rsid w:val="00A52DA8"/>
    <w:rsid w:val="00A53140"/>
    <w:rsid w:val="00A535D9"/>
    <w:rsid w:val="00A53952"/>
    <w:rsid w:val="00A543A3"/>
    <w:rsid w:val="00A54BCC"/>
    <w:rsid w:val="00A55F97"/>
    <w:rsid w:val="00A56864"/>
    <w:rsid w:val="00A56E6F"/>
    <w:rsid w:val="00A57129"/>
    <w:rsid w:val="00A57211"/>
    <w:rsid w:val="00A57C09"/>
    <w:rsid w:val="00A60238"/>
    <w:rsid w:val="00A602DF"/>
    <w:rsid w:val="00A61AEC"/>
    <w:rsid w:val="00A61CB5"/>
    <w:rsid w:val="00A6214D"/>
    <w:rsid w:val="00A62312"/>
    <w:rsid w:val="00A62574"/>
    <w:rsid w:val="00A6623A"/>
    <w:rsid w:val="00A67511"/>
    <w:rsid w:val="00A67556"/>
    <w:rsid w:val="00A67AB9"/>
    <w:rsid w:val="00A67EAE"/>
    <w:rsid w:val="00A703F5"/>
    <w:rsid w:val="00A7049B"/>
    <w:rsid w:val="00A70CB7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5F7E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4B6C"/>
    <w:rsid w:val="00CA59EB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CE3"/>
    <w:rsid w:val="00D9180F"/>
    <w:rsid w:val="00D91849"/>
    <w:rsid w:val="00D91BAB"/>
    <w:rsid w:val="00D92090"/>
    <w:rsid w:val="00D921C7"/>
    <w:rsid w:val="00D9234A"/>
    <w:rsid w:val="00D9241A"/>
    <w:rsid w:val="00D931E0"/>
    <w:rsid w:val="00D93CDB"/>
    <w:rsid w:val="00D94E19"/>
    <w:rsid w:val="00D94F9C"/>
    <w:rsid w:val="00D95C6F"/>
    <w:rsid w:val="00D976C9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D7F"/>
    <w:rsid w:val="00DD0458"/>
    <w:rsid w:val="00DD1CA8"/>
    <w:rsid w:val="00DD2078"/>
    <w:rsid w:val="00DD2169"/>
    <w:rsid w:val="00DD25B7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BDC"/>
    <w:rsid w:val="00E25109"/>
    <w:rsid w:val="00E26380"/>
    <w:rsid w:val="00E26B11"/>
    <w:rsid w:val="00E26BC6"/>
    <w:rsid w:val="00E277E2"/>
    <w:rsid w:val="00E27C6E"/>
    <w:rsid w:val="00E31128"/>
    <w:rsid w:val="00E31149"/>
    <w:rsid w:val="00E313E1"/>
    <w:rsid w:val="00E31F3E"/>
    <w:rsid w:val="00E32002"/>
    <w:rsid w:val="00E32C77"/>
    <w:rsid w:val="00E33147"/>
    <w:rsid w:val="00E33459"/>
    <w:rsid w:val="00E35A8C"/>
    <w:rsid w:val="00E35D6A"/>
    <w:rsid w:val="00E35E78"/>
    <w:rsid w:val="00E35FC3"/>
    <w:rsid w:val="00E36BC6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1B0"/>
    <w:rsid w:val="00E471EE"/>
    <w:rsid w:val="00E4790B"/>
    <w:rsid w:val="00E47C9F"/>
    <w:rsid w:val="00E51250"/>
    <w:rsid w:val="00E513C5"/>
    <w:rsid w:val="00E530CB"/>
    <w:rsid w:val="00E53317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618"/>
    <w:rsid w:val="00FE3C49"/>
    <w:rsid w:val="00FE51E1"/>
    <w:rsid w:val="00FE5267"/>
    <w:rsid w:val="00FE587F"/>
    <w:rsid w:val="00FE6231"/>
    <w:rsid w:val="00FE655C"/>
    <w:rsid w:val="00FE7A3E"/>
    <w:rsid w:val="00FE7D47"/>
    <w:rsid w:val="00FE7DD1"/>
    <w:rsid w:val="00FE7FEE"/>
    <w:rsid w:val="00FF0A14"/>
    <w:rsid w:val="00FF2DCF"/>
    <w:rsid w:val="00FF2EF3"/>
    <w:rsid w:val="00FF3DF9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9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9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ОА</cp:lastModifiedBy>
  <cp:revision>2</cp:revision>
  <dcterms:created xsi:type="dcterms:W3CDTF">2018-08-27T02:38:00Z</dcterms:created>
  <dcterms:modified xsi:type="dcterms:W3CDTF">2018-08-27T02:38:00Z</dcterms:modified>
</cp:coreProperties>
</file>