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</w:t>
      </w:r>
    </w:p>
    <w:p w:rsidR="00C0371F" w:rsidRPr="00EF7922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0371F" w:rsidRPr="008C2ED9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8C2ED9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AF3CB7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C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0371F" w:rsidRDefault="00C0371F" w:rsidP="00C037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F56" w:rsidRPr="008C2ED9" w:rsidRDefault="00340F56" w:rsidP="00C037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0371F" w:rsidRPr="008C2ED9" w:rsidRDefault="00340F56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19.10.2018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1051</w:t>
      </w:r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3D49BE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C0371F" w:rsidRPr="003D49BE" w:rsidRDefault="00C0371F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1E2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1E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01E2E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</w:p>
    <w:p w:rsidR="00A01E2E" w:rsidRDefault="00A01E2E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</w:t>
      </w:r>
    </w:p>
    <w:p w:rsidR="00A01E2E" w:rsidRDefault="00A01E2E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по предоставлению</w:t>
      </w:r>
    </w:p>
    <w:p w:rsidR="00C0371F" w:rsidRPr="003D49BE" w:rsidRDefault="00A01E2E" w:rsidP="00C0371F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путевок для отдыха и оздоровления детей</w:t>
      </w:r>
      <w:r w:rsidR="00C0371F" w:rsidRPr="003D49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0371F" w:rsidRDefault="00C0371F" w:rsidP="00C0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8C2ED9" w:rsidRDefault="00C0371F" w:rsidP="00C03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8D5BB3" w:rsidRDefault="00C0371F" w:rsidP="008D5BB3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A01E2E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В соответствии с </w:t>
      </w:r>
      <w:hyperlink r:id="rId5" w:history="1">
        <w:r w:rsidR="00A01E2E" w:rsidRPr="008D5BB3">
          <w:rPr>
            <w:rFonts w:ascii="Times New Roman" w:eastAsiaTheme="minorEastAsia" w:hAnsi="Times New Roman" w:cs="Times New Roman"/>
            <w:b w:val="0"/>
            <w:bCs w:val="0"/>
            <w:color w:val="auto"/>
            <w:lang w:eastAsia="ru-RU"/>
          </w:rPr>
          <w:t>Федеральным законом от 19 июля 2018 г. N 204-ФЗ</w:t>
        </w:r>
        <w:r w:rsidR="00A01E2E" w:rsidRPr="008D5BB3">
          <w:rPr>
            <w:rFonts w:ascii="Times New Roman" w:eastAsiaTheme="minorEastAsia" w:hAnsi="Times New Roman" w:cs="Times New Roman"/>
            <w:b w:val="0"/>
            <w:bCs w:val="0"/>
            <w:color w:val="auto"/>
            <w:lang w:eastAsia="ru-RU"/>
          </w:rPr>
          <w:br/>
          <w:t>"О внесении изменений в Федеральный закон "Об организации предоставления государственных и муниципальных услуг" в части установления дополнительных гарантий граждан при получении государственных и муниципальных услуг"</w:t>
        </w:r>
      </w:hyperlink>
      <w:r w:rsidR="008D5BB3" w:rsidRPr="008D5BB3">
        <w:rPr>
          <w:rFonts w:ascii="Times New Roman" w:eastAsiaTheme="minorEastAsia" w:hAnsi="Times New Roman" w:cs="Times New Roman"/>
          <w:b w:val="0"/>
          <w:color w:val="auto"/>
          <w:lang w:eastAsia="ru-RU"/>
        </w:rPr>
        <w:t xml:space="preserve"> </w:t>
      </w:r>
      <w:r w:rsidRPr="008D5BB3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и в связи с приведением муниципальных правовых актов в соответствие с действующим законодательством</w:t>
      </w:r>
      <w:r w:rsidRPr="008D5BB3">
        <w:rPr>
          <w:rFonts w:ascii="Times New Roman" w:hAnsi="Times New Roman" w:cs="Times New Roman"/>
          <w:b w:val="0"/>
          <w:color w:val="auto"/>
        </w:rPr>
        <w:t>:</w:t>
      </w:r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C0371F" w:rsidRDefault="00C0371F" w:rsidP="00C03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71F" w:rsidRPr="00C14C00" w:rsidRDefault="00C0371F" w:rsidP="00C14C0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14C0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C08C1" w:rsidRPr="00C14C00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8D5BB3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24.04.2017 г. № 481 «Об утверждении административного регламента предоставления муниципальной услуги по предоставлению путевок для отдыха и оздоровления детей» </w:t>
      </w:r>
      <w:r w:rsidRPr="00C14C00">
        <w:rPr>
          <w:rFonts w:ascii="Times New Roman" w:hAnsi="Times New Roman" w:cs="Times New Roman"/>
          <w:sz w:val="28"/>
          <w:szCs w:val="28"/>
        </w:rPr>
        <w:t xml:space="preserve">следующие изменения:     </w:t>
      </w:r>
    </w:p>
    <w:p w:rsidR="00C0371F" w:rsidRPr="00C14C00" w:rsidRDefault="00C0371F" w:rsidP="00C14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5D01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22 </w:t>
      </w:r>
      <w:r w:rsid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CB7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B771A" w:rsidRP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D01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 третьим</w:t>
      </w:r>
      <w:r w:rsidR="00095D01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095D01" w:rsidRPr="00C14C00" w:rsidRDefault="00095D01" w:rsidP="00C14C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95D01" w:rsidRPr="00C14C00" w:rsidRDefault="00095D01" w:rsidP="00C14C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7141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95D01" w:rsidRPr="00C14C00" w:rsidRDefault="00095D01" w:rsidP="00C14C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7142"/>
      <w:bookmarkEnd w:id="1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95D01" w:rsidRPr="00C14C00" w:rsidRDefault="00095D01" w:rsidP="00C14C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7143"/>
      <w:bookmarkEnd w:id="2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095D01" w:rsidRPr="00C14C00" w:rsidRDefault="00095D01" w:rsidP="00C14C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</w:t>
      </w:r>
      <w:proofErr w:type="gramStart"/>
      <w:r w:rsidRPr="00C14C00">
        <w:rPr>
          <w:rFonts w:ascii="Times New Roman" w:eastAsiaTheme="minorEastAsia" w:hAnsi="Times New Roman" w:cs="Times New Roman"/>
          <w:sz w:val="28"/>
          <w:szCs w:val="28"/>
          <w:lang w:eastAsia="ru-RU"/>
        </w:rPr>
        <w:t>."</w:t>
      </w:r>
      <w:proofErr w:type="gramEnd"/>
    </w:p>
    <w:p w:rsidR="009C1183" w:rsidRPr="00C14C00" w:rsidRDefault="00095D01" w:rsidP="00C14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3 пункта 49.1 </w:t>
      </w:r>
      <w:r w:rsidR="009C1183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предусмотрено»,</w:t>
      </w:r>
    </w:p>
    <w:p w:rsidR="009C1183" w:rsidRPr="00C14C00" w:rsidRDefault="00CB771A" w:rsidP="00C14C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Пункт 49.1 главы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C1183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E1D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подпунктом 8 следующего содержания:</w:t>
      </w:r>
    </w:p>
    <w:p w:rsidR="00FA3E1D" w:rsidRPr="00C14C00" w:rsidRDefault="00FA3E1D" w:rsidP="00865BF1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«8) </w:t>
      </w:r>
      <w:r w:rsidRPr="00C14C00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22 настоящего регламента. </w:t>
      </w:r>
      <w:proofErr w:type="gramStart"/>
      <w:r w:rsidRPr="00C14C0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hyperlink r:id="rId6" w:history="1">
        <w:r w:rsidRPr="00C14C00">
          <w:rPr>
            <w:rFonts w:ascii="Times New Roman" w:eastAsiaTheme="minorEastAsia" w:hAnsi="Times New Roman" w:cs="Times New Roman"/>
            <w:sz w:val="28"/>
            <w:szCs w:val="28"/>
          </w:rPr>
          <w:t>Федеральн</w:t>
        </w:r>
        <w:r w:rsidRPr="00C14C00">
          <w:rPr>
            <w:rFonts w:ascii="Times New Roman" w:eastAsiaTheme="minorEastAsia" w:hAnsi="Times New Roman" w:cs="Times New Roman"/>
            <w:b/>
            <w:bCs/>
            <w:sz w:val="28"/>
            <w:szCs w:val="28"/>
          </w:rPr>
          <w:t>ого</w:t>
        </w:r>
        <w:r w:rsidRPr="00C14C00">
          <w:rPr>
            <w:rFonts w:ascii="Times New Roman" w:eastAsiaTheme="minorEastAsia" w:hAnsi="Times New Roman" w:cs="Times New Roman"/>
            <w:sz w:val="28"/>
            <w:szCs w:val="28"/>
          </w:rPr>
          <w:t xml:space="preserve"> закон</w:t>
        </w:r>
        <w:r w:rsidRPr="00C14C00">
          <w:rPr>
            <w:rFonts w:ascii="Times New Roman" w:eastAsiaTheme="minorEastAsia" w:hAnsi="Times New Roman" w:cs="Times New Roman"/>
            <w:b/>
            <w:bCs/>
            <w:sz w:val="28"/>
            <w:szCs w:val="28"/>
          </w:rPr>
          <w:t>а</w:t>
        </w:r>
        <w:r w:rsidRPr="00C14C00">
          <w:rPr>
            <w:rFonts w:ascii="Times New Roman" w:eastAsiaTheme="minorEastAsia" w:hAnsi="Times New Roman" w:cs="Times New Roman"/>
            <w:sz w:val="28"/>
            <w:szCs w:val="28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C14C00">
        <w:rPr>
          <w:rFonts w:ascii="Times New Roman" w:eastAsiaTheme="minorEastAsia" w:hAnsi="Times New Roman" w:cs="Times New Roman"/>
          <w:sz w:val="28"/>
          <w:szCs w:val="28"/>
        </w:rPr>
        <w:t>»</w:t>
      </w:r>
      <w:proofErr w:type="gramEnd"/>
    </w:p>
    <w:p w:rsidR="00FA3E1D" w:rsidRPr="00C14C00" w:rsidRDefault="00B32DA2" w:rsidP="00865BF1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14C00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CB771A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C14C00">
        <w:rPr>
          <w:rFonts w:ascii="Times New Roman" w:eastAsiaTheme="minorEastAsia" w:hAnsi="Times New Roman" w:cs="Times New Roman"/>
          <w:sz w:val="28"/>
          <w:szCs w:val="28"/>
        </w:rPr>
        <w:t xml:space="preserve"> главу </w:t>
      </w:r>
      <w:r w:rsidRPr="00C14C0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C14C00">
        <w:rPr>
          <w:rFonts w:ascii="Times New Roman" w:eastAsiaTheme="minorEastAsia" w:hAnsi="Times New Roman" w:cs="Times New Roman"/>
          <w:sz w:val="28"/>
          <w:szCs w:val="28"/>
        </w:rPr>
        <w:t xml:space="preserve"> дополнить пунктами 50.10 и 50.11 следующего содержания:</w:t>
      </w:r>
    </w:p>
    <w:p w:rsidR="00B32DA2" w:rsidRPr="00C14C00" w:rsidRDefault="00B32DA2" w:rsidP="00865BF1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C0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50.10. </w:t>
      </w:r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>неудобства</w:t>
      </w:r>
      <w:proofErr w:type="gramEnd"/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32DA2" w:rsidRPr="00C14C00" w:rsidRDefault="00B32DA2" w:rsidP="00C14C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50.11. В случае признания </w:t>
      </w:r>
      <w:proofErr w:type="gramStart"/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>жалобы</w:t>
      </w:r>
      <w:proofErr w:type="gramEnd"/>
      <w:r w:rsidRPr="00C14C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решения»</w:t>
      </w:r>
    </w:p>
    <w:p w:rsidR="00C0371F" w:rsidRPr="00C14C00" w:rsidRDefault="00C0371F" w:rsidP="00C14C0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7202A"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взаимодействию с общественностью обеспечить </w:t>
      </w: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опубликование  настоящего   постановления   в   газете   «</w:t>
      </w:r>
      <w:proofErr w:type="spellStart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-Сити»   и разместить  на  официальном  сайте  города  Оби  Новосибирской  области.</w:t>
      </w:r>
    </w:p>
    <w:p w:rsidR="00C0371F" w:rsidRPr="00C14C00" w:rsidRDefault="00C0371F" w:rsidP="00C14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  за   исполнением   данного   постановления   возложить   </w:t>
      </w:r>
      <w:proofErr w:type="gramStart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371F" w:rsidRPr="00C14C00" w:rsidRDefault="00C0371F" w:rsidP="00C14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С.В. </w:t>
      </w:r>
      <w:proofErr w:type="spellStart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Pr="00C14C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71F" w:rsidRPr="0052717A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А.А. </w:t>
      </w:r>
      <w:proofErr w:type="spellStart"/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C0371F" w:rsidRPr="008C2ED9" w:rsidRDefault="00C0371F" w:rsidP="00C03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F93" w:rsidRDefault="007D6F93"/>
    <w:sectPr w:rsidR="007D6F93" w:rsidSect="00A01E2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1F"/>
    <w:rsid w:val="00095D01"/>
    <w:rsid w:val="00304846"/>
    <w:rsid w:val="00340F56"/>
    <w:rsid w:val="0047202A"/>
    <w:rsid w:val="004820B8"/>
    <w:rsid w:val="004953BD"/>
    <w:rsid w:val="00631FDD"/>
    <w:rsid w:val="007D6F93"/>
    <w:rsid w:val="00865BF1"/>
    <w:rsid w:val="008D5BB3"/>
    <w:rsid w:val="009C1183"/>
    <w:rsid w:val="00A01E2E"/>
    <w:rsid w:val="00B32DA2"/>
    <w:rsid w:val="00C0371F"/>
    <w:rsid w:val="00C14C00"/>
    <w:rsid w:val="00CB771A"/>
    <w:rsid w:val="00DC08C1"/>
    <w:rsid w:val="00E80C9A"/>
    <w:rsid w:val="00FA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F"/>
  </w:style>
  <w:style w:type="paragraph" w:styleId="1">
    <w:name w:val="heading 1"/>
    <w:basedOn w:val="a"/>
    <w:next w:val="a"/>
    <w:link w:val="10"/>
    <w:uiPriority w:val="9"/>
    <w:qFormat/>
    <w:rsid w:val="00A01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7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1F"/>
  </w:style>
  <w:style w:type="paragraph" w:styleId="1">
    <w:name w:val="heading 1"/>
    <w:basedOn w:val="a"/>
    <w:next w:val="a"/>
    <w:link w:val="10"/>
    <w:uiPriority w:val="9"/>
    <w:qFormat/>
    <w:rsid w:val="00A01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37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1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77515.0" TargetMode="External"/><Relationship Id="rId5" Type="http://schemas.openxmlformats.org/officeDocument/2006/relationships/hyperlink" Target="garantF1://7189247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Сергеева ОА</cp:lastModifiedBy>
  <cp:revision>3</cp:revision>
  <dcterms:created xsi:type="dcterms:W3CDTF">2018-10-19T08:45:00Z</dcterms:created>
  <dcterms:modified xsi:type="dcterms:W3CDTF">2018-10-19T08:46:00Z</dcterms:modified>
</cp:coreProperties>
</file>