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906" w:rsidRPr="00942906" w:rsidRDefault="001A7ED4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D5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Об утверждении Положения об организации </w:t>
      </w:r>
    </w:p>
    <w:p w:rsid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групп продленного дня </w:t>
      </w:r>
      <w:proofErr w:type="gramStart"/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в</w:t>
      </w:r>
      <w:proofErr w:type="gramEnd"/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образовательных </w:t>
      </w:r>
    </w:p>
    <w:p w:rsid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организациях, реализующих </w:t>
      </w:r>
      <w:proofErr w:type="gramStart"/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основные</w:t>
      </w:r>
      <w:proofErr w:type="gramEnd"/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образовательные программы начального общего, </w:t>
      </w:r>
    </w:p>
    <w:p w:rsid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C25132" w:rsidRPr="00C25132" w:rsidRDefault="00C25132" w:rsidP="00C2513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города Оби Новосибирской области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FB4DCD" w:rsidRDefault="00942906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7 статьи 66 Фед</w:t>
      </w:r>
      <w:r w:rsid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29.12.2012 №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"Об образовании в Российской Федерации", </w:t>
      </w:r>
      <w:r w:rsidR="00F72787" w:rsidRPr="00F727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Уставом города Обь Новосибирской области</w:t>
      </w:r>
      <w:r w:rsidR="00F72787" w:rsidRPr="00F727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7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906" w:rsidRP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132" w:rsidRDefault="00942906" w:rsidP="00C2513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132"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об организации групп продленного дня в образовательных организациях, реализующих основные образовательные программы начального общего, основного общего и среднего общего образования г</w:t>
      </w:r>
      <w:r w:rsidR="001450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орода Оби Новосибирской области</w:t>
      </w:r>
      <w:r w:rsidR="00C25132"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1)</w:t>
      </w:r>
      <w:r w:rsid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450E1" w:rsidRDefault="001450E1" w:rsidP="00C2513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перечень услуг, оказываемых в группах продленного дня в 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образовательных организациях, реализующих основные образовательные программы начального общего, основного общего и среднего общего образования города Оби Новосибирской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2).</w:t>
      </w:r>
    </w:p>
    <w:p w:rsidR="001450E1" w:rsidRPr="004E0685" w:rsidRDefault="001450E1" w:rsidP="004E068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06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 методику расчета</w:t>
      </w:r>
      <w:r w:rsidR="004E0685" w:rsidRPr="004E06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E0685"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взимаемой с родителей (законных представителей) за присмотр и уход за детьми оказываемых в группах продленного дня в образовательных организациях, реализующих основные образовательные программы начального общего, основного общего и среднего общего образования города Оби Нов</w:t>
      </w:r>
      <w:r w:rsid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(Приложение 3</w:t>
      </w:r>
      <w:r w:rsidR="004E0685"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C2370" w:rsidRDefault="005C2370" w:rsidP="00C2513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Отделу по взаимодействию с общественностью </w:t>
      </w:r>
      <w:r w:rsidR="00F727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опубликовать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данное постановление на сайте администрации города Оби и в газете «</w:t>
      </w:r>
      <w:proofErr w:type="spell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Аэро</w:t>
      </w:r>
      <w:proofErr w:type="spell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-сити».</w:t>
      </w:r>
    </w:p>
    <w:p w:rsidR="00942906" w:rsidRDefault="005C2370" w:rsidP="00C2513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С.В. </w:t>
      </w:r>
      <w:proofErr w:type="spell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Смородову</w:t>
      </w:r>
      <w:proofErr w:type="spell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pStyle w:val="a3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42906" w:rsidRPr="00942906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42906"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</w:t>
      </w:r>
      <w:r w:rsidR="00FB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="00FB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FB4DCD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DCD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DCD" w:rsidRPr="00942906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5C2370" w:rsidRDefault="005C2370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D5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19.09.2018 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884 </w:t>
      </w:r>
    </w:p>
    <w:p w:rsidR="00C25132" w:rsidRPr="005C2370" w:rsidRDefault="00C25132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370" w:rsidRDefault="00C25132" w:rsidP="00C251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об организации групп продленного дня в образовательных организациях, реализующих основные образовательные программы начального общего, основного общего и среднего общего образования города Оби Новосибирской области</w:t>
      </w:r>
    </w:p>
    <w:p w:rsidR="00C25132" w:rsidRPr="008F602C" w:rsidRDefault="00C25132" w:rsidP="008F602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Общие положения и цели</w:t>
      </w:r>
    </w:p>
    <w:p w:rsidR="00C25132" w:rsidRDefault="00C25132" w:rsidP="00B04DDF">
      <w:pPr>
        <w:numPr>
          <w:ilvl w:val="1"/>
          <w:numId w:val="3"/>
        </w:numPr>
        <w:shd w:val="clear" w:color="auto" w:fill="FFFFFF"/>
        <w:spacing w:after="0" w:line="315" w:lineRule="atLeast"/>
        <w:ind w:left="0" w:firstLine="76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разработано в соответствии с Конвенцией ООН о правах ребенка, </w:t>
      </w:r>
      <w:hyperlink r:id="rId6" w:history="1"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</w:t>
        </w:r>
        <w:r w:rsid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29.12.2012 №</w:t>
        </w:r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</w:t>
        </w:r>
        <w:r w:rsid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еральным законом от 21.12.1994 №</w:t>
        </w:r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69-ФЗ "О пожарной безопасности"</w:t>
        </w:r>
      </w:hyperlink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Правилами противопожарного режима в Российской Федерации</w:t>
        </w:r>
      </w:hyperlink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утвержденными,  </w:t>
      </w:r>
      <w:hyperlink r:id="rId9" w:history="1"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</w:t>
        </w:r>
        <w:r w:rsid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Правительства РФ от 25.04.2012 №</w:t>
        </w:r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390</w:t>
        </w:r>
      </w:hyperlink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СанПиН 2.4.2.2821-10 "Санитарно-эпидемиологические требования к условиям и организации обучения в общеобразовательных учреждениях", утвержденными </w:t>
      </w:r>
      <w:hyperlink r:id="rId10" w:history="1"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Главного государственного сани</w:t>
        </w:r>
        <w:r w:rsid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тарного врача РФ от 29.12.2010 №</w:t>
        </w:r>
        <w:r w:rsidRPr="00C251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189</w:t>
        </w:r>
      </w:hyperlink>
      <w:r w:rsidR="001E2D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1E2DEF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Росс</w:t>
      </w:r>
      <w:r w:rsidR="001E2DEF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24.09.2014 №</w:t>
      </w:r>
      <w:r w:rsidR="001E2DEF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08-1346 "О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дня"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04DDF" w:rsidRDefault="00C25132" w:rsidP="00B04DDF">
      <w:pPr>
        <w:numPr>
          <w:ilvl w:val="1"/>
          <w:numId w:val="3"/>
        </w:numPr>
        <w:shd w:val="clear" w:color="auto" w:fill="FFFFFF"/>
        <w:spacing w:after="0" w:line="315" w:lineRule="atLeast"/>
        <w:ind w:left="0" w:firstLine="76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регулирует порядок создания условий для осуществления присмотра и ухода в группах продленного дня в образовательных организациях, реализующих основные образовательные программы начального общего, основного общего, среднего общего образования города Оби Новосибирской</w:t>
      </w:r>
      <w:r w:rsid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области (далее по тексту - ОО).</w:t>
      </w:r>
    </w:p>
    <w:p w:rsidR="00C25132" w:rsidRPr="00B04DDF" w:rsidRDefault="00C25132" w:rsidP="00B04DDF">
      <w:pPr>
        <w:numPr>
          <w:ilvl w:val="1"/>
          <w:numId w:val="3"/>
        </w:numPr>
        <w:shd w:val="clear" w:color="auto" w:fill="FFFFFF"/>
        <w:spacing w:after="0" w:line="315" w:lineRule="atLeast"/>
        <w:ind w:left="0" w:firstLine="76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 При определении конкретного набора услуг по присмотру и уходу за детьми в группах продленного дня (далее - ГПД) учитываются санитарно-эпидемиологические правила и нормативы СанПиН 2.2.2821-10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</w:t>
      </w:r>
      <w:r w:rsid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29 декабря 2010 г. №</w:t>
      </w:r>
      <w:r w:rsidRP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189.</w:t>
      </w:r>
    </w:p>
    <w:p w:rsidR="00C25132" w:rsidRPr="00B04DDF" w:rsidRDefault="00C25132" w:rsidP="00C25132">
      <w:pPr>
        <w:numPr>
          <w:ilvl w:val="1"/>
          <w:numId w:val="3"/>
        </w:numPr>
        <w:shd w:val="clear" w:color="auto" w:fill="FFFFFF"/>
        <w:spacing w:after="0" w:line="315" w:lineRule="atLeast"/>
        <w:ind w:left="0" w:firstLine="76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перечню услуг по присмотру и уходу за детьми в ГПД муниципальных </w:t>
      </w:r>
      <w:r w:rsidR="00B04DDF" w:rsidRP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учреждениях города</w:t>
      </w:r>
      <w:r w:rsid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 относятся следующие услуги:</w:t>
      </w:r>
    </w:p>
    <w:p w:rsidR="00C25132" w:rsidRPr="00C25132" w:rsidRDefault="00B04DDF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питания: в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ГПД (помимо завтрака во время учебных занятий) должно быть предусмотрено двухразовое питание детей: обед - в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полдник - в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C25132" w:rsidRPr="00C25132" w:rsidRDefault="00B04DDF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Х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озяйственно-бытовое обслуживание детей (соблюдение требований к санитарному содержанию помещения ГПД: ежедневная влажная уборка, дезинфекция, ежедневное очищение ковров и ковровых покрытий и т.п.);</w:t>
      </w:r>
    </w:p>
    <w:p w:rsidR="00C25132" w:rsidRPr="00C25132" w:rsidRDefault="00B04DDF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соблюдения детьми личной гигиены и режима дня: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организация прогулок, спортивного часа (подвижных игр) и отдыха детей; б) организация дневного сна (не менее 1 часа) для первоклассников и для ослабленных детей; 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организация самоподготовки (приготовления домашних заданий);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организация занятий по интересам (в игровой, библиотеке) и др. 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Организация питания и режим работы </w:t>
      </w:r>
      <w:r w:rsidR="00B04DDF">
        <w:rPr>
          <w:rFonts w:ascii="Times New Roman" w:eastAsia="Times New Roman" w:hAnsi="Times New Roman" w:cs="Times New Roman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определены учреждением индивидуально и закреплены приказом, подписанным руководителем учреждения.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</w:t>
      </w:r>
      <w:r w:rsidRPr="00C25132">
        <w:rPr>
          <w:rFonts w:ascii="Times New Roman" w:eastAsia="Calibri" w:hAnsi="Times New Roman" w:cs="Times New Roman"/>
          <w:sz w:val="28"/>
          <w:szCs w:val="28"/>
          <w:lang w:eastAsia="ru-RU"/>
        </w:rPr>
        <w:t>Конкретные обязательства общеобразовательной организации по осуществлению присмотра и ухода за детьми в ГПД должны быть предусмотрены в договоре между родителями (законными представителями) несовершеннолетних обучающихся и общеобразовательной организацией с учётом СанПиН.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Главными требованиями функционирования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являются: 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соблюдение санитарно-эпидемиологических условий;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соблюдение </w:t>
      </w:r>
      <w:hyperlink r:id="rId11" w:history="1">
        <w:r w:rsidRP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правил пожарной безопасности</w:t>
        </w:r>
      </w:hyperlink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обеспеченность необходимыми кадрами.</w:t>
      </w:r>
    </w:p>
    <w:p w:rsidR="00C25132" w:rsidRDefault="00C25132" w:rsidP="00BB3966">
      <w:pPr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обучающихся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обеспечивается организация горячего питания за счет родительских сре</w:t>
      </w:r>
      <w:proofErr w:type="gramStart"/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дств в с</w:t>
      </w:r>
      <w:proofErr w:type="gramEnd"/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оответствии с СанПиН 2.4.2.2821-10 "Санитарно-эпидемиологические требования к условиям и организации обучения в общеобразовательных учреждениях", утвержденными </w:t>
      </w:r>
      <w:hyperlink r:id="rId12" w:history="1">
        <w:r w:rsidRP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Главного государственного сани</w:t>
        </w:r>
        <w:r w:rsidR="00BB396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тарного врача РФ от 29.12.2010 №</w:t>
        </w:r>
        <w:r w:rsidRPr="00B04D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189</w:t>
        </w:r>
      </w:hyperlink>
      <w:r w:rsidRPr="00B0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BB3966" w:rsidRDefault="00C25132" w:rsidP="00BB3966">
      <w:pPr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Медицинское обслуживание </w:t>
      </w:r>
      <w:proofErr w:type="gramStart"/>
      <w:r w:rsidRP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 обеспечиваться медицинским персоналом учреждения здравоохранения, за которым закреплена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общеобразовательная организация</w:t>
      </w:r>
      <w:r w:rsidRP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Наряду с медицинским персоналом руководство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общеобразовательной организации </w:t>
      </w:r>
      <w:r w:rsidRP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осуществляет контроль режима и качества питания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8F602C" w:rsidRDefault="00C25132" w:rsidP="00C251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.Порядок комплектования и организация деятельности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открываются по запросам родителей (законных представителей) обучающихся, для чего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общеобразовательная организация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проводит социологический опрос потребности обучающихся и их родителей в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комплектует контингент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ГДП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открываются на основании приказа директора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текущем учебном году с указанием контингента обучающихся и педагогических работников, работающих с группой, учебных и игровых помещений, режима работы группы.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2.3. Комплектование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проводится до 20 сентября. Функционирование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с 1 октября по 30 мая (в пределах учебного года).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Режим занятий обучающихся и план работы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утверждаются приказом директора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2.5. Зачисление в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отчисление осуществляется приказом директора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основании заявления одного из родителей (законных представителей) обучающегос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по форме согласно приложению №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к настоящему положению и заключенного договора на оказание услуг по присмотру и уходу в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 (приложение №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2).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 Обучающиеся в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должны находиться под наблюдением воспитателя в течение всего периода работы </w:t>
      </w:r>
      <w:r w:rsidR="00BB3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B72ECD" w:rsidRDefault="00C25132" w:rsidP="00B72EC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III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Установление размера родительской платы</w:t>
      </w:r>
    </w:p>
    <w:p w:rsidR="00C25132" w:rsidRDefault="00B72ECD" w:rsidP="00C2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платы, взимаемой с родителей (законных представителей) за присмотр и уход за детьми в ГПД, производится муниципальным общеобразовательным учреждением самостоятельно и утверждается в соответствии со статьей 65, частью 8 статьи 66 Федерального закона </w:t>
      </w:r>
      <w:r w:rsidR="008F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29.12.2012 года № 273-ФЗ «Об образовании в Российской Федерации» 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образовательной организации.</w:t>
      </w:r>
    </w:p>
    <w:p w:rsidR="00B72ECD" w:rsidRPr="00C25132" w:rsidRDefault="00B72ECD" w:rsidP="00B72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Размер родительской платы устанавливается в соответствии с Методикой</w:t>
      </w: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платы, взимаемой с родителей (законных представителей) за присмотр и уход за детьми в ГПД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являющейся приложением к данному постановлению.</w:t>
      </w:r>
    </w:p>
    <w:p w:rsidR="00C25132" w:rsidRPr="00C25132" w:rsidRDefault="00B72ECD" w:rsidP="008F6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Учредитель может снизить размер платы за присмотр и уход или не взимать ее с отдельных категорий родителей (многодетных</w:t>
      </w:r>
      <w:r w:rsidR="00804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малообеспеченных семей</w:t>
      </w:r>
      <w:r w:rsidR="00C25132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Возмещение расходов в таком случае осуществляется за счет средств бюджета города Оби.</w:t>
      </w:r>
    </w:p>
    <w:p w:rsidR="00C25132" w:rsidRPr="00C25132" w:rsidRDefault="00C25132" w:rsidP="008F602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B72E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Родительская плата начисляется ежемесячно до 10-го числа месяца, следующего за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 фактическому посещению обучающимся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B72E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Родительская плата вносится родителями (законными представителями) ежемесячно до 20-го числа каждого месяца в форме перечислений через отделение банка.</w:t>
      </w:r>
    </w:p>
    <w:p w:rsidR="00C25132" w:rsidRPr="00C25132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</w:t>
      </w:r>
      <w:r w:rsidR="00C25132"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Средства родительской платы зачисляются на лицевой счет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="00C25132"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8F602C" w:rsidRDefault="00C25132" w:rsidP="00C251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IV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Управление группой продленного дня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Функции воспитателя группы продленного дня могут исполнять действующие педагогические работники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дополнительную плату. Воспитатель планирует и организует деятельность обучающихся, отвечает за сохранение их жизни и здоровья.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Общее руководство группами продленного дня осуществляет работник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назначенный приказом директора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который контролирует: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работу персонала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ведение документации в соответствии с планированием </w:t>
      </w:r>
      <w:proofErr w:type="spell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внутришкольного</w:t>
      </w:r>
      <w:proofErr w:type="spell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контроля.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4.3. Для работы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учетом расписания учебных занятий используются учебные кабинеты, спортивный зал, библиотека и другие помещения.</w:t>
      </w:r>
    </w:p>
    <w:p w:rsidR="00C25132" w:rsidRPr="008F602C" w:rsidRDefault="00C25132" w:rsidP="00C251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V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Права, обязанности и ответственность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Права и обязанности работников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обучающихся определяются Уставом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правилами внутреннего трудового распорядка, правилами поведения обучающихся и настоящим Положением.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Директор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несет ответственность за создание необходимых условий для функционирования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Обеспечивает охрану жизни и здоровья обучающихся, организует горячее питание и отдых обучающихся, привлекает работников организаций дополнительного образования детей для работы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утверждает режим работы, организует методическую работу воспитателей, осуществляет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состоянием работы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 Воспитатель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планировать и организовывать воспитательный процесс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создавать благоприятные условия для индивидуального развития и нравственного формирования личности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проводить с детьми во внеурочное время внеклассные, внешкольные, воспитательные и развивающие мероприятия;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организовывать и контролировать самостоятельную работу обучающихся по выполнению домашних заданий;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своевременно оформлять документацию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5.4. Воспитатель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несет ответственность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качество воспитательной работы с детьми во внеурочное время;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соблюдение установленного режима дня и правил внутреннего распорядка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жизнь и здоровье обучающихся во время их пребывания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во время проведения внешкольных мероприятий;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правильное использование и сохранность материальных ценностей и оборудования, выделенных для работы с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обучающимися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5.5. Род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ители (законные представители) </w:t>
      </w:r>
      <w:proofErr w:type="gramStart"/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обязаны: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оказывать помощь педагогическим работникам в воспитании и обучении детей, обеспечивать единство педагогических требований к ним;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помогать в организации досуга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5.6. Родители (законные представители) несут ответственность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своевременное внесение родительской платы;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воспитание своих детей.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5.7. Обучающиеся обязаны: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соблюдать Устав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бережно относиться к имуществу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соблюдать правила поведения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выполнять требования воспитателей по соблюдению правил внутреннего распорядка.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5.8.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Обучающиеся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имеют право на:</w:t>
      </w:r>
    </w:p>
    <w:p w:rsidR="00C25132" w:rsidRPr="008F602C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создание условий для осуществления присмотра и ухода в группах продленного дня, соответствующих СанПиН 2.4.2.2821-10 "Санитарно-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эпидемиологические требования к условиям и организации обучения в общеобразовательных учреждениях</w:t>
      </w:r>
      <w:r w:rsidRP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", утвержденными </w:t>
      </w:r>
      <w:hyperlink r:id="rId13" w:history="1">
        <w:r w:rsidRPr="008F602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Главного государственного сани</w:t>
        </w:r>
        <w:r w:rsidR="008F602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тарного врача РФ от 29.12.2010 №</w:t>
        </w:r>
        <w:r w:rsidRPr="008F602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189</w:t>
        </w:r>
      </w:hyperlink>
      <w:r w:rsidRP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8F602C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уважение человеческого достоинства.</w:t>
      </w:r>
    </w:p>
    <w:p w:rsidR="00C25132" w:rsidRPr="008F602C" w:rsidRDefault="00C25132" w:rsidP="00C251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VI</w:t>
      </w:r>
      <w:r w:rsidRPr="008F6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Документы и отчетность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Документами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являются: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заявления родителей (законных представителей);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приказ об открытии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 в 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списки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посещающих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план воспитательной работы и режим работы, утвержденные директором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журнал посещаемости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договор на оказание услуг по присмотру и уходу в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Воспитатели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отчитываются о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проделанной работе один раз в четверть и за год; представляют необходимую информацию по запросу директора </w:t>
      </w:r>
      <w:r w:rsidR="008F6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602C" w:rsidRDefault="008F602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602C" w:rsidRDefault="008F602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602C" w:rsidRDefault="008F602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E0685" w:rsidRDefault="004E0685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E0685" w:rsidRDefault="004E0685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602C" w:rsidRDefault="008F602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Pr="00C25132" w:rsidRDefault="00B72ECD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754B" w:rsidRDefault="00D0754B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754B" w:rsidRDefault="00D0754B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 1 </w:t>
      </w:r>
    </w:p>
    <w:p w:rsidR="00652066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Положению об организации групп продленного дня </w:t>
      </w:r>
    </w:p>
    <w:p w:rsidR="00652066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образовательных организациях, реализующих </w:t>
      </w:r>
    </w:p>
    <w:p w:rsidR="00652066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образовательные программы </w:t>
      </w:r>
    </w:p>
    <w:p w:rsidR="00652066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начального общего, основного общего и </w:t>
      </w:r>
    </w:p>
    <w:p w:rsidR="00652066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среднего общего образования </w:t>
      </w:r>
    </w:p>
    <w:p w:rsidR="00C25132" w:rsidRDefault="00C25132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 Новосибирской области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1979"/>
        <w:gridCol w:w="4063"/>
      </w:tblGrid>
      <w:tr w:rsidR="001D40F4" w:rsidRPr="001D40F4" w:rsidTr="00314055">
        <w:tc>
          <w:tcPr>
            <w:tcW w:w="3528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063" w:type="dxa"/>
            <w:shd w:val="clear" w:color="auto" w:fill="auto"/>
          </w:tcPr>
          <w:p w:rsid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</w:p>
          <w:p w:rsid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>МБОУ _______№_______</w:t>
            </w:r>
          </w:p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>____________________________________________________________________________</w:t>
            </w:r>
          </w:p>
        </w:tc>
      </w:tr>
      <w:tr w:rsidR="001D40F4" w:rsidRPr="001D40F4" w:rsidTr="00314055">
        <w:tc>
          <w:tcPr>
            <w:tcW w:w="3528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063" w:type="dxa"/>
            <w:shd w:val="clear" w:color="auto" w:fill="auto"/>
          </w:tcPr>
          <w:p w:rsid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От __________________________________ </w:t>
            </w:r>
          </w:p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>проживающей</w:t>
            </w:r>
            <w:proofErr w:type="gramEnd"/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 /его/по адресу: </w:t>
            </w:r>
          </w:p>
        </w:tc>
      </w:tr>
      <w:tr w:rsidR="001D40F4" w:rsidRPr="001D40F4" w:rsidTr="00314055">
        <w:tc>
          <w:tcPr>
            <w:tcW w:w="3528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979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063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 _______________________ __________</w:t>
            </w:r>
          </w:p>
        </w:tc>
      </w:tr>
      <w:tr w:rsidR="001D40F4" w:rsidRPr="001D40F4" w:rsidTr="00314055">
        <w:tc>
          <w:tcPr>
            <w:tcW w:w="3528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979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063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 _______________________ ___________</w:t>
            </w:r>
          </w:p>
        </w:tc>
      </w:tr>
      <w:tr w:rsidR="001D40F4" w:rsidRPr="001D40F4" w:rsidTr="00314055">
        <w:tc>
          <w:tcPr>
            <w:tcW w:w="3528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979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063" w:type="dxa"/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тел. _____________________________ </w:t>
            </w:r>
          </w:p>
        </w:tc>
      </w:tr>
    </w:tbl>
    <w:p w:rsidR="001D40F4" w:rsidRPr="001D40F4" w:rsidRDefault="001D40F4" w:rsidP="001D40F4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40"/>
          <w:sz w:val="24"/>
          <w:szCs w:val="24"/>
          <w:lang w:eastAsia="ar-SA"/>
        </w:rPr>
      </w:pPr>
      <w:r w:rsidRPr="001D40F4">
        <w:rPr>
          <w:rFonts w:ascii="Times New Roman" w:eastAsia="Times New Roman" w:hAnsi="Times New Roman" w:cs="Times New Roman"/>
          <w:b/>
          <w:caps/>
          <w:color w:val="000000"/>
          <w:spacing w:val="40"/>
          <w:sz w:val="20"/>
          <w:szCs w:val="20"/>
          <w:lang w:eastAsia="ar-SA"/>
        </w:rPr>
        <w:t xml:space="preserve">Заявление </w:t>
      </w:r>
    </w:p>
    <w:p w:rsidR="001D40F4" w:rsidRPr="001D40F4" w:rsidRDefault="001D40F4" w:rsidP="001D40F4">
      <w:pPr>
        <w:suppressAutoHyphens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D40F4">
        <w:rPr>
          <w:rFonts w:ascii="Times New Roman" w:eastAsia="Times New Roman" w:hAnsi="Times New Roman" w:cs="Times New Roman"/>
          <w:b/>
          <w:caps/>
          <w:color w:val="000000"/>
          <w:spacing w:val="40"/>
          <w:sz w:val="24"/>
          <w:szCs w:val="24"/>
          <w:lang w:eastAsia="ar-SA"/>
        </w:rPr>
        <w:t> </w:t>
      </w:r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Прошу Вас зачислить  мою /моего/ сына /дочь/ _____________________________________________________________________________, </w:t>
      </w:r>
    </w:p>
    <w:p w:rsidR="001D40F4" w:rsidRPr="001D40F4" w:rsidRDefault="001D40F4" w:rsidP="001D40F4">
      <w:pPr>
        <w:suppressAutoHyphens/>
        <w:spacing w:after="0" w:line="360" w:lineRule="auto"/>
        <w:ind w:left="180"/>
        <w:rPr>
          <w:rFonts w:ascii="Arial" w:eastAsia="Times New Roman" w:hAnsi="Arial" w:cs="Arial"/>
          <w:b/>
          <w:color w:val="00000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ученика (</w:t>
      </w:r>
      <w:proofErr w:type="spellStart"/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цу</w:t>
      </w:r>
      <w:proofErr w:type="spellEnd"/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____ класса в группу продлённого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 с  «___» _________  __</w:t>
      </w:r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  <w:proofErr w:type="gramStart"/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proofErr w:type="gramEnd"/>
      <w:r w:rsidRPr="001D4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1D40F4" w:rsidRPr="001D40F4" w:rsidRDefault="001D40F4" w:rsidP="001D40F4">
      <w:pPr>
        <w:suppressAutoHyphens/>
        <w:spacing w:before="150" w:after="0" w:line="312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1D40F4">
        <w:rPr>
          <w:rFonts w:ascii="Arial" w:eastAsia="Times New Roman" w:hAnsi="Arial" w:cs="Arial"/>
          <w:b/>
          <w:color w:val="000000"/>
          <w:lang w:eastAsia="ar-SA"/>
        </w:rPr>
        <w:t xml:space="preserve">   Сведения о родителях 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65"/>
        <w:gridCol w:w="3353"/>
        <w:gridCol w:w="3363"/>
      </w:tblGrid>
      <w:tr w:rsidR="001D40F4" w:rsidRPr="001D40F4" w:rsidTr="00C54242">
        <w:trPr>
          <w:trHeight w:val="22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napToGrid w:val="0"/>
              <w:spacing w:before="150" w:after="0" w:line="312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Мать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Отец </w:t>
            </w:r>
          </w:p>
        </w:tc>
      </w:tr>
      <w:tr w:rsidR="001D40F4" w:rsidRPr="001D40F4" w:rsidTr="00C54242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Фамилия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D40F4" w:rsidRPr="001D40F4" w:rsidTr="00C54242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Имя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D40F4" w:rsidRPr="001D40F4" w:rsidTr="00C54242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Отчество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D40F4" w:rsidRPr="001D40F4" w:rsidTr="00C54242">
        <w:trPr>
          <w:trHeight w:val="32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Место работы </w:t>
            </w:r>
          </w:p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D40F4" w:rsidRPr="001D40F4" w:rsidTr="00C54242">
        <w:trPr>
          <w:trHeight w:val="32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Контактные телефоны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0F4" w:rsidRPr="001D40F4" w:rsidRDefault="001D40F4" w:rsidP="001D40F4">
            <w:pPr>
              <w:suppressAutoHyphens/>
              <w:spacing w:before="150"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4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  </w:t>
            </w:r>
          </w:p>
        </w:tc>
      </w:tr>
    </w:tbl>
    <w:p w:rsidR="001D40F4" w:rsidRPr="001D40F4" w:rsidRDefault="001D40F4" w:rsidP="001D40F4">
      <w:pPr>
        <w:suppressAutoHyphens/>
        <w:spacing w:before="240" w:after="120" w:line="31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Дополнительные сведения:</w:t>
      </w:r>
    </w:p>
    <w:p w:rsidR="001D40F4" w:rsidRPr="001D40F4" w:rsidRDefault="001D40F4" w:rsidP="001D40F4">
      <w:pPr>
        <w:tabs>
          <w:tab w:val="left" w:pos="0"/>
        </w:tabs>
        <w:suppressAutoHyphens/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</w:t>
      </w:r>
      <w:r w:rsidRPr="001D40F4">
        <w:rPr>
          <w:rFonts w:ascii="Times New Roman" w:eastAsia="Times New Roman" w:hAnsi="Times New Roman" w:cs="Times New Roman"/>
          <w:color w:val="000000"/>
          <w:sz w:val="14"/>
          <w:szCs w:val="14"/>
          <w:lang w:eastAsia="ar-SA"/>
        </w:rPr>
        <w:t xml:space="preserve">   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Посещать ГПД будет до ____ часов. </w:t>
      </w:r>
    </w:p>
    <w:p w:rsidR="001D40F4" w:rsidRPr="001D40F4" w:rsidRDefault="001D40F4" w:rsidP="001D40F4">
      <w:pPr>
        <w:tabs>
          <w:tab w:val="left" w:pos="0"/>
        </w:tabs>
        <w:suppressAutoHyphens/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2.</w:t>
      </w:r>
      <w:r w:rsidRPr="001D40F4">
        <w:rPr>
          <w:rFonts w:ascii="Times New Roman" w:eastAsia="Times New Roman" w:hAnsi="Times New Roman" w:cs="Times New Roman"/>
          <w:color w:val="000000"/>
          <w:sz w:val="14"/>
          <w:szCs w:val="14"/>
          <w:lang w:eastAsia="ar-SA"/>
        </w:rPr>
        <w:t xml:space="preserve">   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Забирать ребёнка из ГПД будет (указать ФИО)______________________________________________,</w:t>
      </w:r>
    </w:p>
    <w:p w:rsidR="001D40F4" w:rsidRPr="001D40F4" w:rsidRDefault="001D40F4" w:rsidP="001D40F4">
      <w:pPr>
        <w:tabs>
          <w:tab w:val="left" w:pos="0"/>
        </w:tabs>
        <w:suppressAutoHyphens/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________________________________________________________________________________________.</w:t>
      </w:r>
    </w:p>
    <w:p w:rsidR="001D40F4" w:rsidRPr="001D40F4" w:rsidRDefault="001D40F4" w:rsidP="001D40F4">
      <w:pPr>
        <w:tabs>
          <w:tab w:val="left" w:pos="0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</w:t>
      </w:r>
      <w:r w:rsidRPr="001D40F4">
        <w:rPr>
          <w:rFonts w:ascii="Times New Roman" w:eastAsia="Times New Roman" w:hAnsi="Times New Roman" w:cs="Times New Roman"/>
          <w:color w:val="000000"/>
          <w:sz w:val="14"/>
          <w:szCs w:val="14"/>
          <w:lang w:eastAsia="ar-SA"/>
        </w:rPr>
        <w:t xml:space="preserve">   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Если ребёнок будет уходить сам, то отпускать его </w:t>
      </w:r>
      <w:proofErr w:type="gramStart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</w:t>
      </w:r>
      <w:proofErr w:type="gramEnd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____ часов. </w:t>
      </w:r>
    </w:p>
    <w:p w:rsidR="001D40F4" w:rsidRPr="001D40F4" w:rsidRDefault="001D40F4" w:rsidP="001D40F4">
      <w:pPr>
        <w:tabs>
          <w:tab w:val="left" w:pos="720"/>
        </w:tabs>
        <w:suppressAutoHyphens/>
        <w:spacing w:after="0" w:line="312" w:lineRule="auto"/>
        <w:ind w:left="66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               /По каждому случаю досрочного самостоятельного ухода ребёнка из ГПД</w:t>
      </w:r>
    </w:p>
    <w:p w:rsidR="001D40F4" w:rsidRPr="001D40F4" w:rsidRDefault="001D40F4" w:rsidP="001D40F4">
      <w:pPr>
        <w:tabs>
          <w:tab w:val="left" w:pos="720"/>
        </w:tabs>
        <w:suppressAutoHyphens/>
        <w:spacing w:after="0" w:line="312" w:lineRule="auto"/>
        <w:ind w:left="66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необходимо  предоставлять  отдельное заявление./</w:t>
      </w:r>
    </w:p>
    <w:p w:rsidR="001D40F4" w:rsidRPr="001D40F4" w:rsidRDefault="001D40F4" w:rsidP="001D40F4">
      <w:pPr>
        <w:suppressAutoHyphens/>
        <w:spacing w:after="0" w:line="312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4.Секции и кружки</w:t>
      </w:r>
      <w:proofErr w:type="gramStart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</w:t>
      </w:r>
      <w:proofErr w:type="gramEnd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proofErr w:type="gramStart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</w:t>
      </w:r>
      <w:proofErr w:type="gramEnd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осещаемые ребёнком  </w:t>
      </w:r>
    </w:p>
    <w:p w:rsidR="001D40F4" w:rsidRPr="001D40F4" w:rsidRDefault="001D40F4" w:rsidP="001D40F4">
      <w:pPr>
        <w:suppressAutoHyphens/>
        <w:spacing w:after="0" w:line="312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вне школы: ________________________________________________________________________ _______</w:t>
      </w:r>
    </w:p>
    <w:p w:rsidR="001D40F4" w:rsidRPr="001D40F4" w:rsidRDefault="001D40F4" w:rsidP="001D40F4">
      <w:pPr>
        <w:suppressAutoHyphens/>
        <w:spacing w:after="0" w:line="312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____________________________________________________________________________________________. </w:t>
      </w:r>
    </w:p>
    <w:p w:rsidR="001D40F4" w:rsidRPr="001D40F4" w:rsidRDefault="001D40F4" w:rsidP="001D40F4">
      <w:pPr>
        <w:suppressAutoHyphens/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5.</w:t>
      </w:r>
      <w:r w:rsidRPr="001D40F4">
        <w:rPr>
          <w:rFonts w:ascii="Times New Roman" w:eastAsia="Times New Roman" w:hAnsi="Times New Roman" w:cs="Times New Roman"/>
          <w:color w:val="000000"/>
          <w:sz w:val="14"/>
          <w:szCs w:val="14"/>
          <w:lang w:eastAsia="ar-SA"/>
        </w:rPr>
        <w:t xml:space="preserve">   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На что </w:t>
      </w:r>
      <w:proofErr w:type="gramStart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обратить  внимание  воспитателю</w:t>
      </w:r>
      <w:proofErr w:type="gramEnd"/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:  ________________________________________________ ___</w:t>
      </w:r>
    </w:p>
    <w:p w:rsidR="001D40F4" w:rsidRPr="001D40F4" w:rsidRDefault="001D40F4" w:rsidP="001D40F4">
      <w:pPr>
        <w:suppressAutoHyphens/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__________________________________________________________________________________________ </w:t>
      </w:r>
    </w:p>
    <w:p w:rsidR="001D40F4" w:rsidRPr="001D40F4" w:rsidRDefault="001D40F4" w:rsidP="001D40F4">
      <w:pPr>
        <w:suppressAutoHyphens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__________________________________________________________________________________________. </w:t>
      </w:r>
    </w:p>
    <w:p w:rsidR="001D40F4" w:rsidRPr="001D40F4" w:rsidRDefault="001D40F4" w:rsidP="00C54242">
      <w:pPr>
        <w:suppressAutoHyphens/>
        <w:spacing w:before="150"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40F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«___» __________ 20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</w:t>
      </w:r>
      <w:r w:rsidR="00C5424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_г.</w:t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1D40F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 xml:space="preserve">                                          Подпись: __________________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B72ECD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="00652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Положению об организации групп продленного дня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образовательных организациях, реализующих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образовательные программы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начального общего, основного общего и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среднего общего образования 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 Новосибирской области</w:t>
      </w:r>
    </w:p>
    <w:p w:rsidR="00652066" w:rsidRDefault="00652066" w:rsidP="006520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Default="00C25132" w:rsidP="006520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 НА ОКАЗАНИЕ УСЛУГ ПО ПРИСМОТРУ И УХОДУ В ГРУППЕ ПРОДЛЕННОГО ДНЯ</w:t>
      </w:r>
    </w:p>
    <w:p w:rsidR="00652066" w:rsidRPr="00C25132" w:rsidRDefault="00652066" w:rsidP="006520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 (Ф.И.О. родителя (законного представителя) ребенка), именуемый в дальнейшем "Заказчик", с одной ст</w:t>
      </w:r>
      <w:r w:rsidR="00652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ороны, и МБОУ ________________ №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____, именуемое в дальнейшем "Исполнитель", в лице директора ______________________, действующег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о(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ей) на основании Устава, с другой стороны, совместно именуемые "Стороны", заключили настоящий Договор о нижеследующем:</w:t>
      </w:r>
    </w:p>
    <w:p w:rsidR="00652066" w:rsidRPr="00C25132" w:rsidRDefault="00652066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Предмет Договора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Исполнитель по заданию Заказчика обязуется оказать услугу по присмотру и уходу в группе п</w:t>
      </w:r>
      <w:r w:rsidR="00652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родленного дня МБОУ __________ №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 (далее - "Услуги"), а Заказчик обязуется принять и оплатить (далее - "родительская плата") оказанные Услуги.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Исполнитель обязуется зачислить __________________________ (Ф.И.О. ребенка) (далее - "Обучающийся") в группу продленного дня и обеспечить реализацию взятых на себя обязательств, оговоренных настоящим Договором, а Заказчик обязуется строго выполнять условия пребывания Обучающегося в группе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Организация Услуг осуществляется в группе в период с ______________ г. по _______________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Права и обязанности Сторон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Исполнитель обязуется: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2.1.1. Зачислить Обучающегося в группу продленного дня в течение пяти дней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даты заключения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Договора.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2.1.2. Ознакомить Заказчика с режимом работы группы продленного дня, предоставить ему всю интересующую информацию о работе группы.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2.1.3.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особенностей.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2.1.4. Обеспечить охрану жизни и здоровья Обучающегося во время его пребывания в группе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2.1.5. По окончании пребывания Обучающегося в группе продленного дня передавать его только Заказчику либо лицам, указанным в приложении к настоящему Договору, при предъявлении этими лицами документа, удостоверяющего личность.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2.1.6. Информировать Заказчика об оплате за питание, о необходимых санитарно-гигиенических предметах, о ходе и результатах воспитательного процесса, об отмене работы группы продленного дня по тем или иным причинам.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2.1.7. Забирать Обучающегося после уроков в соответствии с расписанием занятий Обучающегося, организовывать его сопровождение в группу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2.1.8. Обеспечить горячее питание Обучающегося в школе во время пребывания в группе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2.1.9. Обеспечивать соответствующие санитарным нормам условия пребывания Обучающегося в группе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2.1.10.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основании письменного за</w:t>
      </w:r>
      <w:r w:rsidR="00652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явления Заказчика сохранять за О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бучающимся место в случае его отсутствия в группе продленного дня по уважительным причинам.</w:t>
      </w:r>
      <w:proofErr w:type="gramEnd"/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2.1.11. Осуществлять при необходимости помощь в подготовке уроков.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2.1.12.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Организовывать для Обучающегося при необходимости дополнительные занятия внеурочной деятельности в соответствии с расписанием.</w:t>
      </w:r>
      <w:proofErr w:type="gramEnd"/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Исполнитель вправе: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2.2.2. Отчислить Обучающегося: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2.2.2.1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нарушение Устава ОО;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2.2.2.3. По заявлению родителей (законных представителей).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2.2.3. Осуществлять работу группы продленного дня в сроки, отличные от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указанных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п. 1.3 настоящего Договора, по особому режиму, по договоренности с Заказчиком.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Заказчик обязуется: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2.3.1. Подать заявление о зачислении в группу продленного дня по соответствующей форме Исполнителя.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2.3.2. Обеспечить систематическое посещение группы продленного дня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если нет объективных причин, которые препятствовали бы этому.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2.3.3. В случае отказа от места в группе продленного дня или невозможности посещения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группы своевременно информировать об этом Исполнителя.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2.3.4. Незамедлительно сообщать Исполнителю об изменении контактного телефона и места жительства.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2.3.5. Указать лиц, под ответственность которых может быть передан Обучающийся после его пребывания в группе продленного дня.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2.3.6. Своевременно вносить родительскую плату за оказанную Услугу на основании выставленных Исполнителем счетов к оплате.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2.3.7. Нести материальную ответственность за порчу и утрату имущества группы продленного дня и имущества других детей по вине Обучающегося.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2.3.8. Нести ответственность за воспитание Обучающегося, проявлять уважение к педагогам, администрации и техническому персоналу Исполнителя.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Заказчик вправе: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2.4.1. Защищать права и законные интересы Обучающегося.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2.4.2. Знакомиться с ходом и содержанием плана работы группы продленного дня с разрешения администрации Исполнителя.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Финансовые условия и порядок расчета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Стоимость Услуг по настоящему Договору составляет _________ рублей в месяц. При этом стоимость дополнительных образовательных услуг, указанных в </w:t>
      </w:r>
      <w:proofErr w:type="spell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пп</w:t>
      </w:r>
      <w:proofErr w:type="spell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2.1.11, 2.1.12 настоящего Договора, а также стоимость питания Обучающегося оплачиваются Заказчиком на основании отдельных счетов, выставляемых Исполнителем.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Указанная в п. 3.1 настоящего Договора сумма оплачивается Заказчиком денежными средствами путем безналичного перечисления по реквизитам, указанным в настоящем Договоре, до 10 числа следующего месяца.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Ответственность Сторон и форс-мажорные обстоятельства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В случае нарушения Исполнителем срока зачисления Обучающегося в группу продленного дня, предусмотренного </w:t>
      </w:r>
      <w:proofErr w:type="spell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пп</w:t>
      </w:r>
      <w:proofErr w:type="spell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2.1.1 настоящего Договора, Заказчик вправе потребовать уплаты неустойки в размере 2,5% от суммы ежемесячной родительской платы, установленной п. 3.1 настоящего Договора, за каждый день просрочки.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В случае нарушения Заказчиком сроков зачисления родительской платы Исполнитель вправе потребовать от Заказчика уплаты неустойки в размере 2,5% от не выплаченной в срок суммы за каждый день просрочки.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Уплата неустойки не освобождает Стороны от исполнения своих обязательств по настоящему Договору.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 чр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езвычайного характера, которые Стороны не могли предвидеть или предотвратить.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При наступлении обстоятельств, указанных в п. 4.5 настоящего Договора, каждая Сторона должна без промедления известить о них в письменном виде другую Сторону.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4.7. В случае наступления обстоятельств, предусмотренных в п. 4.5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4.8. Если наступившие обстоятельства, перечисленные в п. 4.5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Конфиденциальность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 Условия настоящего Договора, сведения, полученные от Заказчика в процессе исполнения настоящего Договора, конфиденциальны и не подлежат разглашению. Нарушение условия о неразглашении конфиденциальной информации влечет за собой ответственность, предусмотренную действующим законодательством Российской Федерации.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Разрешение споров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652066" w:rsidRDefault="00652066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Срок действия Договора. Порядок изменения и расторжения Договора</w:t>
      </w:r>
    </w:p>
    <w:p w:rsidR="00652066" w:rsidRPr="00C25132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7.1. Настоящий Договор вступает в силу с момента подписания его Сторонами и действует по __________________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7.2. Настоящий </w:t>
      </w:r>
      <w:proofErr w:type="gramStart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</w:t>
      </w:r>
      <w:proofErr w:type="gramEnd"/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быть расторгнут в любое время по соглашению Сторон.</w:t>
      </w: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7.3. Условия настоящего Договора могут быть изменены по взаимному согласию Сторон путем подписания письменного соглашения.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Заключительные положения</w:t>
      </w:r>
    </w:p>
    <w:p w:rsidR="00652066" w:rsidRPr="00C25132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52066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Реквизиты и подписи Сторон</w:t>
      </w:r>
    </w:p>
    <w:p w:rsidR="00652066" w:rsidRPr="00C25132" w:rsidRDefault="00652066" w:rsidP="006520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Заказчик                        Исполнитель</w:t>
      </w: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__________________/ _______            ________________/ _________</w:t>
      </w:r>
    </w:p>
    <w:p w:rsidR="00652066" w:rsidRDefault="00652066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52066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066" w:rsidRDefault="006831A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к Договору.</w:t>
      </w:r>
    </w:p>
    <w:p w:rsidR="006831AC" w:rsidRDefault="006831AC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Список лиц, под ответственность которых может передаваться Обучающийся по окончанию пребывания в группе продленного дня: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57"/>
        <w:gridCol w:w="2957"/>
        <w:gridCol w:w="2587"/>
      </w:tblGrid>
      <w:tr w:rsidR="006831AC" w:rsidRPr="00C25132" w:rsidTr="006831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6831AC" w:rsidRPr="00C25132" w:rsidTr="006831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31AC" w:rsidRPr="00C25132" w:rsidRDefault="006831AC" w:rsidP="00314055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1AC" w:rsidRPr="00C25132" w:rsidTr="006831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1AC" w:rsidRPr="00C25132" w:rsidTr="006831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1AC" w:rsidRPr="00C25132" w:rsidTr="006831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1AC" w:rsidRPr="00C25132" w:rsidRDefault="006831AC" w:rsidP="0031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31AC" w:rsidRPr="00C25132" w:rsidRDefault="006831AC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Заказчик                                      Исполнитель</w:t>
      </w:r>
    </w:p>
    <w:p w:rsidR="006831AC" w:rsidRPr="00C25132" w:rsidRDefault="006831AC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__________________/ _______ 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________________/ _________</w:t>
      </w:r>
    </w:p>
    <w:p w:rsidR="006831AC" w:rsidRDefault="006831AC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</w:t>
      </w: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72ECD" w:rsidRPr="00C25132" w:rsidRDefault="00B72ECD" w:rsidP="006831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5132" w:rsidRPr="00C25132" w:rsidRDefault="00C25132" w:rsidP="00C251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57"/>
        <w:gridCol w:w="2957"/>
        <w:gridCol w:w="2587"/>
      </w:tblGrid>
      <w:tr w:rsidR="00C25132" w:rsidRPr="00C25132" w:rsidTr="006831AC">
        <w:trPr>
          <w:trHeight w:val="15"/>
        </w:trPr>
        <w:tc>
          <w:tcPr>
            <w:tcW w:w="501" w:type="dxa"/>
            <w:hideMark/>
          </w:tcPr>
          <w:p w:rsidR="00C25132" w:rsidRPr="00C25132" w:rsidRDefault="00C25132" w:rsidP="00C2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hideMark/>
          </w:tcPr>
          <w:p w:rsidR="00C25132" w:rsidRPr="00C25132" w:rsidRDefault="00C25132" w:rsidP="00C2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hideMark/>
          </w:tcPr>
          <w:p w:rsidR="00C25132" w:rsidRPr="00C25132" w:rsidRDefault="00C25132" w:rsidP="00C2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hideMark/>
          </w:tcPr>
          <w:p w:rsidR="00C25132" w:rsidRPr="00C25132" w:rsidRDefault="00C25132" w:rsidP="00C2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1450E1" w:rsidRDefault="001450E1" w:rsidP="00145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19.09.2018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54B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1450E1" w:rsidRDefault="001450E1" w:rsidP="00145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32" w:rsidRPr="00B72ECD" w:rsidRDefault="001450E1" w:rsidP="0014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72EC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Перечень услуг, оказываемых в группах продленного дня в образовательных организациях, реализующих основные образовательные программы начального общего, основного общего и среднего общего образования города Оби Новосибирской области</w:t>
      </w:r>
    </w:p>
    <w:p w:rsidR="001450E1" w:rsidRDefault="001450E1" w:rsidP="00145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450E1" w:rsidRDefault="001450E1" w:rsidP="001450E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конкретного набора услуг по присмотру и уходу за детьми в ГПД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санитарно-эпидемиологические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нормативами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СанПиН 2.4.2.2821-10 «Санитарно-эпидемиологические требования к условиям и организации обучения в общеобразовате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учреждениях», утверждёнными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29 декабря 2010 г. № 189 (далее - СанПиН).</w:t>
      </w:r>
    </w:p>
    <w:p w:rsidR="001450E1" w:rsidRDefault="001450E1" w:rsidP="001450E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питания. В ГПД (помимо завтрака во время учебных занятий)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двухразовое питание детей: обед - в 13 - 14 часов, полдник - в 16 - 17 часов.</w:t>
      </w:r>
    </w:p>
    <w:p w:rsidR="001450E1" w:rsidRDefault="001450E1" w:rsidP="001450E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нно-бытовое обслуживание детей 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к санита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рному содержанию помещения ГПД: </w:t>
      </w: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очищение ковров и ковровых покрытий в ежедневном режиме, ежедневная 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ажная уборка, дезинфекция и пр.</w:t>
      </w:r>
    </w:p>
    <w:p w:rsidR="001450E1" w:rsidRDefault="001450E1" w:rsidP="001450E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детьми личной гигиены и режима дня включает:</w:t>
      </w:r>
    </w:p>
    <w:p w:rsidR="001450E1" w:rsidRPr="001450E1" w:rsidRDefault="001450E1" w:rsidP="001450E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прогулок, спортивного часа (подвижных игр) и отдыха детей;</w:t>
      </w:r>
    </w:p>
    <w:p w:rsidR="001450E1" w:rsidRPr="001450E1" w:rsidRDefault="001450E1" w:rsidP="001450E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организацию дневного сна (не менее 1 часа) для первоклассников и для ослабленных детей;</w:t>
      </w:r>
    </w:p>
    <w:p w:rsidR="001450E1" w:rsidRPr="001450E1" w:rsidRDefault="001450E1" w:rsidP="001450E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самоподготовки (приготовление домашних заданий);</w:t>
      </w:r>
    </w:p>
    <w:p w:rsidR="001450E1" w:rsidRDefault="001450E1" w:rsidP="001450E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занятий по интересам (в игровой, библиотеке) и др.</w:t>
      </w:r>
    </w:p>
    <w:p w:rsidR="001450E1" w:rsidRPr="001450E1" w:rsidRDefault="001450E1" w:rsidP="001450E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обязательства общеобразовательной организации по осуществлению присмотра и ухода за детьми в ГПД должны быть предусмотрены в договоре между родителями (законными представителями) несовершеннолетних обучающихся и общеобразовательной организацией с учётом СанПиН.</w:t>
      </w:r>
    </w:p>
    <w:p w:rsidR="001450E1" w:rsidRDefault="001450E1" w:rsidP="00145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CD" w:rsidRDefault="00B72ECD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450E1" w:rsidRPr="005C2370" w:rsidRDefault="001450E1" w:rsidP="0014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1450E1" w:rsidRDefault="001450E1" w:rsidP="00145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0685" w:rsidRDefault="004E0685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685" w:rsidRDefault="004E0685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685" w:rsidRPr="00B72ECD" w:rsidRDefault="004E0685" w:rsidP="004E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расчета платы, взимаемой с родителей (законных представителей) за присмотр и уход за детьми в ГПД</w:t>
      </w:r>
    </w:p>
    <w:p w:rsidR="004E0685" w:rsidRDefault="004E0685" w:rsidP="004E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Pr="004E0685" w:rsidRDefault="001450E1" w:rsidP="004E068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расчета платы, взимаемой с родителей (законных представителей) за присмотр и уход за детьми в ГПД, определяется следующими составляющими:</w:t>
      </w:r>
    </w:p>
    <w:p w:rsidR="001450E1" w:rsidRPr="00C25132" w:rsidRDefault="001450E1" w:rsidP="00145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Default="004E0685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450E1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общая = РП</w:t>
      </w:r>
      <w:proofErr w:type="gramStart"/>
      <w:r w:rsidR="001450E1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1450E1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РП2 + РП3, где</w:t>
      </w:r>
    </w:p>
    <w:p w:rsidR="001450E1" w:rsidRDefault="001450E1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плата, взимаемая с родителей (законных представителей) за присмотр и уход за детьми в ГПД, в части обеспечения соблюдения детьми личной гигиены, режима дня и хозяйственно-бытового обслуживания детей в муниципальном общеобразовательном учреждении без учета услуг по организации питания детей и заработной платы специалистов, непосредственно участвующих в оказании услуги.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плата, взимаемая с родителей (законных представителей) за присмотр и уход за детьми в ГПД, в части заработной платы с начислениями специалистов, непосредственно участвующих в оказании данной услуги в муниципальном общеобразовательном учреждении.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РП3 - плата, взимаемая с родителей (законных представителей) за присмотр и уход за детьми в ГПД, в части организации питания ребенка в муниципальном общеобразовательном учреждении.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общая - плата, взимаемая с родителей (законных представителей) за присмотр и уход за детьми в ГПД в муниципальных общеобразовательных учреждениях, реализующих основную образовательную программу начального общего, основного общего и среднего общего образования.</w:t>
      </w:r>
    </w:p>
    <w:p w:rsidR="001450E1" w:rsidRPr="00C25132" w:rsidRDefault="004E0685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450E1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Плата, взимаемая с родителей (законных представителей) за присмотр и уход за детьми в ГПД в муниципальных общеобразовательных учреждениях, реализующих основную образовательную программу начального общего, основного общего и среднего общего образования, устанавливается в расчете за 1 день, при этом: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составляющая РП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исходя из нормативного количества дней пребывания обучающегося в ГПД в муниципальном общеобразовательном учреждении. Нормативное количество дней пребывания одного обучающегося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ГПД</w:t>
      </w: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учреждением в соответствии с режимом работы продленного дня в течение учебного года, установленного приказом руководителя учреждения;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составляющая РП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исходя из окладов, утвержденных отраслевым соглашением по учреждениям города Оби, нагрузки и выплат, определенных положением учреждения для категории специалистов, непосредственно участвующих в оказании услуги. Норматив затрат на заработную плату рассчитывается в соответствии со штатным расписанием, утвержденным для осуществления присмотра и ухода за детьми в ГПД;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составляющая РП3 - рассчитывается исходя из нормативного количества дней пребывания обучающегося в муниципальном общеобразовательном учреждении с учетом выполнения рекомендуемых СанПиН 2.4.5.2409-08 среднесуточных наборов пищевых продуктов по каждой категории детей по фактически сложившимся ценам для организации питания обучающихся в общеобразовательных учреждениях, реализующих основные образовательные программы начального общего, основного общего и среднего общего образования.</w:t>
      </w:r>
      <w:proofErr w:type="gramEnd"/>
    </w:p>
    <w:p w:rsidR="001450E1" w:rsidRPr="00C25132" w:rsidRDefault="004E0685" w:rsidP="001450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450E1"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затрат, учитываемых при установлении платы, взимаемой с родителей за присмотр и уход за детьми в ГПД: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затраты на оплату труда с начислениями специалистов, осуществляющих присмотр и уход за детьми в ГПД;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затраты на приобретение продуктов питания;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средств, необходимых для выполнения 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домашнего задания (самоподготовка);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затраты на приобретение средств гигиены обучающихся;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затраты на приобретение материальных запасов, необходимых для хозяйственно-бытового обслуживания детей, посещающих ГПД;</w:t>
      </w:r>
    </w:p>
    <w:p w:rsidR="001450E1" w:rsidRPr="00C25132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затраты на приобретение инвентаря и средств, необходимых для организации дневного сна;</w:t>
      </w:r>
    </w:p>
    <w:p w:rsidR="001450E1" w:rsidRDefault="001450E1" w:rsidP="001450E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затраты на проведение профилактических и оздоровительных мероприятий, организацию питьевого режима для детей.</w:t>
      </w:r>
    </w:p>
    <w:p w:rsidR="004E0685" w:rsidRPr="00C25132" w:rsidRDefault="004E0685" w:rsidP="004E06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платы, взимаемой с родителей (законных представителей) за присмотр и уход за детьми в ГПД, производится муниципальным общеобразовательным учреждением самостоятельно и утверждается в соответствии со статьей 65, частью 8 статьи 66 Федерального закона от 29.12.2012 года № 273-ФЗ «Об образовании в Российской Федерации» Учредителем образовательной организации.</w:t>
      </w:r>
    </w:p>
    <w:p w:rsidR="004E0685" w:rsidRDefault="004E0685" w:rsidP="004E06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расходов на содержание недвижимого имущества муниципального общеобразовательного учреждения (косметический и иной ремонт, отопление, освещение, водоснабжение и пр.) (часть 9 статьи 66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29.12.2012 №</w:t>
      </w:r>
      <w:r w:rsidRPr="00C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"Об образовании в Российской Федерации").</w:t>
      </w:r>
      <w:proofErr w:type="gramEnd"/>
    </w:p>
    <w:p w:rsidR="001450E1" w:rsidRPr="00C25132" w:rsidRDefault="004E0685" w:rsidP="005261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допускается извлечение прибыли из платы, взимаемой с родителей (законных представителей) несовершеннолетних обучающихся. Родительская плата за ГПД должна обеспечивать только возмещение расходов общеобразовательной организации на оказание услуги по пр</w:t>
      </w:r>
      <w:r w:rsidR="005261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исмотру и уходу за детьми в ГПД.</w:t>
      </w:r>
      <w:bookmarkStart w:id="0" w:name="_GoBack"/>
      <w:bookmarkEnd w:id="0"/>
    </w:p>
    <w:sectPr w:rsidR="001450E1" w:rsidRPr="00C25132" w:rsidSect="005C237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407B"/>
    <w:multiLevelType w:val="hybridMultilevel"/>
    <w:tmpl w:val="C346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1EA8"/>
    <w:multiLevelType w:val="hybridMultilevel"/>
    <w:tmpl w:val="0F4411A8"/>
    <w:lvl w:ilvl="0" w:tplc="857C64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2A2E"/>
    <w:multiLevelType w:val="hybridMultilevel"/>
    <w:tmpl w:val="7D80212A"/>
    <w:lvl w:ilvl="0" w:tplc="DEE0B1B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1AFE"/>
    <w:multiLevelType w:val="multilevel"/>
    <w:tmpl w:val="8D8839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F3B178B"/>
    <w:multiLevelType w:val="hybridMultilevel"/>
    <w:tmpl w:val="6D84D23E"/>
    <w:lvl w:ilvl="0" w:tplc="252699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B1C78"/>
    <w:multiLevelType w:val="hybridMultilevel"/>
    <w:tmpl w:val="5B5E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B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50"/>
    <w:rsid w:val="000E7A1D"/>
    <w:rsid w:val="000F062A"/>
    <w:rsid w:val="001450E1"/>
    <w:rsid w:val="001A7ED4"/>
    <w:rsid w:val="001D40F4"/>
    <w:rsid w:val="001E2DEF"/>
    <w:rsid w:val="00250810"/>
    <w:rsid w:val="003440C8"/>
    <w:rsid w:val="003B6754"/>
    <w:rsid w:val="003C49EE"/>
    <w:rsid w:val="003D3175"/>
    <w:rsid w:val="00450995"/>
    <w:rsid w:val="00474C10"/>
    <w:rsid w:val="004E0685"/>
    <w:rsid w:val="0052613B"/>
    <w:rsid w:val="005C2370"/>
    <w:rsid w:val="00652066"/>
    <w:rsid w:val="006831AC"/>
    <w:rsid w:val="007322B4"/>
    <w:rsid w:val="00804AFF"/>
    <w:rsid w:val="008F602C"/>
    <w:rsid w:val="00901550"/>
    <w:rsid w:val="00921071"/>
    <w:rsid w:val="00942906"/>
    <w:rsid w:val="00B04DDF"/>
    <w:rsid w:val="00B123B4"/>
    <w:rsid w:val="00B72ECD"/>
    <w:rsid w:val="00BB3966"/>
    <w:rsid w:val="00BB78B9"/>
    <w:rsid w:val="00C25132"/>
    <w:rsid w:val="00C54242"/>
    <w:rsid w:val="00D0754B"/>
    <w:rsid w:val="00D50EF9"/>
    <w:rsid w:val="00D67979"/>
    <w:rsid w:val="00D80467"/>
    <w:rsid w:val="00D97164"/>
    <w:rsid w:val="00F72787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13" Type="http://schemas.openxmlformats.org/officeDocument/2006/relationships/hyperlink" Target="http://docs.cntd.ru/document/9022563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8718" TargetMode="External"/><Relationship Id="rId12" Type="http://schemas.openxmlformats.org/officeDocument/2006/relationships/hyperlink" Target="http://docs.cntd.ru/document/902256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448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56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48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Сергеева ОА</cp:lastModifiedBy>
  <cp:revision>15</cp:revision>
  <dcterms:created xsi:type="dcterms:W3CDTF">2018-08-27T09:36:00Z</dcterms:created>
  <dcterms:modified xsi:type="dcterms:W3CDTF">2018-09-19T05:10:00Z</dcterms:modified>
</cp:coreProperties>
</file>