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AF3CB7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0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08.10.2018                         </w:t>
      </w:r>
      <w:r w:rsidR="0056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D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67D">
        <w:rPr>
          <w:rFonts w:ascii="Times New Roman" w:eastAsia="Times New Roman" w:hAnsi="Times New Roman" w:cs="Times New Roman"/>
          <w:sz w:val="28"/>
          <w:szCs w:val="28"/>
          <w:lang w:eastAsia="ru-RU"/>
        </w:rPr>
        <w:t>981</w:t>
      </w: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</w:p>
    <w:p w:rsid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8C2ED9" w:rsidRDefault="008C2ED9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15" w:rsidRPr="008C2ED9" w:rsidRDefault="00396515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CB7" w:rsidRPr="007A5E48" w:rsidRDefault="0052717A" w:rsidP="009F7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решения 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</w:t>
      </w:r>
      <w:proofErr w:type="gramStart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города Оби Новосибирской области четвертого созыва</w:t>
      </w:r>
      <w:proofErr w:type="gramEnd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261 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Оби на 201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E05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7A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F5F" w:rsidRDefault="003D1F5F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B174A6" w:rsidRDefault="00B174A6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EC3" w:rsidRDefault="00363EC3" w:rsidP="00363EC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</w:t>
      </w:r>
      <w:r w:rsidRPr="007E5023">
        <w:rPr>
          <w:rFonts w:ascii="Times New Roman" w:hAnsi="Times New Roman"/>
          <w:sz w:val="28"/>
          <w:szCs w:val="28"/>
        </w:rPr>
        <w:t>дминистрации города Оби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22.10.2015 г. № 1116 «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/>
          <w:sz w:val="28"/>
          <w:szCs w:val="28"/>
        </w:rPr>
        <w:t>» следующие изменения</w:t>
      </w:r>
      <w:r w:rsidRPr="007E50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DC3FD2" w:rsidRDefault="00DC3FD2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38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7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</w:t>
      </w:r>
      <w:r w:rsidR="00BD06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муниципальной программы «Социальная защита населения города Оби Новосибирской области на 2016-2018 годы»</w:t>
      </w:r>
    </w:p>
    <w:p w:rsidR="006E61C2" w:rsidRDefault="006E61C2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столбце 7 </w:t>
      </w:r>
      <w:r w:rsidR="00BD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строки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«24</w:t>
      </w:r>
      <w:r w:rsidR="00006D57">
        <w:rPr>
          <w:rFonts w:ascii="Times New Roman" w:eastAsia="Times New Roman" w:hAnsi="Times New Roman" w:cs="Times New Roman"/>
          <w:sz w:val="28"/>
          <w:szCs w:val="28"/>
          <w:lang w:eastAsia="ru-RU"/>
        </w:rPr>
        <w:t>,0» заменить цифрой «0,0»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D57" w:rsidRDefault="00006D57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столбце 8 </w:t>
      </w:r>
      <w:r w:rsidR="00BD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строки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«96,0» заменить цифрой «72,0».</w:t>
      </w:r>
    </w:p>
    <w:p w:rsidR="00006D57" w:rsidRDefault="006E61C2" w:rsidP="00006D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r w:rsidR="00BD0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</w:t>
      </w:r>
      <w:r w:rsidR="0000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«Итого затрат по программе»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D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«Мероприятия муниципальной программы «Социальная защита населения города Оби Новосибирской области на 2016-2018 годы»</w:t>
      </w:r>
    </w:p>
    <w:p w:rsidR="00006D57" w:rsidRDefault="00006D57" w:rsidP="00006D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E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столбце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«389,0» заменить цифрой «365,0»;</w:t>
      </w:r>
    </w:p>
    <w:p w:rsidR="006E61C2" w:rsidRDefault="00006D57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столбце 8 </w:t>
      </w:r>
      <w:r w:rsidR="006E61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61C2">
        <w:rPr>
          <w:rFonts w:ascii="Times New Roman" w:eastAsia="Times New Roman" w:hAnsi="Times New Roman" w:cs="Times New Roman"/>
          <w:sz w:val="28"/>
          <w:szCs w:val="28"/>
          <w:lang w:eastAsia="ru-RU"/>
        </w:rPr>
        <w:t>243,9» заменить цифрой «1219,9»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7A" w:rsidRPr="0052717A" w:rsidRDefault="00006D57" w:rsidP="0052717A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52717A" w:rsidRPr="0052717A" w:rsidRDefault="00006D57" w:rsidP="00527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  за   исполнением   данного   постановления   возложить   </w:t>
      </w:r>
      <w:proofErr w:type="gram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237D91" w:rsidRDefault="0052717A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BF4314" w:rsidRDefault="00BF4314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314" w:rsidRDefault="00BF4314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BF4314" w:rsidSect="007D73C2">
      <w:pgSz w:w="11905" w:h="16837"/>
      <w:pgMar w:top="851" w:right="709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E91"/>
    <w:multiLevelType w:val="hybridMultilevel"/>
    <w:tmpl w:val="2A2E95DE"/>
    <w:lvl w:ilvl="0" w:tplc="68B0B3A4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9AD390B"/>
    <w:multiLevelType w:val="hybridMultilevel"/>
    <w:tmpl w:val="E0083810"/>
    <w:lvl w:ilvl="0" w:tplc="49581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F9643A"/>
    <w:multiLevelType w:val="hybridMultilevel"/>
    <w:tmpl w:val="DB8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14CA4"/>
    <w:multiLevelType w:val="hybridMultilevel"/>
    <w:tmpl w:val="E8746626"/>
    <w:lvl w:ilvl="0" w:tplc="79BC858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B1B82"/>
    <w:multiLevelType w:val="hybridMultilevel"/>
    <w:tmpl w:val="2ED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D9"/>
    <w:rsid w:val="00006D57"/>
    <w:rsid w:val="0000723B"/>
    <w:rsid w:val="000A382D"/>
    <w:rsid w:val="000E160B"/>
    <w:rsid w:val="00104664"/>
    <w:rsid w:val="00105919"/>
    <w:rsid w:val="001B59C1"/>
    <w:rsid w:val="00236FB4"/>
    <w:rsid w:val="00237D91"/>
    <w:rsid w:val="00267082"/>
    <w:rsid w:val="002E79E0"/>
    <w:rsid w:val="0030309C"/>
    <w:rsid w:val="00315111"/>
    <w:rsid w:val="00363EC3"/>
    <w:rsid w:val="00396515"/>
    <w:rsid w:val="003A0EAE"/>
    <w:rsid w:val="003D1F5F"/>
    <w:rsid w:val="003D49BE"/>
    <w:rsid w:val="003E051E"/>
    <w:rsid w:val="003F650C"/>
    <w:rsid w:val="00432743"/>
    <w:rsid w:val="0050267D"/>
    <w:rsid w:val="0052717A"/>
    <w:rsid w:val="00563F20"/>
    <w:rsid w:val="005815FB"/>
    <w:rsid w:val="00584CE0"/>
    <w:rsid w:val="00584F1C"/>
    <w:rsid w:val="00591779"/>
    <w:rsid w:val="00615F02"/>
    <w:rsid w:val="00655807"/>
    <w:rsid w:val="006E61C2"/>
    <w:rsid w:val="00712753"/>
    <w:rsid w:val="00713001"/>
    <w:rsid w:val="00715C7C"/>
    <w:rsid w:val="00741B18"/>
    <w:rsid w:val="007A5E48"/>
    <w:rsid w:val="007D73C2"/>
    <w:rsid w:val="008C2ED9"/>
    <w:rsid w:val="009945A1"/>
    <w:rsid w:val="009E0991"/>
    <w:rsid w:val="009F701A"/>
    <w:rsid w:val="00A36B12"/>
    <w:rsid w:val="00A94849"/>
    <w:rsid w:val="00AA645D"/>
    <w:rsid w:val="00AE7122"/>
    <w:rsid w:val="00AF3CB7"/>
    <w:rsid w:val="00B174A6"/>
    <w:rsid w:val="00B76904"/>
    <w:rsid w:val="00BA4F81"/>
    <w:rsid w:val="00BA7404"/>
    <w:rsid w:val="00BD0693"/>
    <w:rsid w:val="00BD5853"/>
    <w:rsid w:val="00BF4314"/>
    <w:rsid w:val="00CA0D09"/>
    <w:rsid w:val="00CA51B0"/>
    <w:rsid w:val="00D43572"/>
    <w:rsid w:val="00D6038A"/>
    <w:rsid w:val="00DC3FD2"/>
    <w:rsid w:val="00E347AC"/>
    <w:rsid w:val="00E72141"/>
    <w:rsid w:val="00EA6CEC"/>
    <w:rsid w:val="00EF7922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6</cp:revision>
  <cp:lastPrinted>2017-04-12T02:50:00Z</cp:lastPrinted>
  <dcterms:created xsi:type="dcterms:W3CDTF">2018-10-03T05:53:00Z</dcterms:created>
  <dcterms:modified xsi:type="dcterms:W3CDTF">2018-10-08T09:05:00Z</dcterms:modified>
</cp:coreProperties>
</file>