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B15" w:rsidRPr="00702801" w:rsidRDefault="00B72B15" w:rsidP="00B8360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</w:p>
    <w:p w:rsidR="00B72B15" w:rsidRPr="00702801" w:rsidRDefault="00B72B15" w:rsidP="00B8360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ОБИ </w:t>
      </w:r>
    </w:p>
    <w:p w:rsidR="00B72B15" w:rsidRPr="00702801" w:rsidRDefault="00B72B15" w:rsidP="00B8360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80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B72B15" w:rsidRPr="00702801" w:rsidRDefault="00B72B15" w:rsidP="00B83602">
      <w:pPr>
        <w:spacing w:after="0" w:line="240" w:lineRule="auto"/>
        <w:ind w:firstLine="540"/>
        <w:contextualSpacing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0280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</w:t>
      </w:r>
    </w:p>
    <w:p w:rsidR="00B72B15" w:rsidRPr="00702801" w:rsidRDefault="00B72B15" w:rsidP="00B83602">
      <w:pPr>
        <w:spacing w:after="0" w:line="240" w:lineRule="auto"/>
        <w:ind w:firstLine="540"/>
        <w:contextualSpacing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70280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</w:t>
      </w:r>
      <w:r w:rsidRPr="0070280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:rsidR="00B72B15" w:rsidRPr="00702801" w:rsidRDefault="00B72B15" w:rsidP="00B83602">
      <w:pPr>
        <w:spacing w:after="0" w:line="240" w:lineRule="auto"/>
        <w:ind w:right="-545"/>
        <w:contextualSpacing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B72B15" w:rsidRPr="00702801" w:rsidRDefault="00555EAD" w:rsidP="00B83602">
      <w:pPr>
        <w:spacing w:after="0" w:line="240" w:lineRule="auto"/>
        <w:ind w:right="-545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23.11.</w:t>
      </w:r>
      <w:r w:rsidR="00B72B15" w:rsidRPr="00702801">
        <w:rPr>
          <w:rFonts w:ascii="Times New Roman" w:eastAsia="Times New Roman" w:hAnsi="Times New Roman" w:cs="Times New Roman"/>
          <w:sz w:val="28"/>
          <w:szCs w:val="28"/>
          <w:lang w:eastAsia="ru-RU"/>
        </w:rPr>
        <w:t>2018 г.</w:t>
      </w:r>
      <w:r w:rsidR="00B72B15" w:rsidRPr="007028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72B15" w:rsidRPr="00702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72B15" w:rsidRPr="00702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72B15" w:rsidRPr="00702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72B15" w:rsidRPr="00702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72B15" w:rsidRPr="00702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№ 1174</w:t>
      </w:r>
      <w:bookmarkStart w:id="0" w:name="_GoBack"/>
      <w:bookmarkEnd w:id="0"/>
    </w:p>
    <w:p w:rsidR="00B72B15" w:rsidRPr="00702801" w:rsidRDefault="00B72B15" w:rsidP="00B83602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4CF" w:rsidRDefault="00050C0E" w:rsidP="005624CF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562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изменений в постановление </w:t>
      </w:r>
    </w:p>
    <w:p w:rsidR="005624CF" w:rsidRDefault="005624CF" w:rsidP="005624CF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от 31.10.2018 г. № 1092 </w:t>
      </w:r>
    </w:p>
    <w:p w:rsidR="005624CF" w:rsidRPr="005624CF" w:rsidRDefault="005624CF" w:rsidP="005624CF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624CF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признании многоквартирных домов</w:t>
      </w:r>
    </w:p>
    <w:p w:rsidR="005624CF" w:rsidRPr="00702801" w:rsidRDefault="005624CF" w:rsidP="005624CF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624CF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варийными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B72B15" w:rsidRPr="00702801" w:rsidRDefault="00B72B15" w:rsidP="00B83602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B15" w:rsidRPr="00702801" w:rsidRDefault="00B72B15" w:rsidP="00B83602">
      <w:pPr>
        <w:spacing w:after="0" w:line="240" w:lineRule="auto"/>
        <w:ind w:right="-5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DC454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02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</w:t>
      </w:r>
      <w:r w:rsidR="00DC454D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702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DC454D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702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06.10.2003 № 131-ФЗ «Об общих принципах организации местного самоуправления в Российской Федерации»,</w:t>
      </w:r>
      <w:r w:rsidR="00454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2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="006A4150" w:rsidRPr="0070280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статьями</w:t>
      </w:r>
      <w:r w:rsidR="00066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2801">
        <w:rPr>
          <w:rFonts w:ascii="Times New Roman" w:eastAsia="Times New Roman" w:hAnsi="Times New Roman" w:cs="Times New Roman"/>
          <w:sz w:val="28"/>
          <w:szCs w:val="28"/>
          <w:lang w:eastAsia="ru-RU"/>
        </w:rPr>
        <w:t>25, 26 Устава муниципального образования города Оби</w:t>
      </w:r>
      <w:r w:rsidR="00DC454D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основании протеста прокуратуры города Оби от 15.11.2018 № Д31-18</w:t>
      </w:r>
      <w:r w:rsidRPr="0070280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72B15" w:rsidRPr="00702801" w:rsidRDefault="00B72B15" w:rsidP="00B83602">
      <w:pPr>
        <w:spacing w:after="0" w:line="240" w:lineRule="auto"/>
        <w:ind w:right="-284" w:firstLine="70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2B15" w:rsidRPr="00702801" w:rsidRDefault="00B72B15" w:rsidP="00B83602">
      <w:pPr>
        <w:spacing w:after="0" w:line="240" w:lineRule="auto"/>
        <w:ind w:right="-284" w:firstLine="70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2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ПОСТАНОВЛЯЮ:</w:t>
      </w:r>
    </w:p>
    <w:p w:rsidR="00B72B15" w:rsidRPr="00702801" w:rsidRDefault="00B72B15" w:rsidP="00B83602">
      <w:pPr>
        <w:spacing w:after="0" w:line="240" w:lineRule="auto"/>
        <w:ind w:right="-284" w:firstLine="70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763B" w:rsidRDefault="003F763B" w:rsidP="00BA1FB3">
      <w:pPr>
        <w:spacing w:after="0" w:line="240" w:lineRule="auto"/>
        <w:ind w:right="-5" w:firstLine="42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1. </w:t>
      </w:r>
      <w:r w:rsidR="00BA1FB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Внести в постановление администрации от 31.10.2018 года № 1092 «</w:t>
      </w:r>
      <w:r w:rsidR="00BA1FB3" w:rsidRPr="00BA1FB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 признании многоквартирных домов</w:t>
      </w:r>
      <w:r w:rsidR="00BA1FB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="00BA1FB3" w:rsidRPr="00BA1FB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аварийными</w:t>
      </w:r>
      <w:r w:rsidR="00BA1FB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» следующие изменения:</w:t>
      </w:r>
    </w:p>
    <w:p w:rsidR="00AE06F9" w:rsidRDefault="00AE06F9" w:rsidP="00DC454D">
      <w:pPr>
        <w:spacing w:after="0" w:line="240" w:lineRule="auto"/>
        <w:ind w:right="-5" w:firstLine="42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1.1. </w:t>
      </w:r>
      <w:r w:rsidR="00DC454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реамбул</w:t>
      </w:r>
      <w:r w:rsidR="00DC454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постановления </w:t>
      </w:r>
      <w:r w:rsidR="00DC454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слова </w:t>
      </w:r>
      <w:r w:rsidR="00DC454D" w:rsidRPr="00DC454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«от 20 сентября 2018  года»</w:t>
      </w:r>
      <w:r w:rsidR="00DC454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исключить, дополнить словами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«от 07.06.2016 № </w:t>
      </w:r>
      <w:r w:rsidR="006C6CB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8, 9,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14, 15, во исполнение решени</w:t>
      </w:r>
      <w:r w:rsidR="005368E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Обского городского суда от 06.07.2018 года № 2а-240/2018, вступившего в законную силу 02.10.2018 года</w:t>
      </w:r>
      <w:r w:rsidR="005368E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 решения Обского городского суда от 31.07.2018 г. № 2а-323/2018, вступившего в законную силу 20.11.2018 года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».</w:t>
      </w:r>
      <w:proofErr w:type="gramEnd"/>
    </w:p>
    <w:p w:rsidR="007A0E74" w:rsidRDefault="00AE06F9" w:rsidP="00BA1FB3">
      <w:pPr>
        <w:spacing w:after="0" w:line="240" w:lineRule="auto"/>
        <w:ind w:right="-5" w:firstLine="42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1.2. </w:t>
      </w:r>
      <w:r w:rsidR="007A0E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дополнить постановление пункт</w:t>
      </w:r>
      <w:r w:rsidR="006C6CB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ами</w:t>
      </w:r>
      <w:r w:rsidR="007A0E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2.1.</w:t>
      </w:r>
      <w:r w:rsidR="006C6CB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 2.2.</w:t>
      </w:r>
      <w:r w:rsidR="007A0E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следующего содержания:</w:t>
      </w:r>
    </w:p>
    <w:p w:rsidR="008E38E1" w:rsidRDefault="007A0E74" w:rsidP="008E38E1">
      <w:pPr>
        <w:spacing w:after="0" w:line="240" w:lineRule="auto"/>
        <w:ind w:right="-5" w:firstLine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ab/>
        <w:t xml:space="preserve">«2.1. </w:t>
      </w:r>
      <w:r w:rsidR="00AE06F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="008E38E1" w:rsidRPr="008E38E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Расселение граждан, проживающих в многоквартирн</w:t>
      </w:r>
      <w:r w:rsid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8E38E1" w:rsidRPr="008E3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</w:t>
      </w:r>
      <w:r w:rsid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ах, указанных в пункте 1 настоящего постановления</w:t>
      </w:r>
      <w:r w:rsidR="008E38E1" w:rsidRPr="008E3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осуществить в срок до </w:t>
      </w:r>
      <w:r w:rsidR="001F3AC7" w:rsidRPr="006C6CB2">
        <w:rPr>
          <w:rFonts w:ascii="Times New Roman" w:eastAsia="Times New Roman" w:hAnsi="Times New Roman" w:cs="Times New Roman"/>
          <w:sz w:val="28"/>
          <w:szCs w:val="28"/>
          <w:lang w:eastAsia="ru-RU"/>
        </w:rPr>
        <w:t>31.12.2021</w:t>
      </w:r>
      <w:r w:rsid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соответствии с жилищным законодательством</w:t>
      </w:r>
      <w:r w:rsidR="008E38E1" w:rsidRPr="008E38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6CB2" w:rsidRPr="008E38E1" w:rsidRDefault="006C6CB2" w:rsidP="008E38E1">
      <w:pPr>
        <w:spacing w:after="0" w:line="240" w:lineRule="auto"/>
        <w:ind w:right="-5" w:firstLine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r w:rsidR="00BD1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Жилые помещения, расположенные в многоквартирных домах, по адресам, указанным в </w:t>
      </w:r>
      <w:r w:rsidR="002A5B6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пункте 1 настоящего</w:t>
      </w:r>
      <w:r w:rsidR="00BD1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постановления, использовать для проживания до принятия решения о их расселении в соответствии с жилищным законодательством.»</w:t>
      </w:r>
    </w:p>
    <w:p w:rsidR="00602FD1" w:rsidRPr="00602FD1" w:rsidRDefault="003F763B" w:rsidP="00602FD1">
      <w:pPr>
        <w:spacing w:after="0" w:line="240" w:lineRule="auto"/>
        <w:ind w:right="-5" w:firstLine="420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602FD1" w:rsidRPr="00602FD1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Настоящее постановление подлежит размещению на официальном сайте города Оби Новосибирской области и опубликованию в газете «</w:t>
      </w:r>
      <w:proofErr w:type="spellStart"/>
      <w:r w:rsidR="00602FD1" w:rsidRPr="00602FD1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Аэро</w:t>
      </w:r>
      <w:proofErr w:type="spellEnd"/>
      <w:r w:rsidR="005726DD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-</w:t>
      </w:r>
      <w:r w:rsidR="00602FD1" w:rsidRPr="00602FD1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сити».</w:t>
      </w:r>
    </w:p>
    <w:p w:rsidR="00B72B15" w:rsidRPr="00702801" w:rsidRDefault="00602FD1" w:rsidP="00602FD1">
      <w:pPr>
        <w:spacing w:after="0" w:line="240" w:lineRule="auto"/>
        <w:ind w:right="-5" w:firstLine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3. </w:t>
      </w:r>
      <w:proofErr w:type="gramStart"/>
      <w:r w:rsidRPr="00602FD1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Контроль за</w:t>
      </w:r>
      <w:proofErr w:type="gramEnd"/>
      <w:r w:rsidRPr="00602FD1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исполнением данного постановления возложить на  заместителя главы администрации  по ЖКХ, энергетике и транспорту В.В.</w:t>
      </w:r>
      <w:r w:rsidR="002A5B6B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</w:t>
      </w:r>
      <w:r w:rsidRPr="00602FD1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Круковского.  </w:t>
      </w:r>
    </w:p>
    <w:p w:rsidR="00B72B15" w:rsidRPr="00702801" w:rsidRDefault="00B72B15" w:rsidP="00B83602">
      <w:pPr>
        <w:spacing w:after="0" w:line="240" w:lineRule="auto"/>
        <w:ind w:left="720" w:right="-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1D60" w:rsidRPr="00702801" w:rsidRDefault="00ED1D60" w:rsidP="00B83602">
      <w:pPr>
        <w:spacing w:after="0" w:line="240" w:lineRule="auto"/>
        <w:ind w:left="720" w:right="-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1D60" w:rsidRPr="00702801" w:rsidRDefault="00ED1D60" w:rsidP="00B83602">
      <w:pPr>
        <w:spacing w:after="0" w:line="240" w:lineRule="auto"/>
        <w:ind w:left="720" w:right="-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B15" w:rsidRPr="00702801" w:rsidRDefault="00B72B15" w:rsidP="00B83602">
      <w:pPr>
        <w:tabs>
          <w:tab w:val="left" w:pos="6825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2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города Оби</w:t>
      </w:r>
    </w:p>
    <w:p w:rsidR="00F04654" w:rsidRPr="00AA5169" w:rsidRDefault="00B72B15" w:rsidP="00AA5169">
      <w:pPr>
        <w:tabs>
          <w:tab w:val="left" w:pos="6825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2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  <w:r w:rsidRPr="00702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</w:t>
      </w:r>
      <w:r w:rsidR="005C6C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AA51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702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А.А. </w:t>
      </w:r>
      <w:proofErr w:type="spellStart"/>
      <w:r w:rsidRPr="00702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Мозжерин</w:t>
      </w:r>
      <w:proofErr w:type="spellEnd"/>
    </w:p>
    <w:sectPr w:rsidR="00F04654" w:rsidRPr="00AA5169" w:rsidSect="005B71B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66072"/>
    <w:multiLevelType w:val="multilevel"/>
    <w:tmpl w:val="7B969406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07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56" w:hanging="2160"/>
      </w:pPr>
      <w:rPr>
        <w:rFonts w:hint="default"/>
      </w:rPr>
    </w:lvl>
  </w:abstractNum>
  <w:abstractNum w:abstractNumId="1">
    <w:nsid w:val="63BA18F5"/>
    <w:multiLevelType w:val="multilevel"/>
    <w:tmpl w:val="A9C4437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>
    <w:nsid w:val="6CB63F4C"/>
    <w:multiLevelType w:val="hybridMultilevel"/>
    <w:tmpl w:val="99C2306E"/>
    <w:lvl w:ilvl="0" w:tplc="D77A0D96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1BC"/>
    <w:rsid w:val="00011331"/>
    <w:rsid w:val="00050C0E"/>
    <w:rsid w:val="00066C47"/>
    <w:rsid w:val="00072CAB"/>
    <w:rsid w:val="00087381"/>
    <w:rsid w:val="000B12BE"/>
    <w:rsid w:val="000B16B6"/>
    <w:rsid w:val="000F4912"/>
    <w:rsid w:val="00122178"/>
    <w:rsid w:val="001471F2"/>
    <w:rsid w:val="001560E7"/>
    <w:rsid w:val="001750E9"/>
    <w:rsid w:val="00196CC1"/>
    <w:rsid w:val="00197650"/>
    <w:rsid w:val="001C1D16"/>
    <w:rsid w:val="001F3AC7"/>
    <w:rsid w:val="00215EC6"/>
    <w:rsid w:val="00226F99"/>
    <w:rsid w:val="00256702"/>
    <w:rsid w:val="0029472D"/>
    <w:rsid w:val="002A5B6B"/>
    <w:rsid w:val="002D4CFF"/>
    <w:rsid w:val="002E1F31"/>
    <w:rsid w:val="00336B75"/>
    <w:rsid w:val="00387B3C"/>
    <w:rsid w:val="003F763B"/>
    <w:rsid w:val="004048CD"/>
    <w:rsid w:val="004359A0"/>
    <w:rsid w:val="0045402B"/>
    <w:rsid w:val="004F56FB"/>
    <w:rsid w:val="005368E4"/>
    <w:rsid w:val="00536EED"/>
    <w:rsid w:val="00555EAD"/>
    <w:rsid w:val="005624CF"/>
    <w:rsid w:val="005726DD"/>
    <w:rsid w:val="005908CA"/>
    <w:rsid w:val="005B3E53"/>
    <w:rsid w:val="005B71BC"/>
    <w:rsid w:val="005C6516"/>
    <w:rsid w:val="005C6CFD"/>
    <w:rsid w:val="005D2561"/>
    <w:rsid w:val="00602FD1"/>
    <w:rsid w:val="00636958"/>
    <w:rsid w:val="006704A8"/>
    <w:rsid w:val="006954CB"/>
    <w:rsid w:val="006A4150"/>
    <w:rsid w:val="006C6CB2"/>
    <w:rsid w:val="00702801"/>
    <w:rsid w:val="007504D7"/>
    <w:rsid w:val="007821FC"/>
    <w:rsid w:val="007961BC"/>
    <w:rsid w:val="007A0E74"/>
    <w:rsid w:val="007A4EAB"/>
    <w:rsid w:val="00803A84"/>
    <w:rsid w:val="008155D4"/>
    <w:rsid w:val="00870297"/>
    <w:rsid w:val="00882F48"/>
    <w:rsid w:val="00892878"/>
    <w:rsid w:val="008E38E1"/>
    <w:rsid w:val="009319A9"/>
    <w:rsid w:val="0093576B"/>
    <w:rsid w:val="00967765"/>
    <w:rsid w:val="009911EB"/>
    <w:rsid w:val="00996F93"/>
    <w:rsid w:val="00A94A78"/>
    <w:rsid w:val="00AA5169"/>
    <w:rsid w:val="00AB1316"/>
    <w:rsid w:val="00AD1D19"/>
    <w:rsid w:val="00AE06F9"/>
    <w:rsid w:val="00B462D1"/>
    <w:rsid w:val="00B55326"/>
    <w:rsid w:val="00B72B15"/>
    <w:rsid w:val="00B83602"/>
    <w:rsid w:val="00BA1FB3"/>
    <w:rsid w:val="00BD1C9A"/>
    <w:rsid w:val="00BD790C"/>
    <w:rsid w:val="00C249A0"/>
    <w:rsid w:val="00C537BD"/>
    <w:rsid w:val="00C5488E"/>
    <w:rsid w:val="00DA5B21"/>
    <w:rsid w:val="00DC454D"/>
    <w:rsid w:val="00E07940"/>
    <w:rsid w:val="00E241EA"/>
    <w:rsid w:val="00E614C0"/>
    <w:rsid w:val="00E76067"/>
    <w:rsid w:val="00EB2F58"/>
    <w:rsid w:val="00ED1D60"/>
    <w:rsid w:val="00ED4015"/>
    <w:rsid w:val="00F02B24"/>
    <w:rsid w:val="00F04654"/>
    <w:rsid w:val="00F10149"/>
    <w:rsid w:val="00F22D21"/>
    <w:rsid w:val="00F34694"/>
    <w:rsid w:val="00F904EA"/>
    <w:rsid w:val="00FA24FD"/>
    <w:rsid w:val="00FB5F5C"/>
    <w:rsid w:val="00FD7E6E"/>
    <w:rsid w:val="00FE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1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6FB"/>
    <w:pPr>
      <w:ind w:left="720"/>
      <w:contextualSpacing/>
    </w:pPr>
  </w:style>
  <w:style w:type="table" w:styleId="a4">
    <w:name w:val="Table Grid"/>
    <w:basedOn w:val="a1"/>
    <w:uiPriority w:val="59"/>
    <w:rsid w:val="00294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1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6FB"/>
    <w:pPr>
      <w:ind w:left="720"/>
      <w:contextualSpacing/>
    </w:pPr>
  </w:style>
  <w:style w:type="table" w:styleId="a4">
    <w:name w:val="Table Grid"/>
    <w:basedOn w:val="a1"/>
    <w:uiPriority w:val="59"/>
    <w:rsid w:val="00294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B62E7-F838-436E-9EEB-C5AC99460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ОА</dc:creator>
  <cp:lastModifiedBy>Сергеева ОА</cp:lastModifiedBy>
  <cp:revision>3</cp:revision>
  <cp:lastPrinted>2018-11-15T12:20:00Z</cp:lastPrinted>
  <dcterms:created xsi:type="dcterms:W3CDTF">2018-11-26T06:53:00Z</dcterms:created>
  <dcterms:modified xsi:type="dcterms:W3CDTF">2018-11-26T06:53:00Z</dcterms:modified>
</cp:coreProperties>
</file>