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05" w:rsidRDefault="00B244FC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244FC" w:rsidRDefault="00B244FC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B244FC" w:rsidRDefault="00B244FC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B244FC" w:rsidRDefault="00B244FC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4FC" w:rsidRDefault="00B244FC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244FC" w:rsidRDefault="00B244FC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4FC" w:rsidRDefault="0035261A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четвертая </w:t>
      </w:r>
      <w:r w:rsidR="00B244FC">
        <w:rPr>
          <w:rFonts w:ascii="Times New Roman" w:hAnsi="Times New Roman" w:cs="Times New Roman"/>
          <w:b/>
          <w:sz w:val="28"/>
          <w:szCs w:val="28"/>
        </w:rPr>
        <w:t>сессия</w:t>
      </w:r>
    </w:p>
    <w:p w:rsidR="00B244FC" w:rsidRDefault="00B244FC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4FC" w:rsidRDefault="0035261A" w:rsidP="00B24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марта 2019 года</w:t>
      </w:r>
      <w:r w:rsidR="00C902D5">
        <w:rPr>
          <w:rFonts w:ascii="Times New Roman" w:hAnsi="Times New Roman" w:cs="Times New Roman"/>
          <w:sz w:val="28"/>
          <w:szCs w:val="28"/>
        </w:rPr>
        <w:tab/>
      </w:r>
      <w:r w:rsidR="00C902D5">
        <w:rPr>
          <w:rFonts w:ascii="Times New Roman" w:hAnsi="Times New Roman" w:cs="Times New Roman"/>
          <w:sz w:val="28"/>
          <w:szCs w:val="28"/>
        </w:rPr>
        <w:tab/>
      </w:r>
      <w:r w:rsidR="00C902D5">
        <w:rPr>
          <w:rFonts w:ascii="Times New Roman" w:hAnsi="Times New Roman" w:cs="Times New Roman"/>
          <w:sz w:val="28"/>
          <w:szCs w:val="28"/>
        </w:rPr>
        <w:tab/>
      </w:r>
      <w:r w:rsidR="00C902D5">
        <w:rPr>
          <w:rFonts w:ascii="Times New Roman" w:hAnsi="Times New Roman" w:cs="Times New Roman"/>
          <w:sz w:val="28"/>
          <w:szCs w:val="28"/>
        </w:rPr>
        <w:tab/>
      </w:r>
      <w:r w:rsidR="00C902D5">
        <w:rPr>
          <w:rFonts w:ascii="Times New Roman" w:hAnsi="Times New Roman" w:cs="Times New Roman"/>
          <w:sz w:val="28"/>
          <w:szCs w:val="28"/>
        </w:rPr>
        <w:tab/>
      </w:r>
      <w:r w:rsidR="00C902D5">
        <w:rPr>
          <w:rFonts w:ascii="Times New Roman" w:hAnsi="Times New Roman" w:cs="Times New Roman"/>
          <w:sz w:val="28"/>
          <w:szCs w:val="28"/>
        </w:rPr>
        <w:tab/>
      </w:r>
      <w:r w:rsidR="00C902D5">
        <w:rPr>
          <w:rFonts w:ascii="Times New Roman" w:hAnsi="Times New Roman" w:cs="Times New Roman"/>
          <w:sz w:val="28"/>
          <w:szCs w:val="28"/>
        </w:rPr>
        <w:tab/>
      </w:r>
      <w:r w:rsidR="00C902D5">
        <w:rPr>
          <w:rFonts w:ascii="Times New Roman" w:hAnsi="Times New Roman" w:cs="Times New Roman"/>
          <w:sz w:val="28"/>
          <w:szCs w:val="28"/>
        </w:rPr>
        <w:tab/>
        <w:t>№ 301</w:t>
      </w:r>
    </w:p>
    <w:p w:rsidR="00B244FC" w:rsidRDefault="00B244FC" w:rsidP="00B24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4FC" w:rsidRDefault="00B244FC" w:rsidP="00B24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4FC" w:rsidRDefault="00B244FC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</w:t>
      </w:r>
      <w:r w:rsidR="00283CD9">
        <w:rPr>
          <w:rFonts w:ascii="Times New Roman" w:hAnsi="Times New Roman" w:cs="Times New Roman"/>
          <w:sz w:val="28"/>
          <w:szCs w:val="28"/>
        </w:rPr>
        <w:t>е</w:t>
      </w:r>
      <w:r w:rsidR="001F4FFA">
        <w:rPr>
          <w:rFonts w:ascii="Times New Roman" w:hAnsi="Times New Roman" w:cs="Times New Roman"/>
          <w:sz w:val="28"/>
          <w:szCs w:val="28"/>
        </w:rPr>
        <w:t xml:space="preserve"> сорок третьей</w:t>
      </w:r>
      <w:r>
        <w:rPr>
          <w:rFonts w:ascii="Times New Roman" w:hAnsi="Times New Roman" w:cs="Times New Roman"/>
          <w:sz w:val="28"/>
          <w:szCs w:val="28"/>
        </w:rPr>
        <w:t xml:space="preserve"> сессии Совета депутатов города Оби Новосибирской области второго созыва от 29.09.2009 года № 463 </w:t>
      </w:r>
    </w:p>
    <w:p w:rsidR="00B244FC" w:rsidRDefault="00B244FC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Положения о звании «Почётный гражданин города Оби»</w:t>
      </w:r>
    </w:p>
    <w:p w:rsidR="00B244FC" w:rsidRDefault="00B244FC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244FC" w:rsidRDefault="00B244FC" w:rsidP="00B24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4FC" w:rsidRPr="00435076" w:rsidRDefault="00B244FC" w:rsidP="00B24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076">
        <w:rPr>
          <w:rFonts w:ascii="Times New Roman" w:hAnsi="Times New Roman" w:cs="Times New Roman"/>
          <w:sz w:val="24"/>
          <w:szCs w:val="24"/>
        </w:rPr>
        <w:t xml:space="preserve">Руководствуясь статьёй 20 Устава муниципального образования города Оби Новосибирской области, Совет депутатов </w:t>
      </w:r>
    </w:p>
    <w:p w:rsidR="00B244FC" w:rsidRPr="00435076" w:rsidRDefault="00B244FC" w:rsidP="00B24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4FC" w:rsidRPr="00435076" w:rsidRDefault="00B244FC" w:rsidP="00B244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35076">
        <w:rPr>
          <w:rFonts w:ascii="Times New Roman" w:hAnsi="Times New Roman" w:cs="Times New Roman"/>
          <w:sz w:val="24"/>
          <w:szCs w:val="24"/>
        </w:rPr>
        <w:t>РЕШИЛ:</w:t>
      </w:r>
    </w:p>
    <w:p w:rsidR="00B244FC" w:rsidRPr="00435076" w:rsidRDefault="00B244FC" w:rsidP="00B24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5076" w:rsidRDefault="00435076" w:rsidP="00A7425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следующие изменения в Положение</w:t>
      </w:r>
      <w:r w:rsidR="00A7425C" w:rsidRPr="00435076">
        <w:rPr>
          <w:rFonts w:ascii="Times New Roman" w:hAnsi="Times New Roman" w:cs="Times New Roman"/>
          <w:sz w:val="24"/>
          <w:szCs w:val="24"/>
        </w:rPr>
        <w:t xml:space="preserve"> о звании «Почётный граж</w:t>
      </w:r>
      <w:r>
        <w:rPr>
          <w:rFonts w:ascii="Times New Roman" w:hAnsi="Times New Roman" w:cs="Times New Roman"/>
          <w:sz w:val="24"/>
          <w:szCs w:val="24"/>
        </w:rPr>
        <w:t xml:space="preserve">данин города Оби», утвержденное </w:t>
      </w:r>
      <w:r w:rsidR="00283CD9" w:rsidRPr="00435076">
        <w:rPr>
          <w:rFonts w:ascii="Times New Roman" w:hAnsi="Times New Roman" w:cs="Times New Roman"/>
          <w:sz w:val="24"/>
          <w:szCs w:val="24"/>
        </w:rPr>
        <w:t>р</w:t>
      </w:r>
      <w:r w:rsidR="00B244FC" w:rsidRPr="00435076">
        <w:rPr>
          <w:rFonts w:ascii="Times New Roman" w:hAnsi="Times New Roman" w:cs="Times New Roman"/>
          <w:sz w:val="24"/>
          <w:szCs w:val="24"/>
        </w:rPr>
        <w:t>ешени</w:t>
      </w:r>
      <w:r w:rsidR="00283CD9" w:rsidRPr="00435076">
        <w:rPr>
          <w:rFonts w:ascii="Times New Roman" w:hAnsi="Times New Roman" w:cs="Times New Roman"/>
          <w:sz w:val="24"/>
          <w:szCs w:val="24"/>
        </w:rPr>
        <w:t>е</w:t>
      </w:r>
      <w:r w:rsidR="00A7425C" w:rsidRPr="00435076">
        <w:rPr>
          <w:rFonts w:ascii="Times New Roman" w:hAnsi="Times New Roman" w:cs="Times New Roman"/>
          <w:sz w:val="24"/>
          <w:szCs w:val="24"/>
        </w:rPr>
        <w:t>м</w:t>
      </w:r>
      <w:r w:rsidR="001F4FFA" w:rsidRPr="004350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4FFA" w:rsidRPr="00435076">
        <w:rPr>
          <w:rFonts w:ascii="Times New Roman" w:hAnsi="Times New Roman" w:cs="Times New Roman"/>
          <w:sz w:val="24"/>
          <w:szCs w:val="24"/>
        </w:rPr>
        <w:t>сорок третьей</w:t>
      </w:r>
      <w:r w:rsidR="00B244FC" w:rsidRPr="00435076">
        <w:rPr>
          <w:rFonts w:ascii="Times New Roman" w:hAnsi="Times New Roman" w:cs="Times New Roman"/>
          <w:sz w:val="24"/>
          <w:szCs w:val="24"/>
        </w:rPr>
        <w:t xml:space="preserve"> сессии Совета депутатов города Оби Новосибирской области второго созыва</w:t>
      </w:r>
      <w:proofErr w:type="gramEnd"/>
      <w:r w:rsidR="00B244FC" w:rsidRPr="00435076">
        <w:rPr>
          <w:rFonts w:ascii="Times New Roman" w:hAnsi="Times New Roman" w:cs="Times New Roman"/>
          <w:sz w:val="24"/>
          <w:szCs w:val="24"/>
        </w:rPr>
        <w:t xml:space="preserve"> от 29.09.2009 года № 463 «Об утверждении Положения о звании «Почётный гражданин города Оби</w:t>
      </w:r>
      <w:r w:rsidR="0079404B" w:rsidRPr="00435076">
        <w:rPr>
          <w:rFonts w:ascii="Times New Roman" w:hAnsi="Times New Roman" w:cs="Times New Roman"/>
          <w:sz w:val="24"/>
          <w:szCs w:val="24"/>
        </w:rPr>
        <w:t>»</w:t>
      </w:r>
      <w:r w:rsidRPr="00435076">
        <w:rPr>
          <w:rFonts w:ascii="Times New Roman" w:hAnsi="Times New Roman" w:cs="Times New Roman"/>
          <w:sz w:val="24"/>
          <w:szCs w:val="24"/>
        </w:rPr>
        <w:t>:</w:t>
      </w:r>
    </w:p>
    <w:p w:rsidR="00B244FC" w:rsidRPr="00435076" w:rsidRDefault="00435076" w:rsidP="00435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076">
        <w:rPr>
          <w:rFonts w:ascii="Times New Roman" w:hAnsi="Times New Roman" w:cs="Times New Roman"/>
          <w:sz w:val="24"/>
          <w:szCs w:val="24"/>
        </w:rPr>
        <w:t xml:space="preserve">Пункт 3.4.  </w:t>
      </w:r>
      <w:r w:rsidR="00A7425C" w:rsidRPr="00435076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283CD9" w:rsidRPr="00435076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283CD9" w:rsidRPr="00435076" w:rsidRDefault="00283CD9" w:rsidP="00283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076">
        <w:rPr>
          <w:rFonts w:ascii="Times New Roman" w:hAnsi="Times New Roman" w:cs="Times New Roman"/>
          <w:sz w:val="24"/>
          <w:szCs w:val="24"/>
        </w:rPr>
        <w:t>«3.4. Совет депутатов рассматривает вопрос о присвоении звания «Почётный гражданин города Оби» и присваивает не более двух званий к празднованию юбилейных дат Дня города Оби</w:t>
      </w:r>
      <w:r w:rsidR="00A7425C" w:rsidRPr="00435076">
        <w:rPr>
          <w:rFonts w:ascii="Times New Roman" w:hAnsi="Times New Roman" w:cs="Times New Roman"/>
          <w:sz w:val="24"/>
          <w:szCs w:val="24"/>
        </w:rPr>
        <w:t xml:space="preserve"> (кратных 5)</w:t>
      </w:r>
      <w:r w:rsidR="00DF5D61" w:rsidRPr="00435076">
        <w:rPr>
          <w:rFonts w:ascii="Times New Roman" w:hAnsi="Times New Roman" w:cs="Times New Roman"/>
          <w:sz w:val="24"/>
          <w:szCs w:val="24"/>
        </w:rPr>
        <w:t>».</w:t>
      </w:r>
    </w:p>
    <w:p w:rsidR="00DF5D61" w:rsidRPr="00435076" w:rsidRDefault="00DF5D61" w:rsidP="00DF5D61">
      <w:pPr>
        <w:widowControl w:val="0"/>
        <w:numPr>
          <w:ilvl w:val="1"/>
          <w:numId w:val="2"/>
        </w:numPr>
        <w:tabs>
          <w:tab w:val="clear" w:pos="1080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Опубликовать настоящее решение в газете «</w:t>
      </w:r>
      <w:proofErr w:type="spellStart"/>
      <w:r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Аэро</w:t>
      </w:r>
      <w:proofErr w:type="spellEnd"/>
      <w:r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-Сити» и разместить на официальном с</w:t>
      </w:r>
      <w:r w:rsidR="00833567"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айте города</w:t>
      </w:r>
      <w:r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</w:p>
    <w:p w:rsidR="00DF5D61" w:rsidRPr="00435076" w:rsidRDefault="00DF5D61" w:rsidP="00DF5D61">
      <w:pPr>
        <w:widowControl w:val="0"/>
        <w:numPr>
          <w:ilvl w:val="1"/>
          <w:numId w:val="2"/>
        </w:numPr>
        <w:tabs>
          <w:tab w:val="clear" w:pos="1080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Настоящее решение вступает в силу со дня его опубликования.</w:t>
      </w:r>
    </w:p>
    <w:p w:rsidR="00DF5D61" w:rsidRPr="00435076" w:rsidRDefault="00DF5D61" w:rsidP="00DF5D61">
      <w:pPr>
        <w:widowControl w:val="0"/>
        <w:numPr>
          <w:ilvl w:val="1"/>
          <w:numId w:val="2"/>
        </w:numPr>
        <w:tabs>
          <w:tab w:val="clear" w:pos="1080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proofErr w:type="gramStart"/>
      <w:r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Контроль за</w:t>
      </w:r>
      <w:proofErr w:type="gramEnd"/>
      <w:r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исполнением насто</w:t>
      </w:r>
      <w:r w:rsidR="00833567"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ящего решения возложить на постоянную комис</w:t>
      </w:r>
      <w:r w:rsidR="00D81C1A"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сию по местному самоуправлению, </w:t>
      </w:r>
      <w:r w:rsidR="00833567"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законности и правопорядку. (О.О. Григоренко</w:t>
      </w:r>
      <w:r w:rsidRPr="004350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).</w:t>
      </w:r>
    </w:p>
    <w:p w:rsidR="00DF5D61" w:rsidRPr="00A7425C" w:rsidRDefault="00DF5D61" w:rsidP="00DF5D61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:rsidR="00DF5D61" w:rsidRPr="00A7425C" w:rsidRDefault="00DF5D61" w:rsidP="00DF5D61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:rsidR="00DF5D61" w:rsidRPr="00A7425C" w:rsidRDefault="00DF5D61" w:rsidP="00DF5D61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:rsidR="00DF5D61" w:rsidRPr="00A7425C" w:rsidRDefault="00DF5D61" w:rsidP="00A7425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A7425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Председатель Совета депутатов </w:t>
      </w:r>
      <w:r w:rsidRPr="00A7425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</w:r>
      <w:r w:rsidRPr="00A7425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</w:r>
      <w:r w:rsidRPr="00A7425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</w:r>
      <w:r w:rsidRPr="00A7425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</w:r>
      <w:r w:rsidRPr="00A7425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</w:r>
      <w:r w:rsidRPr="00A7425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  <w:t>М.Л. Гольдштейн</w:t>
      </w:r>
    </w:p>
    <w:p w:rsidR="00DF5D61" w:rsidRPr="00A7425C" w:rsidRDefault="00DF5D61" w:rsidP="00A7425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:rsidR="00C902D5" w:rsidRDefault="00C902D5" w:rsidP="00A7425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:rsidR="00DF5D61" w:rsidRPr="00C902D5" w:rsidRDefault="00C902D5" w:rsidP="00A7425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spellStart"/>
      <w:r w:rsidRPr="00C902D5">
        <w:rPr>
          <w:rFonts w:ascii="Times New Roman" w:hAnsi="Times New Roman" w:cs="Times New Roman"/>
          <w:bCs/>
          <w:sz w:val="28"/>
          <w:szCs w:val="28"/>
          <w:lang w:eastAsia="ar-SA"/>
        </w:rPr>
        <w:t>И.о</w:t>
      </w:r>
      <w:proofErr w:type="spellEnd"/>
      <w:r w:rsidRPr="00C9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Главы города Оби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</w:t>
      </w:r>
      <w:r w:rsidRPr="00C9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В.В. Круковский</w:t>
      </w:r>
      <w:r w:rsidR="00DF5D61" w:rsidRPr="00C902D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ab/>
      </w:r>
    </w:p>
    <w:p w:rsidR="00AE18B7" w:rsidRDefault="00AE18B7" w:rsidP="00DF5D61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AE18B7" w:rsidRDefault="00AE18B7" w:rsidP="0083356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:rsidR="00AE18B7" w:rsidRDefault="00AE18B7" w:rsidP="00AE18B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E18B7" w:rsidRDefault="00AE18B7" w:rsidP="00AE18B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E18B7" w:rsidRPr="00435076" w:rsidRDefault="00AE18B7" w:rsidP="00435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18B7" w:rsidRPr="00435076" w:rsidSect="00B244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B335A0"/>
    <w:multiLevelType w:val="multilevel"/>
    <w:tmpl w:val="5A3E62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47831F88"/>
    <w:multiLevelType w:val="hybridMultilevel"/>
    <w:tmpl w:val="C2B8C47E"/>
    <w:lvl w:ilvl="0" w:tplc="C6F64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23"/>
    <w:rsid w:val="000E2505"/>
    <w:rsid w:val="001F4FFA"/>
    <w:rsid w:val="00283CD9"/>
    <w:rsid w:val="0035261A"/>
    <w:rsid w:val="00435076"/>
    <w:rsid w:val="00503E23"/>
    <w:rsid w:val="0060387D"/>
    <w:rsid w:val="00772645"/>
    <w:rsid w:val="0079404B"/>
    <w:rsid w:val="00833567"/>
    <w:rsid w:val="00843B05"/>
    <w:rsid w:val="00900D5D"/>
    <w:rsid w:val="00A30F0A"/>
    <w:rsid w:val="00A7425C"/>
    <w:rsid w:val="00AE18B7"/>
    <w:rsid w:val="00B244FC"/>
    <w:rsid w:val="00C902D5"/>
    <w:rsid w:val="00CF17ED"/>
    <w:rsid w:val="00D81C1A"/>
    <w:rsid w:val="00DF2B3A"/>
    <w:rsid w:val="00DF5D61"/>
    <w:rsid w:val="00E70F3F"/>
    <w:rsid w:val="00F9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4FC"/>
    <w:pPr>
      <w:ind w:left="720"/>
      <w:contextualSpacing/>
    </w:pPr>
  </w:style>
  <w:style w:type="character" w:customStyle="1" w:styleId="Absatz-Standardschriftart">
    <w:name w:val="Absatz-Standardschriftart"/>
    <w:rsid w:val="00AE1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4FC"/>
    <w:pPr>
      <w:ind w:left="720"/>
      <w:contextualSpacing/>
    </w:pPr>
  </w:style>
  <w:style w:type="character" w:customStyle="1" w:styleId="Absatz-Standardschriftart">
    <w:name w:val="Absatz-Standardschriftart"/>
    <w:rsid w:val="00AE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2019-03-21T07:41:00Z</dcterms:created>
  <dcterms:modified xsi:type="dcterms:W3CDTF">2019-03-21T07:41:00Z</dcterms:modified>
</cp:coreProperties>
</file>