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A0" w:rsidRDefault="00EA52A0" w:rsidP="00BF1794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Совет депутатов 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города Оби Новосибирской области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четвертого созыва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РЕШЕНИЕ</w:t>
      </w:r>
    </w:p>
    <w:p w:rsidR="00EA52A0" w:rsidRDefault="00EA52A0" w:rsidP="00EA52A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двадцать седьмая сессия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>от 26 июня 2019 года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       </w:t>
      </w:r>
      <w:r w:rsidR="00EA7C9B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                       № 330</w:t>
      </w:r>
    </w:p>
    <w:p w:rsidR="00EA52A0" w:rsidRDefault="00EA52A0" w:rsidP="00EA52A0">
      <w:pPr>
        <w:widowControl w:val="0"/>
        <w:suppressAutoHyphens/>
        <w:autoSpaceDE w:val="0"/>
        <w:spacing w:after="0" w:line="240" w:lineRule="auto"/>
        <w:ind w:firstLine="555"/>
        <w:jc w:val="both"/>
        <w:rPr>
          <w:rFonts w:ascii="Times New Roman" w:hAnsi="Times New Roman"/>
          <w:bCs/>
          <w:color w:val="000000"/>
          <w:kern w:val="24"/>
          <w:sz w:val="24"/>
          <w:szCs w:val="28"/>
          <w:lang w:eastAsia="ru-RU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Об утверждении плана работы Совета депутатов города Оби Новосибирской области четвертого созыва на 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III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 квартал 2019 года</w:t>
      </w:r>
    </w:p>
    <w:p w:rsidR="00EA52A0" w:rsidRDefault="00EA52A0" w:rsidP="00EA5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Рассмотрев предложения постоянных комиссий Совета депутатов и администрации города Оби, Совет депутатов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РЕШИЛ:</w:t>
      </w: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Утвердить план работы Совета депутатов города Оби Новосибирской области четвертого созыва на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en-US" w:eastAsia="hi-IN" w:bidi="hi-IN"/>
        </w:rPr>
        <w:t>III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квартал 2019 года (прилагается).</w:t>
      </w: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Настоящее решение разместить на официальном сайте администрации города Оби Новосибирской области.</w:t>
      </w: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Решение вступает в силу со дня его принятия.</w:t>
      </w: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Контроль за исполнением данного решения возложить на заместителя председателя Совета депутатов Буковинина Павла Витальевича.</w:t>
      </w:r>
    </w:p>
    <w:p w:rsidR="00EA52A0" w:rsidRDefault="00EA52A0" w:rsidP="00EA52A0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Председатель Совета депутатов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  <w:t xml:space="preserve">     </w:t>
      </w:r>
      <w:r w:rsidR="00893030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   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  М.Л. Гольдштейн</w:t>
      </w: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4B0E06" w:rsidRDefault="004B0E06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Pr="007B3003" w:rsidRDefault="00EA52A0" w:rsidP="00EA52A0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EA52A0" w:rsidRDefault="00EA52A0" w:rsidP="00BF1794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BF1794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D71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C9B" w:rsidRPr="000A1906" w:rsidRDefault="00EA7C9B" w:rsidP="00D71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1794" w:rsidRPr="008A4DA8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lastRenderedPageBreak/>
        <w:t xml:space="preserve">                                                                     Утверждено </w:t>
      </w:r>
    </w:p>
    <w:p w:rsidR="00BF1794" w:rsidRPr="008A4DA8" w:rsidRDefault="00D71ACC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>решением 27-й</w:t>
      </w:r>
      <w:r w:rsidR="00BF1794" w:rsidRPr="008A4DA8">
        <w:rPr>
          <w:rFonts w:ascii="Times New Roman" w:hAnsi="Times New Roman"/>
        </w:rPr>
        <w:t xml:space="preserve"> сессии </w:t>
      </w:r>
    </w:p>
    <w:p w:rsidR="00BF1794" w:rsidRPr="008A4DA8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>Совета депутатов города Оби</w:t>
      </w:r>
    </w:p>
    <w:p w:rsidR="00BF1794" w:rsidRPr="008A4DA8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>Новосибирской области</w:t>
      </w:r>
    </w:p>
    <w:p w:rsidR="00D71ACC" w:rsidRPr="008A4DA8" w:rsidRDefault="00D71ACC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>четвертого созыва</w:t>
      </w:r>
    </w:p>
    <w:p w:rsidR="00BF1794" w:rsidRPr="008A4DA8" w:rsidRDefault="00D71ACC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 xml:space="preserve"> от 26.06.2019 </w:t>
      </w:r>
      <w:r w:rsidR="00EA7C9B">
        <w:rPr>
          <w:rFonts w:ascii="Times New Roman" w:hAnsi="Times New Roman"/>
        </w:rPr>
        <w:t>года № 330</w:t>
      </w:r>
    </w:p>
    <w:p w:rsidR="00BF1794" w:rsidRDefault="00BF1794" w:rsidP="00BF179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F1794" w:rsidRDefault="00BF1794" w:rsidP="00BF179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Совета депутатов города Оби Новосибирской области                четвертого созыва на 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квартал 2019 года</w:t>
      </w:r>
    </w:p>
    <w:p w:rsidR="00BF1794" w:rsidRDefault="00BF1794" w:rsidP="00BF1794">
      <w:pPr>
        <w:pStyle w:val="a3"/>
        <w:spacing w:before="0" w:beforeAutospacing="0" w:after="0" w:afterAutospacing="0"/>
        <w:jc w:val="center"/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34"/>
        <w:gridCol w:w="3231"/>
        <w:gridCol w:w="1659"/>
        <w:gridCol w:w="1856"/>
        <w:gridCol w:w="2028"/>
      </w:tblGrid>
      <w:tr w:rsidR="00BF1794" w:rsidTr="00116629">
        <w:trPr>
          <w:trHeight w:val="534"/>
          <w:tblHeader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Дата,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Место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проведения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Участники и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исполнители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1.</w:t>
            </w:r>
          </w:p>
        </w:tc>
        <w:tc>
          <w:tcPr>
            <w:tcW w:w="8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Мероприятия </w:t>
            </w:r>
            <w:r>
              <w:rPr>
                <w:b/>
                <w:bCs/>
                <w:sz w:val="28"/>
                <w:szCs w:val="28"/>
              </w:rPr>
              <w:t>Совета депутатов города Оби Новосибирской области</w:t>
            </w:r>
            <w:r>
              <w:rPr>
                <w:rStyle w:val="a4"/>
                <w:sz w:val="28"/>
                <w:szCs w:val="28"/>
              </w:rPr>
              <w:t>, профильных комиссий и рабочих групп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Прием граждан председателем </w:t>
            </w:r>
            <w:r>
              <w:rPr>
                <w:bCs/>
              </w:rPr>
              <w:t>Совета депутатов города Оби Новосибирской области четвертого созыва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с 14.00 до 17.00 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. № 403  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М.Л. Гольдштейн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Прием граждан заместителем председателя </w:t>
            </w:r>
            <w:r>
              <w:rPr>
                <w:bCs/>
              </w:rPr>
              <w:t>Совета депутатов города Оби Новосибирской области четвертого созыва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с 10.00 до 13.00 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 401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 П.В. Буковинин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1.3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</w:pPr>
            <w:r w:rsidRPr="00643F55">
              <w:t>Заседание комиссии  по местному самоуправлению, законности и правопорядку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1794" w:rsidRPr="00643F55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794" w:rsidRPr="00643F55" w:rsidRDefault="00D71ACC" w:rsidP="00DE5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>12</w:t>
            </w:r>
            <w:r w:rsidR="00BF1794" w:rsidRPr="00643F55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DE5E1A" w:rsidRPr="00643F55">
              <w:rPr>
                <w:rFonts w:ascii="Times New Roman" w:hAnsi="Times New Roman"/>
                <w:sz w:val="24"/>
                <w:szCs w:val="24"/>
              </w:rPr>
              <w:t>9</w:t>
            </w:r>
            <w:r w:rsidR="00BF1794" w:rsidRPr="00643F5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</w:pPr>
            <w:r w:rsidRPr="00643F55">
              <w:t>Заседание комиссии по ЖКХ, строительству, транспорту, связи и благоустройству города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794" w:rsidRPr="00643F55" w:rsidRDefault="00D7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>05</w:t>
            </w:r>
            <w:r w:rsidR="00DE5E1A" w:rsidRPr="00643F55">
              <w:rPr>
                <w:rFonts w:ascii="Times New Roman" w:hAnsi="Times New Roman"/>
                <w:sz w:val="24"/>
                <w:szCs w:val="24"/>
              </w:rPr>
              <w:t>.09.2019</w:t>
            </w:r>
            <w:r w:rsidR="00BF1794" w:rsidRPr="00643F5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</w:pPr>
            <w:r w:rsidRPr="00643F55">
              <w:t>Заседание  комиссии по социальной политике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643F55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794" w:rsidRPr="00643F55" w:rsidRDefault="00D7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>02</w:t>
            </w:r>
            <w:r w:rsidR="00DE5E1A" w:rsidRPr="00643F55">
              <w:rPr>
                <w:rFonts w:ascii="Times New Roman" w:hAnsi="Times New Roman"/>
                <w:sz w:val="24"/>
                <w:szCs w:val="24"/>
              </w:rPr>
              <w:t>.09.2019</w:t>
            </w:r>
            <w:r w:rsidR="00BF1794" w:rsidRPr="00643F5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F1794" w:rsidRPr="00643F55" w:rsidRDefault="00BF1794">
            <w:pPr>
              <w:spacing w:after="0" w:line="240" w:lineRule="auto"/>
              <w:jc w:val="center"/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>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116629">
        <w:trPr>
          <w:trHeight w:val="1431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</w:pPr>
            <w:r w:rsidRPr="00643F55">
              <w:t>Заседание комиссии по бюджету, налогам, собственности и экономическому развитию города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643F55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794" w:rsidRPr="00643F55" w:rsidRDefault="00D7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>10</w:t>
            </w:r>
            <w:r w:rsidR="00DE5E1A" w:rsidRPr="00643F55">
              <w:rPr>
                <w:rFonts w:ascii="Times New Roman" w:hAnsi="Times New Roman"/>
                <w:sz w:val="24"/>
                <w:szCs w:val="24"/>
              </w:rPr>
              <w:t>.09.2019</w:t>
            </w:r>
            <w:r w:rsidR="00BF1794" w:rsidRPr="00643F5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>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1.7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4B3ABB">
            <w:pPr>
              <w:pStyle w:val="a3"/>
              <w:spacing w:before="0" w:beforeAutospacing="0" w:after="0" w:afterAutospacing="0"/>
              <w:rPr>
                <w:b/>
              </w:rPr>
            </w:pPr>
            <w:r w:rsidRPr="00643F55">
              <w:rPr>
                <w:b/>
              </w:rPr>
              <w:t>Двадцать восьмая</w:t>
            </w:r>
            <w:r w:rsidR="00BF1794" w:rsidRPr="00643F55">
              <w:rPr>
                <w:b/>
              </w:rPr>
              <w:t xml:space="preserve">  (очередная) сессия  </w:t>
            </w:r>
            <w:r w:rsidR="00BF1794" w:rsidRPr="00643F55">
              <w:rPr>
                <w:b/>
                <w:bCs/>
              </w:rPr>
              <w:t xml:space="preserve">Совета депутатов города Оби </w:t>
            </w:r>
            <w:r w:rsidR="00BF1794" w:rsidRPr="00643F55">
              <w:rPr>
                <w:b/>
              </w:rPr>
              <w:t>Новосибирской области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DE5E1A" w:rsidP="0064372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3F55">
              <w:rPr>
                <w:b/>
              </w:rPr>
              <w:t>2</w:t>
            </w:r>
            <w:r w:rsidR="00643729">
              <w:rPr>
                <w:b/>
              </w:rPr>
              <w:t>5</w:t>
            </w:r>
            <w:r w:rsidRPr="00643F55">
              <w:rPr>
                <w:b/>
              </w:rPr>
              <w:t>.09.2019</w:t>
            </w:r>
            <w:r w:rsidR="00BF1794" w:rsidRPr="00643F55">
              <w:rPr>
                <w:b/>
              </w:rPr>
              <w:t xml:space="preserve"> 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r w:rsidRPr="00643F55">
              <w:t>Зал заседаний администрации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 Депутаты,  </w:t>
            </w:r>
            <w:r>
              <w:br/>
              <w:t xml:space="preserve"> М.Л. Гольдштейн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proofErr w:type="spellStart"/>
            <w:r>
              <w:t>Кийкова</w:t>
            </w:r>
            <w:proofErr w:type="spellEnd"/>
            <w:r>
              <w:t xml:space="preserve"> Е.Н. </w:t>
            </w:r>
          </w:p>
        </w:tc>
      </w:tr>
      <w:tr w:rsidR="00BF1794" w:rsidTr="00116629">
        <w:trPr>
          <w:trHeight w:val="40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2.</w:t>
            </w:r>
          </w:p>
        </w:tc>
        <w:tc>
          <w:tcPr>
            <w:tcW w:w="8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sz w:val="28"/>
                <w:szCs w:val="28"/>
              </w:rPr>
              <w:t xml:space="preserve">План нормотворческой деятельности </w:t>
            </w:r>
            <w:r>
              <w:rPr>
                <w:b/>
                <w:bCs/>
                <w:sz w:val="28"/>
                <w:szCs w:val="28"/>
              </w:rPr>
              <w:t>Совета депутатов города Оби Новосибирской области четвертого созыва</w:t>
            </w:r>
          </w:p>
        </w:tc>
      </w:tr>
      <w:tr w:rsidR="00BF1794" w:rsidTr="00116629">
        <w:trPr>
          <w:trHeight w:val="531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2.1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муниципального образования города Оби </w:t>
            </w:r>
            <w:r w:rsidRPr="00643F55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643F55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Балюк</w:t>
            </w:r>
          </w:p>
        </w:tc>
      </w:tr>
      <w:tr w:rsidR="00BF1794" w:rsidTr="00116629">
        <w:trPr>
          <w:trHeight w:val="1222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3.</w:t>
            </w:r>
          </w:p>
        </w:tc>
        <w:tc>
          <w:tcPr>
            <w:tcW w:w="8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Pr="00643F55" w:rsidRDefault="00BF1794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</w:p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643F55">
              <w:rPr>
                <w:rStyle w:val="a4"/>
                <w:sz w:val="28"/>
                <w:szCs w:val="28"/>
              </w:rPr>
              <w:t xml:space="preserve">Мероприятия по работе с аппаратом </w:t>
            </w:r>
            <w:r w:rsidRPr="00643F55">
              <w:rPr>
                <w:b/>
                <w:bCs/>
                <w:sz w:val="28"/>
                <w:szCs w:val="28"/>
              </w:rPr>
              <w:t>Совета депутатов города Оби Новосибирской области четвертого созыва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3.1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</w:pPr>
            <w:r w:rsidRPr="00643F55">
              <w:t xml:space="preserve"> Совещание у Председателя </w:t>
            </w:r>
            <w:r w:rsidRPr="00643F55">
              <w:rPr>
                <w:bCs/>
              </w:rPr>
              <w:t xml:space="preserve">Совета депутатов города Оби </w:t>
            </w:r>
            <w:r w:rsidRPr="00643F55">
              <w:t>Новосибирской области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r w:rsidRPr="00643F55">
              <w:t>Каждый понедельник</w:t>
            </w:r>
          </w:p>
          <w:p w:rsidR="00BF1794" w:rsidRPr="00643F55" w:rsidRDefault="004B3ABB">
            <w:pPr>
              <w:pStyle w:val="a3"/>
              <w:spacing w:before="0" w:beforeAutospacing="0" w:after="0" w:afterAutospacing="0"/>
              <w:jc w:val="center"/>
            </w:pPr>
            <w:r w:rsidRPr="00643F55">
              <w:t>09</w:t>
            </w:r>
            <w:r w:rsidR="00BF1794" w:rsidRPr="00643F55">
              <w:t>-00ч.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403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Аппарат Совета депутатов,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Скерко Н.И.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sz w:val="28"/>
                <w:szCs w:val="28"/>
              </w:rPr>
              <w:t>4.</w:t>
            </w:r>
          </w:p>
        </w:tc>
        <w:tc>
          <w:tcPr>
            <w:tcW w:w="8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3F55">
              <w:rPr>
                <w:b/>
                <w:sz w:val="28"/>
                <w:szCs w:val="28"/>
              </w:rPr>
              <w:t xml:space="preserve">Мероприятия, планируемые </w:t>
            </w:r>
            <w:r w:rsidRPr="00643F55">
              <w:rPr>
                <w:b/>
                <w:bCs/>
                <w:sz w:val="28"/>
                <w:szCs w:val="28"/>
              </w:rPr>
              <w:t>Советом депутатов города Оби Новосибирской области четвертого созыва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643F55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 xml:space="preserve"> Совет  председателей постоянных комиссий </w:t>
            </w:r>
            <w:r w:rsidRPr="00643F55"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города Оби </w:t>
            </w:r>
            <w:r w:rsidRPr="00643F55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643F55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794" w:rsidRPr="00643F55" w:rsidRDefault="00116629" w:rsidP="00DE5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>16</w:t>
            </w:r>
            <w:r w:rsidR="00BF1794" w:rsidRPr="00643F55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DE5E1A" w:rsidRPr="00643F55">
              <w:rPr>
                <w:rFonts w:ascii="Times New Roman" w:hAnsi="Times New Roman"/>
                <w:sz w:val="24"/>
                <w:szCs w:val="24"/>
              </w:rPr>
              <w:t>9</w:t>
            </w:r>
            <w:r w:rsidR="00BF1794" w:rsidRPr="00643F5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401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М.Л. Гольдштейн</w:t>
            </w:r>
          </w:p>
          <w:p w:rsidR="00BF1794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Н.И. Скерко </w:t>
            </w:r>
          </w:p>
        </w:tc>
      </w:tr>
      <w:tr w:rsidR="00BF1794" w:rsidTr="00116629">
        <w:trPr>
          <w:trHeight w:val="513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  <w:sz w:val="28"/>
                <w:szCs w:val="28"/>
              </w:rPr>
              <w:t>Мероприятия города Оби Новосибирской области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BF1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2B4B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Поздравление молодоженов впервые вступивших в брак,  ко Дню семьи, любви и верности.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BF179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B4B07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.07.201</w:t>
            </w:r>
            <w:r w:rsidR="00D95CE4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  <w:p w:rsidR="00BF1794" w:rsidRPr="00BE341D" w:rsidRDefault="00BF1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08.30ч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BF1794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BF1794" w:rsidRPr="00BE341D" w:rsidRDefault="00BF1794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площадь </w:t>
            </w:r>
          </w:p>
          <w:p w:rsidR="00BF1794" w:rsidRPr="00BE341D" w:rsidRDefault="00BF1794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BF1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2B4B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программа, посвященная дню семьи, любви и верности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BE341D" w:rsidRDefault="00D95CE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="00BF1794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BF1794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.201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  <w:p w:rsidR="00BF1794" w:rsidRPr="00BE341D" w:rsidRDefault="00BF179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95CE4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.00ч</w:t>
            </w:r>
          </w:p>
          <w:p w:rsidR="00BF1794" w:rsidRPr="00BE341D" w:rsidRDefault="00BF179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CE4" w:rsidRPr="00BE341D" w:rsidRDefault="00D95CE4" w:rsidP="00D95CE4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BF1794" w:rsidRPr="00BE341D" w:rsidRDefault="00D95CE4" w:rsidP="00D95CE4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Сибири», 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BF1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5.3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D95C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Турнир по шахматам, посвященный Дню шахмат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BE341D" w:rsidRDefault="00D95CE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BF1794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BF1794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.201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  <w:p w:rsidR="00D95CE4" w:rsidRPr="00BE341D" w:rsidRDefault="00D95CE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12.00ч</w:t>
            </w:r>
          </w:p>
          <w:p w:rsidR="00BF1794" w:rsidRPr="00BE341D" w:rsidRDefault="00BF179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5CE4" w:rsidRPr="00BE341D" w:rsidRDefault="00D95CE4" w:rsidP="00D95CE4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BF1794" w:rsidRPr="00BE341D" w:rsidRDefault="00D95CE4" w:rsidP="00D95CE4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Шахматный клуб «Дебют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BF1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5.4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D95C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оптово-розничной универсальной ярмарке в </w:t>
            </w:r>
            <w:proofErr w:type="spellStart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Колывань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D95CE4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 2019г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D95CE4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 Колывань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BF1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5.5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7E04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спортивная программа «День физкультурника»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</w:t>
            </w:r>
            <w:r w:rsidR="00BF1794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9г</w:t>
            </w:r>
          </w:p>
          <w:p w:rsidR="007E04B0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08.30ч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BF1794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BF1794" w:rsidRPr="00BE341D" w:rsidRDefault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площадки города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BF1794" w:rsidRPr="00BE341D" w:rsidRDefault="00BF17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B0" w:rsidRPr="00BE341D" w:rsidRDefault="007E04B0" w:rsidP="007E04B0">
            <w:pPr>
              <w:widowControl w:val="0"/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праздничная программа «Любовь к Родине дыша», посвященная Дню флага России</w:t>
            </w:r>
          </w:p>
          <w:p w:rsidR="007E04B0" w:rsidRPr="00BE341D" w:rsidRDefault="007E04B0" w:rsidP="007E04B0">
            <w:pPr>
              <w:widowControl w:val="0"/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22.08.2019г</w:t>
            </w:r>
          </w:p>
          <w:p w:rsidR="007E04B0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18.00ч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площадь </w:t>
            </w:r>
          </w:p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04B0" w:rsidRPr="00BE341D" w:rsidRDefault="007E04B0" w:rsidP="007E04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E04B0" w:rsidRPr="00BE341D" w:rsidRDefault="007E04B0" w:rsidP="007E04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5.7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Молодежная акция «Флаг моего государства»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22.08.2019г</w:t>
            </w:r>
          </w:p>
          <w:p w:rsidR="007E04B0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10.00ч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площадь </w:t>
            </w:r>
          </w:p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МБУК ДК 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«Крылья Сибири»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04B0" w:rsidRPr="00BE341D" w:rsidRDefault="007E04B0" w:rsidP="007E04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М.Л. Гольдштейн</w:t>
            </w:r>
          </w:p>
          <w:p w:rsidR="007E04B0" w:rsidRPr="00BE341D" w:rsidRDefault="007E04B0" w:rsidP="007E04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5.8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Спартакиада «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Всероссийский физкультурно-спортивный комплекс «Готов к труду и обороне»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04B0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2019г.</w:t>
            </w:r>
          </w:p>
          <w:p w:rsidR="007E04B0" w:rsidRPr="00BE341D" w:rsidRDefault="007E04B0" w:rsidP="007E04B0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7E04B0" w:rsidRPr="00BE341D" w:rsidRDefault="007E04B0" w:rsidP="007E04B0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04B0" w:rsidRPr="00BE341D" w:rsidRDefault="007E04B0" w:rsidP="007E04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E04B0" w:rsidRPr="00BE341D" w:rsidRDefault="007E04B0" w:rsidP="007E04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EF33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5.9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EF3348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развлекательная программа «Страна невыученных уроков», посвященная Дню знаний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EF3348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 2019г.</w:t>
            </w:r>
          </w:p>
          <w:p w:rsidR="00EF3348" w:rsidRPr="00BE341D" w:rsidRDefault="00EF3348" w:rsidP="00EF3348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12.00ч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3348" w:rsidRPr="00BE341D" w:rsidRDefault="00EF3348" w:rsidP="00EF3348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245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Обь</w:t>
            </w:r>
            <w:proofErr w:type="spellEnd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F3348" w:rsidRPr="00BE341D" w:rsidRDefault="00EF3348" w:rsidP="00EF3348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Сибири», </w:t>
            </w:r>
          </w:p>
          <w:p w:rsidR="00EF3348" w:rsidRPr="00BE341D" w:rsidRDefault="00EF3348" w:rsidP="00EF3348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3348" w:rsidRPr="00BE341D" w:rsidRDefault="00EF3348" w:rsidP="00EF33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EF3348" w:rsidRPr="00BE341D" w:rsidRDefault="00EF3348" w:rsidP="00EF33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E34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</w:t>
            </w:r>
            <w:r w:rsidR="00BE341D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348" w:rsidRPr="00BE341D" w:rsidRDefault="00EF3348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 по лёгкой атлетике среди школьников «Осенний кросс»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– 14.09. 2019г</w:t>
            </w:r>
          </w:p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12.00ч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3348" w:rsidRPr="00BE341D" w:rsidRDefault="00EF3348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245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Обь, </w:t>
            </w:r>
          </w:p>
          <w:p w:rsidR="00EF3348" w:rsidRPr="00BE341D" w:rsidRDefault="00EF3348" w:rsidP="00BA251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E34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</w:t>
            </w:r>
            <w:r w:rsidR="00BE341D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348" w:rsidRPr="00BE341D" w:rsidRDefault="00EF3348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Чествование ветеранов – юбиляров, супружеских пар и долгожителей города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27.09. 2019г</w:t>
            </w:r>
          </w:p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3348" w:rsidRPr="00BE341D" w:rsidRDefault="00EF3348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245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Обь</w:t>
            </w:r>
            <w:proofErr w:type="spellEnd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F3348" w:rsidRPr="00BE341D" w:rsidRDefault="00EF3348" w:rsidP="004B0E06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 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E34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</w:t>
            </w:r>
            <w:r w:rsidR="00BE341D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348" w:rsidRPr="00BE341D" w:rsidRDefault="00EF3348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Поздравление победителей конкурса «Лучший многоквартирный дом, лучшая улица частного сектора, город в цветах – счастье в домах»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27.09. 2019</w:t>
            </w:r>
          </w:p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3348" w:rsidRPr="00BE341D" w:rsidRDefault="00EF3348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245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Обь</w:t>
            </w:r>
            <w:proofErr w:type="spellEnd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F3348" w:rsidRPr="00BE341D" w:rsidRDefault="00EF3348" w:rsidP="00BA2517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 </w:t>
            </w:r>
          </w:p>
          <w:p w:rsidR="00EF3348" w:rsidRPr="00BE341D" w:rsidRDefault="00EF3348" w:rsidP="00BA251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E34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</w:t>
            </w:r>
            <w:r w:rsidR="00BE341D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348" w:rsidRPr="00BE341D" w:rsidRDefault="00EF3348" w:rsidP="00BE341D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Style w:val="a4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День учителя/ День дошкольного работника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2019г</w:t>
            </w:r>
          </w:p>
          <w:p w:rsidR="00EF3348" w:rsidRPr="00BE341D" w:rsidRDefault="00EF3348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3348" w:rsidRPr="00BE341D" w:rsidRDefault="00BE341D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EF3348"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Обь, </w:t>
            </w:r>
          </w:p>
          <w:p w:rsidR="00EF3348" w:rsidRPr="00BE341D" w:rsidRDefault="00EF3348" w:rsidP="004B0E06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 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EF3348" w:rsidRPr="00BE341D" w:rsidRDefault="00EF3348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BE341D" w:rsidRPr="00BE341D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41D" w:rsidRPr="00BE341D" w:rsidRDefault="00BE341D" w:rsidP="00BE34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5.14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41D" w:rsidRPr="00BE341D" w:rsidRDefault="00BE341D" w:rsidP="00BA2517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оптово-розничной универсальной ярмарке в </w:t>
            </w:r>
            <w:proofErr w:type="spellStart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41D" w:rsidRPr="00BE341D" w:rsidRDefault="00BE341D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2019г</w:t>
            </w:r>
          </w:p>
          <w:p w:rsidR="00BE341D" w:rsidRPr="00BE341D" w:rsidRDefault="00BE341D" w:rsidP="00BA2517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1D" w:rsidRPr="00BE341D" w:rsidRDefault="00BE341D" w:rsidP="00BE341D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1D" w:rsidRPr="00BE341D" w:rsidRDefault="00BE341D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BE341D" w:rsidRPr="00BE341D" w:rsidRDefault="00BE341D" w:rsidP="00BA25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</w:tbl>
    <w:p w:rsidR="00BF1794" w:rsidRDefault="00BF1794" w:rsidP="00BF1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1794" w:rsidRDefault="00BF1794" w:rsidP="00BF17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специалист по кадровой работе, 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отчетности и представительским функциям Совета депутатов                             Н.И. Скерко</w:t>
      </w: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:rsidR="00BE341D" w:rsidRDefault="00BE341D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BF1794" w:rsidRDefault="00BF1794" w:rsidP="00BF1794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Приложение № 1</w:t>
      </w:r>
    </w:p>
    <w:p w:rsidR="00BF1794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 плану мероприятий </w:t>
      </w:r>
    </w:p>
    <w:p w:rsidR="00BF1794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Совета депутатов</w:t>
      </w:r>
    </w:p>
    <w:p w:rsidR="00BF1794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г. Оби Новосибирской области</w:t>
      </w:r>
    </w:p>
    <w:p w:rsidR="00BF1794" w:rsidRDefault="00BF1794" w:rsidP="000F06DD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четвертого </w:t>
      </w:r>
      <w:r w:rsidR="00E37FF1">
        <w:rPr>
          <w:rFonts w:ascii="Times New Roman" w:hAnsi="Times New Roman"/>
          <w:i/>
        </w:rPr>
        <w:t xml:space="preserve">созыва </w:t>
      </w:r>
      <w:r w:rsidR="000F06DD">
        <w:rPr>
          <w:rFonts w:ascii="Times New Roman" w:hAnsi="Times New Roman"/>
          <w:i/>
        </w:rPr>
        <w:t>на III квартал 2019 года</w:t>
      </w:r>
      <w:r>
        <w:rPr>
          <w:rFonts w:ascii="Times New Roman" w:hAnsi="Times New Roman"/>
          <w:i/>
        </w:rPr>
        <w:t xml:space="preserve"> 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Вопросы, планируемые для рассмотрения на сессии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W w:w="502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5"/>
        <w:gridCol w:w="3139"/>
        <w:gridCol w:w="1435"/>
        <w:gridCol w:w="1806"/>
        <w:gridCol w:w="2555"/>
      </w:tblGrid>
      <w:tr w:rsidR="00BF1794" w:rsidTr="000A1906">
        <w:trPr>
          <w:trHeight w:val="534"/>
          <w:tblHeader/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№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п/п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Наименование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вопроса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Дата,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время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Место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проведения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Участники и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ответственные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исполнители</w:t>
            </w:r>
          </w:p>
        </w:tc>
      </w:tr>
      <w:tr w:rsidR="00BF1794" w:rsidTr="000A190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Вопросы, планируемые для рассмотрения на сессии </w:t>
            </w:r>
          </w:p>
        </w:tc>
      </w:tr>
      <w:tr w:rsidR="00BF1794" w:rsidTr="000A190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0A1906" w:rsidRDefault="00BF17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Устав муниципального образования города Оби Новосибирской области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0A1906" w:rsidRDefault="00BF1794" w:rsidP="00F245C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1906">
              <w:rPr>
                <w:color w:val="000000" w:themeColor="text1"/>
              </w:rPr>
              <w:t>2</w:t>
            </w:r>
            <w:r w:rsidR="00F245CC" w:rsidRPr="000A1906">
              <w:rPr>
                <w:color w:val="000000" w:themeColor="text1"/>
              </w:rPr>
              <w:t>5</w:t>
            </w:r>
            <w:r w:rsidRPr="000A1906">
              <w:rPr>
                <w:color w:val="000000" w:themeColor="text1"/>
              </w:rPr>
              <w:t>.09.201</w:t>
            </w:r>
            <w:r w:rsidR="00F245CC" w:rsidRPr="000A1906">
              <w:rPr>
                <w:color w:val="000000" w:themeColor="text1"/>
              </w:rPr>
              <w:t>9</w:t>
            </w:r>
            <w:r w:rsidRPr="000A1906">
              <w:rPr>
                <w:color w:val="000000" w:themeColor="text1"/>
              </w:rPr>
              <w:t xml:space="preserve"> г</w:t>
            </w:r>
            <w:r w:rsidRPr="000A1906">
              <w:rPr>
                <w:b/>
                <w:color w:val="000000" w:themeColor="text1"/>
              </w:rPr>
              <w:t>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BF1794" w:rsidRDefault="00BF1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местному самоуправлению, законности и правопорядку</w:t>
            </w:r>
          </w:p>
        </w:tc>
      </w:tr>
      <w:tr w:rsidR="00BF1794" w:rsidTr="000A1906">
        <w:trPr>
          <w:trHeight w:val="2855"/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4B3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F1794">
              <w:rPr>
                <w:rFonts w:ascii="Times New Roman" w:hAnsi="Times New Roman"/>
              </w:rPr>
              <w:t>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2E95" w:rsidRPr="000A1906" w:rsidRDefault="00CF2E95" w:rsidP="00CF2E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внесении изменений в решение двадцать третьей сессии Совета  депутатов города Оби Новосибирской области четвертого созыва от 26.12.2018 г. № 279 </w:t>
            </w:r>
          </w:p>
          <w:p w:rsidR="00BF1794" w:rsidRPr="000A1906" w:rsidRDefault="00CF2E95" w:rsidP="004B0E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«О бюджете  города Оби Новосибирской области на 2019 год и на  плановый период 2020-2021 годов»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0A1906" w:rsidRDefault="00BF1794" w:rsidP="00CF2E95">
            <w:pPr>
              <w:pStyle w:val="a3"/>
              <w:jc w:val="center"/>
              <w:rPr>
                <w:b/>
                <w:color w:val="000000" w:themeColor="text1"/>
              </w:rPr>
            </w:pPr>
            <w:r w:rsidRPr="000A1906">
              <w:rPr>
                <w:color w:val="000000" w:themeColor="text1"/>
              </w:rPr>
              <w:t>2</w:t>
            </w:r>
            <w:r w:rsidR="00CF2E95" w:rsidRPr="000A1906">
              <w:rPr>
                <w:color w:val="000000" w:themeColor="text1"/>
              </w:rPr>
              <w:t>5</w:t>
            </w:r>
            <w:r w:rsidRPr="000A1906">
              <w:rPr>
                <w:color w:val="000000" w:themeColor="text1"/>
              </w:rPr>
              <w:t>.09.201</w:t>
            </w:r>
            <w:r w:rsidR="00CF2E95" w:rsidRPr="000A1906">
              <w:rPr>
                <w:color w:val="000000" w:themeColor="text1"/>
              </w:rPr>
              <w:t>9</w:t>
            </w:r>
            <w:r w:rsidRPr="000A1906">
              <w:rPr>
                <w:color w:val="000000" w:themeColor="text1"/>
              </w:rPr>
              <w:t>г.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2E95" w:rsidRDefault="00CF2E95" w:rsidP="00CF2E9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BF1794" w:rsidRDefault="00CF2E95" w:rsidP="00CF2E9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бюджету, налогам, собственности и экономическому развитию города</w:t>
            </w:r>
          </w:p>
        </w:tc>
        <w:bookmarkStart w:id="0" w:name="_GoBack"/>
        <w:bookmarkEnd w:id="0"/>
      </w:tr>
      <w:tr w:rsidR="00BF1794" w:rsidTr="000A1906">
        <w:trPr>
          <w:trHeight w:val="2917"/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4B3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1794">
              <w:rPr>
                <w:rFonts w:ascii="Times New Roman" w:hAnsi="Times New Roman"/>
              </w:rPr>
              <w:t>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Pr="000A1906" w:rsidRDefault="00CF2E95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решение 55-й сессии Совета депутатов города Оби Новосибирской области от 29.12.2015 года № 570 «Об утверждении Положения о порядке проведения конкурса по отбору кандидатур на должность Главы города Оби Новосибирской области»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0A1906" w:rsidRDefault="00BF1794" w:rsidP="00CF2E95">
            <w:pPr>
              <w:pStyle w:val="a3"/>
              <w:jc w:val="center"/>
              <w:rPr>
                <w:b/>
                <w:color w:val="000000" w:themeColor="text1"/>
              </w:rPr>
            </w:pPr>
            <w:r w:rsidRPr="000A1906">
              <w:rPr>
                <w:color w:val="000000" w:themeColor="text1"/>
              </w:rPr>
              <w:t>2</w:t>
            </w:r>
            <w:r w:rsidR="00CF2E95" w:rsidRPr="000A1906">
              <w:rPr>
                <w:color w:val="000000" w:themeColor="text1"/>
              </w:rPr>
              <w:t>5</w:t>
            </w:r>
            <w:r w:rsidRPr="000A1906">
              <w:rPr>
                <w:color w:val="000000" w:themeColor="text1"/>
              </w:rPr>
              <w:t>.09.201</w:t>
            </w:r>
            <w:r w:rsidR="00CF2E95" w:rsidRPr="000A1906">
              <w:rPr>
                <w:color w:val="000000" w:themeColor="text1"/>
              </w:rPr>
              <w:t>9</w:t>
            </w:r>
            <w:r w:rsidRPr="000A1906">
              <w:rPr>
                <w:color w:val="000000" w:themeColor="text1"/>
              </w:rPr>
              <w:t>г</w:t>
            </w:r>
            <w:r w:rsidRPr="000A1906">
              <w:rPr>
                <w:b/>
                <w:color w:val="000000" w:themeColor="text1"/>
              </w:rPr>
              <w:t>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225" w:rsidRDefault="00D37225" w:rsidP="00D3722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BF1794" w:rsidRDefault="00D37225" w:rsidP="00D3722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t>Комиссия по местному самоуправлению, законности и правопорядку</w:t>
            </w:r>
          </w:p>
        </w:tc>
      </w:tr>
      <w:tr w:rsidR="00BF1794" w:rsidTr="000A1906">
        <w:trPr>
          <w:trHeight w:val="1898"/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4B3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Pr="000A1906" w:rsidRDefault="00D37225" w:rsidP="004B0E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решение сорок третьей сессии Совета депутатов города Оби Новосибирской области второго созыва от 29.09.2009 года № 463 «Об утверждении Положения о звании «Почётный гражданин города Оби»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0A1906" w:rsidRDefault="00BF1794" w:rsidP="00D37225">
            <w:pPr>
              <w:pStyle w:val="a3"/>
              <w:jc w:val="both"/>
              <w:rPr>
                <w:b/>
                <w:color w:val="000000" w:themeColor="text1"/>
              </w:rPr>
            </w:pPr>
            <w:r w:rsidRPr="000A1906">
              <w:rPr>
                <w:color w:val="000000" w:themeColor="text1"/>
              </w:rPr>
              <w:t>2</w:t>
            </w:r>
            <w:r w:rsidR="00D37225" w:rsidRPr="000A1906">
              <w:rPr>
                <w:color w:val="000000" w:themeColor="text1"/>
              </w:rPr>
              <w:t>5</w:t>
            </w:r>
            <w:r w:rsidRPr="000A1906">
              <w:rPr>
                <w:color w:val="000000" w:themeColor="text1"/>
              </w:rPr>
              <w:t>.09.201</w:t>
            </w:r>
            <w:r w:rsidR="00D37225" w:rsidRPr="000A1906">
              <w:rPr>
                <w:color w:val="000000" w:themeColor="text1"/>
              </w:rPr>
              <w:t>9</w:t>
            </w:r>
            <w:r w:rsidRPr="000A1906">
              <w:rPr>
                <w:color w:val="000000" w:themeColor="text1"/>
              </w:rPr>
              <w:t>г</w:t>
            </w:r>
            <w:r w:rsidRPr="000A1906">
              <w:rPr>
                <w:b/>
                <w:color w:val="000000" w:themeColor="text1"/>
              </w:rPr>
              <w:t>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225" w:rsidRDefault="00BF1794" w:rsidP="00D3722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  <w:r w:rsidR="00D37225">
              <w:rPr>
                <w:sz w:val="22"/>
                <w:szCs w:val="22"/>
              </w:rPr>
              <w:t xml:space="preserve"> </w:t>
            </w:r>
          </w:p>
          <w:p w:rsidR="00BF1794" w:rsidRPr="004B0E06" w:rsidRDefault="00BF1794" w:rsidP="004B0E0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t>Комиссия по местному самоуправлению, законности и правопорядку</w:t>
            </w:r>
          </w:p>
        </w:tc>
      </w:tr>
      <w:tr w:rsidR="00BF1794" w:rsidTr="000A190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4B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F1794">
              <w:rPr>
                <w:rFonts w:ascii="Times New Roman" w:hAnsi="Times New Roman"/>
              </w:rPr>
              <w:t>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4B0E06" w:rsidRDefault="00D37225" w:rsidP="004B0E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«</w:t>
            </w:r>
            <w:r w:rsidRPr="000A190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 согласовании замены части дотации на выравнивание бюджетной обеспеченности дополнительным нормативом отчислений в бюджет администрации города Оби </w:t>
            </w:r>
            <w:r w:rsidRPr="000A190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Новосибирской области от налога на доходы физических лиц на 2020 год и плановый период 2021 и 2022 годы»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0A1906" w:rsidRDefault="00BF1794" w:rsidP="00DE5E1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1906">
              <w:rPr>
                <w:color w:val="000000" w:themeColor="text1"/>
              </w:rPr>
              <w:lastRenderedPageBreak/>
              <w:t>2</w:t>
            </w:r>
            <w:r w:rsidR="00D37225" w:rsidRPr="000A1906">
              <w:rPr>
                <w:color w:val="000000" w:themeColor="text1"/>
              </w:rPr>
              <w:t>5</w:t>
            </w:r>
            <w:r w:rsidRPr="000A1906">
              <w:rPr>
                <w:color w:val="000000" w:themeColor="text1"/>
              </w:rPr>
              <w:t>.09.201</w:t>
            </w:r>
            <w:r w:rsidR="00DE5E1A" w:rsidRPr="000A1906">
              <w:rPr>
                <w:color w:val="000000" w:themeColor="text1"/>
              </w:rPr>
              <w:t>9</w:t>
            </w:r>
            <w:r w:rsidRPr="000A1906">
              <w:rPr>
                <w:color w:val="000000" w:themeColor="text1"/>
              </w:rPr>
              <w:t>г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BF1794" w:rsidRDefault="00BF179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BF1794" w:rsidTr="000A190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4B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BF1794">
              <w:rPr>
                <w:rFonts w:ascii="Times New Roman" w:hAnsi="Times New Roman"/>
              </w:rPr>
              <w:t>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Pr="000A1906" w:rsidRDefault="004B3ABB" w:rsidP="004B0E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 согласовании внесения изменений в «Ведомственную целевую программу комплексного развития систем коммунальной инфраструктуры города Оби Новосибирской области на 2014-2018 годы и  период до 2024 года», утвержденную Решением 32-ой сессии Совета депутатов города Оби Новосибирской области от 11.12.2013 № 339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0A1906" w:rsidRDefault="00BF1794" w:rsidP="004B3ABB">
            <w:pPr>
              <w:pStyle w:val="a3"/>
              <w:jc w:val="center"/>
              <w:rPr>
                <w:color w:val="000000" w:themeColor="text1"/>
              </w:rPr>
            </w:pPr>
            <w:r w:rsidRPr="000A1906">
              <w:rPr>
                <w:color w:val="000000" w:themeColor="text1"/>
              </w:rPr>
              <w:t>2</w:t>
            </w:r>
            <w:r w:rsidR="004B3ABB" w:rsidRPr="000A1906">
              <w:rPr>
                <w:color w:val="000000" w:themeColor="text1"/>
              </w:rPr>
              <w:t>5</w:t>
            </w:r>
            <w:r w:rsidRPr="000A1906">
              <w:rPr>
                <w:color w:val="000000" w:themeColor="text1"/>
              </w:rPr>
              <w:t>.09.201</w:t>
            </w:r>
            <w:r w:rsidR="004B3ABB" w:rsidRPr="000A1906">
              <w:rPr>
                <w:color w:val="000000" w:themeColor="text1"/>
              </w:rPr>
              <w:t>9</w:t>
            </w:r>
            <w:r w:rsidRPr="000A1906">
              <w:rPr>
                <w:color w:val="000000" w:themeColor="text1"/>
              </w:rPr>
              <w:t>г.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3ABB" w:rsidRPr="004B3ABB" w:rsidRDefault="004B3ABB" w:rsidP="004B3ABB">
            <w:pPr>
              <w:pStyle w:val="a3"/>
              <w:spacing w:before="0" w:beforeAutospacing="0" w:after="0" w:afterAutospacing="0"/>
            </w:pPr>
            <w:r w:rsidRPr="004B3ABB">
              <w:t>Депутаты,</w:t>
            </w:r>
          </w:p>
          <w:p w:rsidR="004B3ABB" w:rsidRPr="004B3ABB" w:rsidRDefault="004B3ABB" w:rsidP="004B3ABB">
            <w:pPr>
              <w:rPr>
                <w:rFonts w:ascii="Times New Roman" w:hAnsi="Times New Roman"/>
                <w:sz w:val="24"/>
                <w:szCs w:val="24"/>
              </w:rPr>
            </w:pPr>
            <w:r w:rsidRPr="004B3ABB">
              <w:rPr>
                <w:rFonts w:ascii="Times New Roman" w:hAnsi="Times New Roman"/>
                <w:sz w:val="24"/>
                <w:szCs w:val="24"/>
              </w:rPr>
              <w:t>Комиссия по ЖКХ, строительству, транспорту, связи, природопользованию и благоустройству города</w:t>
            </w:r>
          </w:p>
          <w:p w:rsidR="00BF1794" w:rsidRPr="004B3ABB" w:rsidRDefault="00BF1794" w:rsidP="004B3ABB">
            <w:pPr>
              <w:pStyle w:val="a3"/>
              <w:spacing w:before="0" w:beforeAutospacing="0" w:after="0" w:afterAutospacing="0"/>
            </w:pPr>
          </w:p>
        </w:tc>
      </w:tr>
      <w:tr w:rsidR="00EC0A43" w:rsidTr="000A190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A43" w:rsidRPr="004B0E06" w:rsidRDefault="00EC0A43" w:rsidP="004B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1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hyperlink r:id="rId6" w:history="1">
              <w:r w:rsidRPr="000A1906">
                <w:rPr>
                  <w:rFonts w:ascii="Times New Roman" w:eastAsia="Calibri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«Об утверждении</w:t>
              </w:r>
              <w:r w:rsidRPr="000A1906">
                <w:rPr>
                  <w:rFonts w:ascii="Times New Roman" w:eastAsia="Calibri" w:hAnsi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0A1906">
                <w:rPr>
                  <w:rFonts w:ascii="Times New Roman" w:eastAsia="Calibri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Положения о порядке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города Оби Новосибирской области</w:t>
              </w:r>
            </w:hyperlink>
            <w:r w:rsidRPr="000A1906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» от 30.09.2015 года №543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A43" w:rsidRPr="000A1906" w:rsidRDefault="00EC0A43" w:rsidP="00EC0A4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1906">
              <w:rPr>
                <w:color w:val="000000" w:themeColor="text1"/>
              </w:rPr>
              <w:t>25.09.2019г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A43" w:rsidRDefault="00EC0A43" w:rsidP="00EC0A43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A43" w:rsidRDefault="00EC0A43" w:rsidP="00EC0A4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EC0A43" w:rsidRDefault="00EC0A43" w:rsidP="00EC0A4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6F6296" w:rsidTr="000A190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6296" w:rsidRDefault="006F6296" w:rsidP="006F6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6296" w:rsidRPr="004B0E06" w:rsidRDefault="006F6296" w:rsidP="006F6296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190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Об отчете Главы города Оби Новосибирской области о результатах своей деятельности, деятельности администрации города Оби за 2018г. 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6296" w:rsidRPr="000A1906" w:rsidRDefault="006F6296" w:rsidP="006F629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1906">
              <w:rPr>
                <w:color w:val="000000" w:themeColor="text1"/>
              </w:rPr>
              <w:t>25.09.2019г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6296" w:rsidRDefault="006F6296" w:rsidP="006F6296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6296" w:rsidRPr="004B3ABB" w:rsidRDefault="006F6296" w:rsidP="006F6296">
            <w:pPr>
              <w:pStyle w:val="a3"/>
              <w:spacing w:before="0" w:beforeAutospacing="0" w:after="0" w:afterAutospacing="0"/>
            </w:pPr>
            <w:r w:rsidRPr="004B3ABB">
              <w:t>Депутаты,</w:t>
            </w:r>
          </w:p>
          <w:p w:rsidR="006F6296" w:rsidRPr="000A1906" w:rsidRDefault="006F6296" w:rsidP="006F6296">
            <w:pPr>
              <w:rPr>
                <w:rFonts w:ascii="Times New Roman" w:hAnsi="Times New Roman"/>
                <w:sz w:val="24"/>
                <w:szCs w:val="24"/>
              </w:rPr>
            </w:pPr>
            <w:r w:rsidRPr="000A1906">
              <w:rPr>
                <w:rFonts w:ascii="Times New Roman" w:hAnsi="Times New Roman"/>
                <w:sz w:val="24"/>
                <w:szCs w:val="24"/>
              </w:rPr>
              <w:t>Глава города</w:t>
            </w:r>
          </w:p>
        </w:tc>
      </w:tr>
      <w:tr w:rsidR="001B2B61" w:rsidTr="000A190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B61" w:rsidRDefault="001B2B61" w:rsidP="001B2B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Pr="004B0E06" w:rsidRDefault="001B2B61" w:rsidP="004B0E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B2B61">
              <w:rPr>
                <w:rFonts w:ascii="Times New Roman" w:eastAsia="Calibri" w:hAnsi="Times New Roman"/>
                <w:sz w:val="26"/>
                <w:szCs w:val="26"/>
              </w:rPr>
              <w:t>О представлении прокуратуры города Оби Новосибирской области № 1-854в-2019 от 04.04.2019 года об устранении нарушений законодательства о противодействии коррупции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Pr="000A1906" w:rsidRDefault="001B2B61" w:rsidP="001B2B61">
            <w:pPr>
              <w:pStyle w:val="a3"/>
              <w:jc w:val="both"/>
              <w:rPr>
                <w:b/>
                <w:color w:val="000000" w:themeColor="text1"/>
              </w:rPr>
            </w:pPr>
            <w:r w:rsidRPr="000A1906">
              <w:rPr>
                <w:color w:val="000000" w:themeColor="text1"/>
              </w:rPr>
              <w:t>25.09.2019г</w:t>
            </w:r>
            <w:r w:rsidRPr="000A1906">
              <w:rPr>
                <w:b/>
                <w:color w:val="000000" w:themeColor="text1"/>
              </w:rPr>
              <w:t>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Default="001B2B61" w:rsidP="001B2B61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Default="001B2B61" w:rsidP="001B2B6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Депутаты, </w:t>
            </w:r>
          </w:p>
          <w:p w:rsidR="001B2B61" w:rsidRDefault="001B2B61" w:rsidP="001B2B6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t>Комиссия по местному самоуправлению, законности и правопорядку</w:t>
            </w:r>
          </w:p>
        </w:tc>
      </w:tr>
      <w:tr w:rsidR="001B2B61" w:rsidTr="001B2B61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Default="001B2B61" w:rsidP="001B2B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Pr="000A1906" w:rsidRDefault="001B2B61" w:rsidP="001B2B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готовности к отопительному сезону 2019 – 2020 гг.</w:t>
            </w:r>
          </w:p>
          <w:p w:rsidR="001B2B61" w:rsidRPr="000A1906" w:rsidRDefault="001B2B61" w:rsidP="001B2B6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Pr="000A1906" w:rsidRDefault="001B2B61" w:rsidP="001B2B61">
            <w:pPr>
              <w:pStyle w:val="a3"/>
              <w:jc w:val="center"/>
              <w:rPr>
                <w:color w:val="000000" w:themeColor="text1"/>
              </w:rPr>
            </w:pPr>
            <w:r w:rsidRPr="000A1906">
              <w:rPr>
                <w:color w:val="000000" w:themeColor="text1"/>
              </w:rPr>
              <w:lastRenderedPageBreak/>
              <w:t>25.09.2019г.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Default="001B2B61" w:rsidP="001B2B6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Pr="004B3ABB" w:rsidRDefault="001B2B61" w:rsidP="001B2B61">
            <w:pPr>
              <w:pStyle w:val="a3"/>
              <w:spacing w:before="0" w:beforeAutospacing="0" w:after="0" w:afterAutospacing="0"/>
            </w:pPr>
            <w:r w:rsidRPr="004B3ABB">
              <w:t>Депутаты,</w:t>
            </w:r>
          </w:p>
          <w:p w:rsidR="001B2B61" w:rsidRPr="004B0E06" w:rsidRDefault="001B2B61" w:rsidP="004B0E06">
            <w:pPr>
              <w:rPr>
                <w:rFonts w:ascii="Times New Roman" w:hAnsi="Times New Roman"/>
                <w:sz w:val="24"/>
                <w:szCs w:val="24"/>
              </w:rPr>
            </w:pPr>
            <w:r w:rsidRPr="004B3ABB">
              <w:rPr>
                <w:rFonts w:ascii="Times New Roman" w:hAnsi="Times New Roman"/>
                <w:sz w:val="24"/>
                <w:szCs w:val="24"/>
              </w:rPr>
              <w:t xml:space="preserve">Комиссия по ЖКХ, строительству, </w:t>
            </w:r>
            <w:r w:rsidRPr="004B3ABB">
              <w:rPr>
                <w:rFonts w:ascii="Times New Roman" w:hAnsi="Times New Roman"/>
                <w:sz w:val="24"/>
                <w:szCs w:val="24"/>
              </w:rPr>
              <w:lastRenderedPageBreak/>
              <w:t>транспорту, связи, природопользованию и благоустройству города</w:t>
            </w:r>
          </w:p>
        </w:tc>
      </w:tr>
      <w:tr w:rsidR="001B2B61" w:rsidTr="001B2B61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B61" w:rsidRDefault="001B2B61" w:rsidP="001B2B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B61" w:rsidRPr="000A1906" w:rsidRDefault="001B2B61" w:rsidP="001B2B6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1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плана работы Совета депутатов города Оби Новосибирской области четвертого созыва на IV квартал 2019 г.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B61" w:rsidRPr="000A1906" w:rsidRDefault="001B2B61" w:rsidP="001B2B61">
            <w:pPr>
              <w:pStyle w:val="a3"/>
              <w:jc w:val="center"/>
              <w:rPr>
                <w:color w:val="000000" w:themeColor="text1"/>
              </w:rPr>
            </w:pPr>
            <w:r w:rsidRPr="000A1906">
              <w:rPr>
                <w:color w:val="000000" w:themeColor="text1"/>
              </w:rPr>
              <w:t>25.09.2019г.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B61" w:rsidRDefault="001B2B61" w:rsidP="001B2B6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B61" w:rsidRDefault="001B2B61" w:rsidP="001B2B6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1B2B61" w:rsidRDefault="001B2B61" w:rsidP="001B2B6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 Буковинин</w:t>
            </w:r>
          </w:p>
        </w:tc>
      </w:tr>
    </w:tbl>
    <w:p w:rsidR="00BF1794" w:rsidRDefault="00BF1794" w:rsidP="00BF1794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4B3ABB" w:rsidRDefault="004B3ABB" w:rsidP="00BA25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0F06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F06DD">
        <w:rPr>
          <w:rFonts w:ascii="Times New Roman" w:hAnsi="Times New Roman"/>
          <w:b/>
          <w:i/>
        </w:rPr>
        <w:t>Приложение №2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>к  плану мероприятий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 xml:space="preserve">Совета депутатов города Оби 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>Новосибирской области четвертого созыва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 xml:space="preserve">на </w:t>
      </w:r>
      <w:r w:rsidRPr="000F06DD">
        <w:rPr>
          <w:rFonts w:ascii="Times New Roman" w:hAnsi="Times New Roman"/>
          <w:i/>
          <w:lang w:val="en-US"/>
        </w:rPr>
        <w:t>III</w:t>
      </w:r>
      <w:r w:rsidRPr="000F06DD">
        <w:rPr>
          <w:rFonts w:ascii="Times New Roman" w:hAnsi="Times New Roman"/>
          <w:i/>
        </w:rPr>
        <w:t xml:space="preserve"> квартал 2019 года</w:t>
      </w:r>
    </w:p>
    <w:p w:rsidR="00BF1794" w:rsidRDefault="00BF1794" w:rsidP="00BF17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1794" w:rsidRDefault="00BF1794" w:rsidP="00BF17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Вопросы, планируемые к рассмотрению </w:t>
      </w:r>
    </w:p>
    <w:p w:rsidR="00BF1794" w:rsidRDefault="00BF1794" w:rsidP="00BF17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заседаниях постоянных комиссий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3738"/>
        <w:gridCol w:w="1455"/>
        <w:gridCol w:w="1420"/>
        <w:gridCol w:w="2080"/>
      </w:tblGrid>
      <w:tr w:rsidR="00BF1794" w:rsidTr="00EC0A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вопроса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Дата,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Участники и ответственные исполнители</w:t>
            </w:r>
          </w:p>
        </w:tc>
      </w:tr>
      <w:tr w:rsidR="00BF1794" w:rsidTr="00EC0A43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BF1794" w:rsidTr="00EC0A43">
        <w:trPr>
          <w:trHeight w:val="551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Pr="00BA2517" w:rsidRDefault="00BA2517" w:rsidP="00BA2517">
            <w:pPr>
              <w:pStyle w:val="1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517">
              <w:rPr>
                <w:rFonts w:ascii="Times New Roman" w:hAnsi="Times New Roman"/>
                <w:sz w:val="24"/>
                <w:szCs w:val="24"/>
              </w:rPr>
              <w:t>1.О внесении изменений в Устав муниципального образования города Оби Новосибирской области</w:t>
            </w:r>
          </w:p>
          <w:p w:rsidR="00BA2517" w:rsidRPr="00BA2517" w:rsidRDefault="00BA2517" w:rsidP="00BA251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517">
              <w:rPr>
                <w:rFonts w:ascii="Times New Roman" w:hAnsi="Times New Roman"/>
                <w:sz w:val="24"/>
                <w:szCs w:val="24"/>
                <w:lang w:eastAsia="ru-RU"/>
              </w:rPr>
              <w:t>2. О внесении изменений в решение двадцать третьей сессии Совета  депутатов города Оби Новосибирской области четвертого созыва от 26.12.2018 г. № 279 «О бюджете  города Оби Новосибирской области на 2019 год и на  плановый период 2020-2021 годов»</w:t>
            </w:r>
          </w:p>
          <w:p w:rsidR="00BA2517" w:rsidRDefault="00BA2517" w:rsidP="00BA25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CF2E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решение 55-й сессии Совета депутатов города Оби Новосибирской области от 29.12.2015 года № 570 «Об утверждении Положения о порядке проведения конкурса по отбору кандидатур на должность Главы города Оби Новосибирской области»</w:t>
            </w:r>
          </w:p>
          <w:p w:rsidR="00BA2517" w:rsidRPr="00D37225" w:rsidRDefault="00BA2517" w:rsidP="00BA25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37225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D37225">
              <w:rPr>
                <w:rFonts w:ascii="Times New Roman" w:eastAsia="Calibri" w:hAnsi="Times New Roman"/>
                <w:sz w:val="24"/>
                <w:szCs w:val="24"/>
              </w:rPr>
              <w:t>О согласовании замены части дотации на выравнивание бюджетной обеспеченности дополнительным нормативом отчислений в бюджет администрации города Оби Новосибирской области от налога на доходы физических лиц на 2020 год и плановый период 2021 и 2022 годы»</w:t>
            </w:r>
          </w:p>
          <w:p w:rsidR="00BA2517" w:rsidRPr="00D37225" w:rsidRDefault="00BA2517" w:rsidP="00BA2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D37225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сорок третьей сессии Совета депутатов города Оби Новосибирской области второго созыва от 29.09.2009 года № 463 «Об утверждении Положения о звании «Почётный гражданин города Оби»</w:t>
            </w:r>
          </w:p>
          <w:p w:rsidR="00BA2517" w:rsidRPr="004B3ABB" w:rsidRDefault="00BA2517" w:rsidP="00BA2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4B3A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согласовании внесения изменений в «Ведомственную </w:t>
            </w:r>
            <w:r w:rsidRPr="004B3A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целевую программу комплексного развития систем коммунальной инфраструктуры города Оби Новосибирской области на 2014-2018 годы и  период до 2024 года», утвержденную Решением 32-ой сессии Совета депутатов города Оби Новосибирской области от 11.12.2013 № 339</w:t>
            </w:r>
          </w:p>
          <w:p w:rsidR="00BA2517" w:rsidRPr="00EC0A43" w:rsidRDefault="00BA2517" w:rsidP="00BA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EC0A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hyperlink r:id="rId7" w:history="1">
              <w:r w:rsidRPr="00EC0A43">
                <w:rPr>
                  <w:rFonts w:ascii="Times New Roman" w:eastAsia="Calibri" w:hAnsi="Times New Roman"/>
                  <w:bCs/>
                  <w:sz w:val="24"/>
                  <w:szCs w:val="24"/>
                  <w:lang w:eastAsia="ru-RU"/>
                </w:rPr>
                <w:t>«Об утверждении</w:t>
              </w:r>
              <w:r w:rsidRPr="00EC0A43">
                <w:rPr>
                  <w:rFonts w:ascii="Times New Roman" w:eastAsia="Calibri" w:hAnsi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EC0A43">
                <w:rPr>
                  <w:rFonts w:ascii="Times New Roman" w:eastAsia="Calibri" w:hAnsi="Times New Roman"/>
                  <w:bCs/>
                  <w:sz w:val="24"/>
                  <w:szCs w:val="24"/>
                  <w:lang w:eastAsia="ru-RU"/>
                </w:rPr>
                <w:t>Положения о порядке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города Оби Новосибирской области</w:t>
              </w:r>
            </w:hyperlink>
            <w:r w:rsidRPr="00EC0A4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» от 30.09.2015 года №543</w:t>
            </w:r>
          </w:p>
          <w:p w:rsidR="00BA2517" w:rsidRPr="004B0E06" w:rsidRDefault="00BA2517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Об утверждении плана работы Совета депутатов города Оби Новосибирской области четвертого созыва на I</w:t>
            </w:r>
            <w:r w:rsidRPr="00D3722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2019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2517" w:rsidRDefault="00BA25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Каб.№401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Туля </w:t>
            </w:r>
          </w:p>
          <w:p w:rsidR="00BF1794" w:rsidRDefault="00BF1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794" w:rsidTr="00EC0A43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Комиссия по ЖКХ, строительству, транспорту, связи, природопользованию и благоустройству города</w:t>
            </w:r>
          </w:p>
        </w:tc>
      </w:tr>
      <w:tr w:rsidR="00BF1794" w:rsidTr="00BA2517">
        <w:trPr>
          <w:trHeight w:val="5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A2517" w:rsidP="00BA251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B3ABB">
              <w:rPr>
                <w:rFonts w:ascii="Times New Roman" w:hAnsi="Times New Roman"/>
                <w:sz w:val="24"/>
                <w:szCs w:val="24"/>
                <w:lang w:eastAsia="ru-RU"/>
              </w:rPr>
              <w:t>О согласовании внесения изменений в «Ведомственную целевую программу комплексного развития систем коммунальной инфраструктуры города Оби Новосибирской области на 2014-2018 годы и  период до 2024 года», утвержденную Решением 32-ой сессии Совета депутатов города Оби Новосибирской области от 11.12.2013 № 339</w:t>
            </w:r>
          </w:p>
          <w:p w:rsidR="00BA2517" w:rsidRDefault="00BA2517" w:rsidP="00BA251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 </w:t>
            </w:r>
            <w:r w:rsidRPr="004B3ABB">
              <w:rPr>
                <w:rFonts w:ascii="Times New Roman" w:hAnsi="Times New Roman"/>
                <w:color w:val="000000"/>
                <w:sz w:val="24"/>
                <w:szCs w:val="24"/>
              </w:rPr>
              <w:t>О готовности к отопительному сезону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– 2020</w:t>
            </w:r>
            <w:r w:rsidRPr="004B3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  <w:p w:rsidR="00BA2517" w:rsidRPr="00BA2517" w:rsidRDefault="00BA2517" w:rsidP="00BA251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города Оби Новосибирской области четвертого созыва на I</w:t>
            </w:r>
            <w:r w:rsidRPr="00D3722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2019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A47" w:rsidRDefault="00E14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794" w:rsidTr="00EC0A43">
        <w:trPr>
          <w:trHeight w:val="7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бюджету, налогам, собственности и экономическому развитию города </w:t>
            </w:r>
          </w:p>
        </w:tc>
      </w:tr>
      <w:tr w:rsidR="00EC0A43" w:rsidTr="00E14A47">
        <w:trPr>
          <w:trHeight w:val="197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3" w:rsidRDefault="00EC0A43" w:rsidP="00EC0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A43" w:rsidRPr="00EC0A43" w:rsidRDefault="00EC0A43" w:rsidP="00EC0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1. </w:t>
            </w:r>
            <w:r w:rsidRPr="00EC0A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hyperlink r:id="rId8" w:history="1">
              <w:r w:rsidRPr="00EC0A43">
                <w:rPr>
                  <w:rFonts w:ascii="Times New Roman" w:eastAsia="Calibri" w:hAnsi="Times New Roman"/>
                  <w:bCs/>
                  <w:sz w:val="24"/>
                  <w:szCs w:val="24"/>
                  <w:lang w:eastAsia="ru-RU"/>
                </w:rPr>
                <w:t>«Об утверждении</w:t>
              </w:r>
              <w:r w:rsidRPr="00EC0A43">
                <w:rPr>
                  <w:rFonts w:ascii="Times New Roman" w:eastAsia="Calibri" w:hAnsi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EC0A43">
                <w:rPr>
                  <w:rFonts w:ascii="Times New Roman" w:eastAsia="Calibri" w:hAnsi="Times New Roman"/>
                  <w:bCs/>
                  <w:sz w:val="24"/>
                  <w:szCs w:val="24"/>
                  <w:lang w:eastAsia="ru-RU"/>
                </w:rPr>
                <w:t>Положения о порядке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города Оби Новосибирской области</w:t>
              </w:r>
            </w:hyperlink>
            <w:r w:rsidRPr="00EC0A4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» от 30.09.2015 года №543</w:t>
            </w:r>
          </w:p>
          <w:p w:rsidR="00BA2517" w:rsidRPr="00BA2517" w:rsidRDefault="00BA2517" w:rsidP="00BA251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517">
              <w:rPr>
                <w:rFonts w:ascii="Times New Roman" w:hAnsi="Times New Roman"/>
                <w:sz w:val="24"/>
                <w:szCs w:val="24"/>
                <w:lang w:eastAsia="ru-RU"/>
              </w:rPr>
              <w:t>2. О внесении изменений в решение двадцать третьей сессии Совета  депутатов города Оби Новосибирской области четвертого созыва от 26.12.2018 г. № 279 «О бюджете  города Оби Новосибирской области на 2019 год и на  плановый период 2020-2021 годов»</w:t>
            </w:r>
          </w:p>
          <w:p w:rsidR="00BA2517" w:rsidRPr="00D37225" w:rsidRDefault="00BA2517" w:rsidP="00BA25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7225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D37225">
              <w:rPr>
                <w:rFonts w:ascii="Times New Roman" w:eastAsia="Calibri" w:hAnsi="Times New Roman"/>
                <w:sz w:val="24"/>
                <w:szCs w:val="24"/>
              </w:rPr>
              <w:t>О согласовании замены части дотации на выравнивание бюджетной обеспеченности дополнительным нормативом отчислений в бюджет администрации города Оби Новосибирской области от налога на доходы физических лиц на 2020 год и плановый период 2021 и 2022 годы»</w:t>
            </w:r>
          </w:p>
          <w:p w:rsidR="00BA2517" w:rsidRPr="004B3ABB" w:rsidRDefault="00BA2517" w:rsidP="00BA2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B3ABB">
              <w:rPr>
                <w:rFonts w:ascii="Times New Roman" w:hAnsi="Times New Roman"/>
                <w:sz w:val="24"/>
                <w:szCs w:val="24"/>
                <w:lang w:eastAsia="ru-RU"/>
              </w:rPr>
              <w:t>О согласовании внесения изменений в «Ведомственную целевую программу комплексного развития систем коммунальной инфраструктуры города Оби Новосибирской области на 2014-2018 годы и  период до 2024 года», утвержденную Решением 32-ой сессии Совета депутатов города Оби Новосибирской области от 11.12.2013 № 339</w:t>
            </w:r>
          </w:p>
          <w:p w:rsidR="00EC0A43" w:rsidRPr="00BF1794" w:rsidRDefault="00E14A47" w:rsidP="00BA2517">
            <w:pPr>
              <w:suppressAutoHyphens/>
              <w:spacing w:after="0" w:line="240" w:lineRule="auto"/>
              <w:jc w:val="both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A2517"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города Оби Новосибирской области четвертого созыва на I</w:t>
            </w:r>
            <w:r w:rsidR="00BA2517" w:rsidRPr="00D37225">
              <w:rPr>
                <w:rFonts w:ascii="Times New Roman" w:hAnsi="Times New Roman"/>
                <w:sz w:val="24"/>
                <w:szCs w:val="24"/>
              </w:rPr>
              <w:t>V</w:t>
            </w:r>
            <w:r w:rsidR="00BA2517">
              <w:rPr>
                <w:rFonts w:ascii="Times New Roman" w:hAnsi="Times New Roman"/>
                <w:sz w:val="24"/>
                <w:szCs w:val="24"/>
              </w:rPr>
              <w:t xml:space="preserve"> квартал 2019 г.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A43" w:rsidRDefault="00EC0A43" w:rsidP="00EC0A43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</w:p>
          <w:p w:rsidR="00E14A47" w:rsidRDefault="00E14A47" w:rsidP="00EC0A43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10.09.2019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A43" w:rsidRDefault="00EC0A43" w:rsidP="00EC0A4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  <w:p w:rsidR="00EC0A43" w:rsidRDefault="00EC0A43" w:rsidP="00EC0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EC0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43" w:rsidTr="00EC0A43">
        <w:trPr>
          <w:trHeight w:val="60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социальной политике</w:t>
            </w:r>
          </w:p>
        </w:tc>
      </w:tr>
      <w:tr w:rsidR="00EC0A43" w:rsidTr="004B0E06">
        <w:trPr>
          <w:trHeight w:val="140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0A43" w:rsidRDefault="00EC0A43" w:rsidP="00EC0A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14A47" w:rsidP="004B0E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города Оби Новосибирской области четвертого созыва на I</w:t>
            </w:r>
            <w:r w:rsidRPr="00D3722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2019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4B0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14A47" w:rsidP="004B0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02.09.2019</w:t>
            </w:r>
          </w:p>
          <w:p w:rsidR="00EC0A43" w:rsidRDefault="00EC0A43" w:rsidP="004B0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4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Каб.№401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</w:tc>
      </w:tr>
    </w:tbl>
    <w:p w:rsidR="00BF1794" w:rsidRDefault="00BF1794" w:rsidP="004B0E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F1794" w:rsidSect="004B0E0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94"/>
    <w:rsid w:val="000A1906"/>
    <w:rsid w:val="000F06DD"/>
    <w:rsid w:val="00116629"/>
    <w:rsid w:val="001B2B61"/>
    <w:rsid w:val="002B4B07"/>
    <w:rsid w:val="002E0144"/>
    <w:rsid w:val="004B0E06"/>
    <w:rsid w:val="004B3ABB"/>
    <w:rsid w:val="004D1960"/>
    <w:rsid w:val="00643729"/>
    <w:rsid w:val="00643F55"/>
    <w:rsid w:val="006F6296"/>
    <w:rsid w:val="007E04B0"/>
    <w:rsid w:val="00893030"/>
    <w:rsid w:val="008A4DA8"/>
    <w:rsid w:val="0097560F"/>
    <w:rsid w:val="00BA2517"/>
    <w:rsid w:val="00BE341D"/>
    <w:rsid w:val="00BF1794"/>
    <w:rsid w:val="00CF2E95"/>
    <w:rsid w:val="00D37225"/>
    <w:rsid w:val="00D71ACC"/>
    <w:rsid w:val="00D95CE4"/>
    <w:rsid w:val="00DE5E1A"/>
    <w:rsid w:val="00E14A47"/>
    <w:rsid w:val="00E263C7"/>
    <w:rsid w:val="00E37FF1"/>
    <w:rsid w:val="00EA52A0"/>
    <w:rsid w:val="00EA7C9B"/>
    <w:rsid w:val="00EC0A43"/>
    <w:rsid w:val="00ED0A3D"/>
    <w:rsid w:val="00EF3348"/>
    <w:rsid w:val="00F245CC"/>
    <w:rsid w:val="00F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9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1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BF1794"/>
    <w:pPr>
      <w:ind w:left="720"/>
      <w:contextualSpacing/>
    </w:pPr>
    <w:rPr>
      <w:rFonts w:eastAsia="Calibri"/>
    </w:rPr>
  </w:style>
  <w:style w:type="character" w:styleId="a4">
    <w:name w:val="Strong"/>
    <w:basedOn w:val="a0"/>
    <w:qFormat/>
    <w:rsid w:val="00BF17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1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9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9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1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BF1794"/>
    <w:pPr>
      <w:ind w:left="720"/>
      <w:contextualSpacing/>
    </w:pPr>
    <w:rPr>
      <w:rFonts w:eastAsia="Calibri"/>
    </w:rPr>
  </w:style>
  <w:style w:type="character" w:styleId="a4">
    <w:name w:val="Strong"/>
    <w:basedOn w:val="a0"/>
    <w:qFormat/>
    <w:rsid w:val="00BF17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1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5503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1550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155034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2019-06-17T09:10:00Z</cp:lastPrinted>
  <dcterms:created xsi:type="dcterms:W3CDTF">2019-06-11T06:49:00Z</dcterms:created>
  <dcterms:modified xsi:type="dcterms:W3CDTF">2019-06-26T08:42:00Z</dcterms:modified>
</cp:coreProperties>
</file>