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6E5DC4C7" w:rsidR="006D1841" w:rsidRDefault="00387819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E52EC59" wp14:editId="6E41D51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5D79BE93" w14:textId="77777777" w:rsidR="0021750D" w:rsidRDefault="00F3628E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404822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РАСПОРЯЖЕНИЕ</w:t>
            </w:r>
          </w:p>
          <w:p w14:paraId="70E8072B" w14:textId="1F4BF931" w:rsidR="0021750D" w:rsidRPr="0021750D" w:rsidRDefault="0021750D" w:rsidP="0021750D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3C5FBC57" w14:textId="77777777" w:rsidR="00F46FF6" w:rsidRDefault="00F46FF6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F39AF59" w:rsidR="00DB1F8C" w:rsidRPr="00F304BB" w:rsidRDefault="0021750D" w:rsidP="0021750D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492182967" w:edGrp="everyone"/>
            <w:r w:rsidR="00994301" w:rsidRPr="00994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30.10.2025 № 116</w:t>
            </w:r>
            <w:r w:rsidR="009943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0-р</w:t>
            </w:r>
            <w:permEnd w:id="492182967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BBAF7" w14:textId="44F76C80" w:rsidR="005111CA" w:rsidRPr="005111CA" w:rsidRDefault="00150124" w:rsidP="00511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761292223" w:edGrp="everyone"/>
            <w:r w:rsidR="005111CA"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организации временн</w:t>
            </w:r>
            <w:r w:rsidR="006D25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</w:t>
            </w:r>
            <w:r w:rsidR="005111CA"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</w:t>
            </w:r>
            <w:r w:rsidR="006D25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5111CA"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0605F9C" w14:textId="1085C79E" w:rsidR="005111CA" w:rsidRPr="005111CA" w:rsidRDefault="005111CA" w:rsidP="00511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размещения снежн</w:t>
            </w:r>
            <w:r w:rsidR="00800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r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«Сух</w:t>
            </w:r>
            <w:r w:rsidR="00800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r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свалк</w:t>
            </w:r>
            <w:r w:rsidR="008009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  <w:p w14:paraId="4C40C142" w14:textId="5B936EE1" w:rsidR="005111CA" w:rsidRPr="005111CA" w:rsidRDefault="005111CA" w:rsidP="005111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зимний период 202</w:t>
            </w:r>
            <w:r w:rsidR="00243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202</w:t>
            </w:r>
            <w:r w:rsidR="002437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  <w:p w14:paraId="7A80C227" w14:textId="6B42D5CB" w:rsidR="001C2377" w:rsidRDefault="005111CA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территории города Оби Новосибирской области</w:t>
            </w:r>
            <w:r w:rsidR="00633E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761292223"/>
          </w:p>
        </w:tc>
      </w:tr>
    </w:tbl>
    <w:p w14:paraId="5BB68BEC" w14:textId="2F010D3A" w:rsidR="0021750D" w:rsidRDefault="0021750D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BA108" w14:textId="77777777" w:rsidR="003E66C9" w:rsidRDefault="003E66C9" w:rsidP="00633E6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6F6428" w14:textId="48F235BB" w:rsidR="000518BF" w:rsidRPr="000518BF" w:rsidRDefault="000518BF" w:rsidP="002D371E">
      <w:pPr>
        <w:keepNext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ermStart w:id="1196375842" w:edGrp="everyone"/>
      <w:r w:rsidRPr="000518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515B3">
        <w:rPr>
          <w:rFonts w:ascii="Times New Roman" w:hAnsi="Times New Roman" w:cs="Times New Roman"/>
          <w:sz w:val="28"/>
          <w:szCs w:val="28"/>
        </w:rPr>
        <w:t xml:space="preserve">разделом 3.2.12 </w:t>
      </w:r>
      <w:r w:rsidR="006515B3" w:rsidRPr="006515B3">
        <w:rPr>
          <w:rFonts w:ascii="Times New Roman" w:hAnsi="Times New Roman" w:cs="Times New Roman"/>
          <w:sz w:val="28"/>
          <w:szCs w:val="28"/>
        </w:rPr>
        <w:t>Правил благоустройства, обеспечения чистоты и порядка на территории города Оби Новосибирской области принятых Решением Совета депутатов города Оби Новосибирской области от 27.09.2017 года № 132</w:t>
      </w:r>
      <w:r w:rsidR="006515B3">
        <w:rPr>
          <w:rFonts w:ascii="Times New Roman" w:hAnsi="Times New Roman" w:cs="Times New Roman"/>
          <w:sz w:val="28"/>
          <w:szCs w:val="28"/>
        </w:rPr>
        <w:t>,</w:t>
      </w:r>
      <w:r w:rsidR="006B3294" w:rsidRPr="006B3294">
        <w:rPr>
          <w:rFonts w:ascii="Times New Roman" w:hAnsi="Times New Roman" w:cs="Times New Roman"/>
          <w:sz w:val="28"/>
          <w:szCs w:val="36"/>
        </w:rPr>
        <w:t xml:space="preserve"> </w:t>
      </w:r>
      <w:r w:rsidRPr="000518BF">
        <w:rPr>
          <w:rFonts w:ascii="Times New Roman" w:hAnsi="Times New Roman" w:cs="Times New Roman"/>
          <w:sz w:val="28"/>
          <w:szCs w:val="28"/>
        </w:rPr>
        <w:t>в целях повышения безопасности движения транспорта и пешеходов, обеспечения регулярного вывоза снега с очищаемых территорий и улично-дорожной сети города Оби Новосибирской области, руководствуясь статьями 24-26 Устава муниципального образования городского округа города Оби Новосибирской области</w:t>
      </w:r>
    </w:p>
    <w:p w14:paraId="0B052EC4" w14:textId="3D0FC0D0" w:rsidR="00771BF5" w:rsidRP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>1. Организовать временн</w:t>
      </w:r>
      <w:r w:rsidR="008009D5">
        <w:rPr>
          <w:rFonts w:ascii="Times New Roman" w:hAnsi="Times New Roman" w:cs="Times New Roman"/>
          <w:sz w:val="28"/>
          <w:szCs w:val="28"/>
        </w:rPr>
        <w:t>ое</w:t>
      </w:r>
      <w:r w:rsidRPr="00771BF5">
        <w:rPr>
          <w:rFonts w:ascii="Times New Roman" w:hAnsi="Times New Roman" w:cs="Times New Roman"/>
          <w:sz w:val="28"/>
          <w:szCs w:val="28"/>
        </w:rPr>
        <w:t xml:space="preserve"> мест</w:t>
      </w:r>
      <w:r w:rsidR="008009D5">
        <w:rPr>
          <w:rFonts w:ascii="Times New Roman" w:hAnsi="Times New Roman" w:cs="Times New Roman"/>
          <w:sz w:val="28"/>
          <w:szCs w:val="28"/>
        </w:rPr>
        <w:t>о</w:t>
      </w:r>
      <w:r w:rsidRPr="00771BF5">
        <w:rPr>
          <w:rFonts w:ascii="Times New Roman" w:hAnsi="Times New Roman" w:cs="Times New Roman"/>
          <w:sz w:val="28"/>
          <w:szCs w:val="28"/>
        </w:rPr>
        <w:t xml:space="preserve"> размещения снежн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 xml:space="preserve"> «Сух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>» свалк</w:t>
      </w:r>
      <w:r w:rsidR="008009D5">
        <w:rPr>
          <w:rFonts w:ascii="Times New Roman" w:hAnsi="Times New Roman" w:cs="Times New Roman"/>
          <w:sz w:val="28"/>
          <w:szCs w:val="28"/>
        </w:rPr>
        <w:t>и</w:t>
      </w:r>
      <w:r w:rsidRPr="00771BF5">
        <w:rPr>
          <w:rFonts w:ascii="Times New Roman" w:hAnsi="Times New Roman" w:cs="Times New Roman"/>
          <w:sz w:val="28"/>
          <w:szCs w:val="28"/>
        </w:rPr>
        <w:t xml:space="preserve"> на зимний период 202</w:t>
      </w:r>
      <w:r w:rsidR="000A0933">
        <w:rPr>
          <w:rFonts w:ascii="Times New Roman" w:hAnsi="Times New Roman" w:cs="Times New Roman"/>
          <w:sz w:val="28"/>
          <w:szCs w:val="28"/>
        </w:rPr>
        <w:t>5</w:t>
      </w:r>
      <w:r w:rsidRPr="00771BF5">
        <w:rPr>
          <w:rFonts w:ascii="Times New Roman" w:hAnsi="Times New Roman" w:cs="Times New Roman"/>
          <w:sz w:val="28"/>
          <w:szCs w:val="28"/>
        </w:rPr>
        <w:t xml:space="preserve"> – 202</w:t>
      </w:r>
      <w:r w:rsidR="000A0933">
        <w:rPr>
          <w:rFonts w:ascii="Times New Roman" w:hAnsi="Times New Roman" w:cs="Times New Roman"/>
          <w:sz w:val="28"/>
          <w:szCs w:val="28"/>
        </w:rPr>
        <w:t>6</w:t>
      </w:r>
      <w:r w:rsidRPr="00771BF5">
        <w:rPr>
          <w:rFonts w:ascii="Times New Roman" w:hAnsi="Times New Roman" w:cs="Times New Roman"/>
          <w:sz w:val="28"/>
          <w:szCs w:val="28"/>
        </w:rPr>
        <w:t xml:space="preserve"> года на территории города Оби Новосибирской области на земельном участке согласно приложению. </w:t>
      </w:r>
    </w:p>
    <w:p w14:paraId="2E813481" w14:textId="3363276E" w:rsidR="00BC0B52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 xml:space="preserve">2. Директору </w:t>
      </w:r>
      <w:r w:rsidR="00EF3BBF" w:rsidRPr="00EF3BBF">
        <w:rPr>
          <w:rFonts w:ascii="Times New Roman" w:hAnsi="Times New Roman" w:cs="Times New Roman"/>
          <w:sz w:val="28"/>
          <w:szCs w:val="28"/>
        </w:rPr>
        <w:t>Муниципально</w:t>
      </w:r>
      <w:r w:rsidR="00EF3BBF">
        <w:rPr>
          <w:rFonts w:ascii="Times New Roman" w:hAnsi="Times New Roman" w:cs="Times New Roman"/>
          <w:sz w:val="28"/>
          <w:szCs w:val="28"/>
        </w:rPr>
        <w:t>го</w:t>
      </w:r>
      <w:r w:rsidR="00EF3BBF" w:rsidRPr="00EF3BBF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F3BBF">
        <w:rPr>
          <w:rFonts w:ascii="Times New Roman" w:hAnsi="Times New Roman" w:cs="Times New Roman"/>
          <w:sz w:val="28"/>
          <w:szCs w:val="28"/>
        </w:rPr>
        <w:t>го</w:t>
      </w:r>
      <w:r w:rsidR="00EF3BBF" w:rsidRPr="00EF3BB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F3BBF">
        <w:rPr>
          <w:rFonts w:ascii="Times New Roman" w:hAnsi="Times New Roman" w:cs="Times New Roman"/>
          <w:sz w:val="28"/>
          <w:szCs w:val="28"/>
        </w:rPr>
        <w:t>я</w:t>
      </w:r>
      <w:r w:rsidR="00EF3BBF" w:rsidRPr="00EF3BBF">
        <w:rPr>
          <w:rFonts w:ascii="Times New Roman" w:hAnsi="Times New Roman" w:cs="Times New Roman"/>
          <w:sz w:val="28"/>
          <w:szCs w:val="28"/>
        </w:rPr>
        <w:t xml:space="preserve"> «Городское хозяйство» муниципального образования </w:t>
      </w:r>
      <w:r w:rsidR="00AA57A3">
        <w:rPr>
          <w:rFonts w:ascii="Times New Roman" w:hAnsi="Times New Roman" w:cs="Times New Roman"/>
          <w:sz w:val="28"/>
          <w:szCs w:val="28"/>
        </w:rPr>
        <w:t>г</w:t>
      </w:r>
      <w:r w:rsidR="00EF3BBF" w:rsidRPr="00EF3BBF">
        <w:rPr>
          <w:rFonts w:ascii="Times New Roman" w:hAnsi="Times New Roman" w:cs="Times New Roman"/>
          <w:sz w:val="28"/>
          <w:szCs w:val="28"/>
        </w:rPr>
        <w:t>. О</w:t>
      </w:r>
      <w:r w:rsidR="00AA57A3">
        <w:rPr>
          <w:rFonts w:ascii="Times New Roman" w:hAnsi="Times New Roman" w:cs="Times New Roman"/>
          <w:sz w:val="28"/>
          <w:szCs w:val="28"/>
        </w:rPr>
        <w:t>бь</w:t>
      </w:r>
      <w:r w:rsidR="00EF3BBF" w:rsidRPr="00EF3BB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771BF5">
        <w:rPr>
          <w:rFonts w:ascii="Times New Roman" w:hAnsi="Times New Roman" w:cs="Times New Roman"/>
          <w:sz w:val="28"/>
          <w:szCs w:val="28"/>
        </w:rPr>
        <w:t xml:space="preserve"> обеспечить выполнение мероприятий, исключающих воздействие на окружающую среду в мест</w:t>
      </w:r>
      <w:r w:rsidR="008009D5">
        <w:rPr>
          <w:rFonts w:ascii="Times New Roman" w:hAnsi="Times New Roman" w:cs="Times New Roman"/>
          <w:sz w:val="28"/>
          <w:szCs w:val="28"/>
        </w:rPr>
        <w:t>е</w:t>
      </w:r>
      <w:r w:rsidRPr="00771BF5">
        <w:rPr>
          <w:rFonts w:ascii="Times New Roman" w:hAnsi="Times New Roman" w:cs="Times New Roman"/>
          <w:sz w:val="28"/>
          <w:szCs w:val="28"/>
        </w:rPr>
        <w:t xml:space="preserve"> размещения снежн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 xml:space="preserve"> «Сух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>» свалк</w:t>
      </w:r>
      <w:r w:rsidR="008009D5">
        <w:rPr>
          <w:rFonts w:ascii="Times New Roman" w:hAnsi="Times New Roman" w:cs="Times New Roman"/>
          <w:sz w:val="28"/>
          <w:szCs w:val="28"/>
        </w:rPr>
        <w:t>и</w:t>
      </w:r>
      <w:r w:rsidRPr="00771BF5">
        <w:rPr>
          <w:rFonts w:ascii="Times New Roman" w:hAnsi="Times New Roman" w:cs="Times New Roman"/>
          <w:sz w:val="28"/>
          <w:szCs w:val="28"/>
        </w:rPr>
        <w:t>:</w:t>
      </w:r>
    </w:p>
    <w:p w14:paraId="624DEDF8" w14:textId="3F3CE501" w:rsidR="00771BF5" w:rsidRP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 xml:space="preserve">2.1. Выполнить установку </w:t>
      </w:r>
      <w:r w:rsidR="003E72CB" w:rsidRPr="00771BF5">
        <w:rPr>
          <w:rFonts w:ascii="Times New Roman" w:hAnsi="Times New Roman" w:cs="Times New Roman"/>
          <w:sz w:val="28"/>
          <w:szCs w:val="28"/>
        </w:rPr>
        <w:t xml:space="preserve">знаков с информацией о недопустимости складирования отходов на территории </w:t>
      </w:r>
      <w:r w:rsidRPr="00771BF5">
        <w:rPr>
          <w:rFonts w:ascii="Times New Roman" w:hAnsi="Times New Roman" w:cs="Times New Roman"/>
          <w:sz w:val="28"/>
          <w:szCs w:val="28"/>
        </w:rPr>
        <w:t>мест</w:t>
      </w:r>
      <w:r w:rsidR="003E72CB">
        <w:rPr>
          <w:rFonts w:ascii="Times New Roman" w:hAnsi="Times New Roman" w:cs="Times New Roman"/>
          <w:sz w:val="28"/>
          <w:szCs w:val="28"/>
        </w:rPr>
        <w:t>а</w:t>
      </w:r>
      <w:r w:rsidRPr="00771BF5">
        <w:rPr>
          <w:rFonts w:ascii="Times New Roman" w:hAnsi="Times New Roman" w:cs="Times New Roman"/>
          <w:sz w:val="28"/>
          <w:szCs w:val="28"/>
        </w:rPr>
        <w:t xml:space="preserve"> размещения снежн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 xml:space="preserve"> «Сух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>» свалк</w:t>
      </w:r>
      <w:r w:rsidR="008009D5">
        <w:rPr>
          <w:rFonts w:ascii="Times New Roman" w:hAnsi="Times New Roman" w:cs="Times New Roman"/>
          <w:sz w:val="28"/>
          <w:szCs w:val="28"/>
        </w:rPr>
        <w:t>и</w:t>
      </w:r>
      <w:r w:rsidRPr="00771BF5">
        <w:rPr>
          <w:rFonts w:ascii="Times New Roman" w:hAnsi="Times New Roman" w:cs="Times New Roman"/>
          <w:sz w:val="28"/>
          <w:szCs w:val="28"/>
        </w:rPr>
        <w:t>.</w:t>
      </w:r>
    </w:p>
    <w:p w14:paraId="62AF3F8C" w14:textId="59695421" w:rsidR="00771BF5" w:rsidRP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>2.2. Выполнить планировку подъездных путей к мест</w:t>
      </w:r>
      <w:r w:rsidR="008009D5">
        <w:rPr>
          <w:rFonts w:ascii="Times New Roman" w:hAnsi="Times New Roman" w:cs="Times New Roman"/>
          <w:sz w:val="28"/>
          <w:szCs w:val="28"/>
        </w:rPr>
        <w:t>у</w:t>
      </w:r>
      <w:r w:rsidRPr="00771BF5">
        <w:rPr>
          <w:rFonts w:ascii="Times New Roman" w:hAnsi="Times New Roman" w:cs="Times New Roman"/>
          <w:sz w:val="28"/>
          <w:szCs w:val="28"/>
        </w:rPr>
        <w:t xml:space="preserve"> размещения снежн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 xml:space="preserve"> «Сух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>» свалк</w:t>
      </w:r>
      <w:r w:rsidR="008009D5">
        <w:rPr>
          <w:rFonts w:ascii="Times New Roman" w:hAnsi="Times New Roman" w:cs="Times New Roman"/>
          <w:sz w:val="28"/>
          <w:szCs w:val="28"/>
        </w:rPr>
        <w:t>и</w:t>
      </w:r>
      <w:r w:rsidRPr="00771BF5">
        <w:rPr>
          <w:rFonts w:ascii="Times New Roman" w:hAnsi="Times New Roman" w:cs="Times New Roman"/>
          <w:sz w:val="28"/>
          <w:szCs w:val="28"/>
        </w:rPr>
        <w:t>, очистить территорию временн</w:t>
      </w:r>
      <w:r w:rsidR="008009D5">
        <w:rPr>
          <w:rFonts w:ascii="Times New Roman" w:hAnsi="Times New Roman" w:cs="Times New Roman"/>
          <w:sz w:val="28"/>
          <w:szCs w:val="28"/>
        </w:rPr>
        <w:t>ого</w:t>
      </w:r>
      <w:r w:rsidRPr="00771BF5">
        <w:rPr>
          <w:rFonts w:ascii="Times New Roman" w:hAnsi="Times New Roman" w:cs="Times New Roman"/>
          <w:sz w:val="28"/>
          <w:szCs w:val="28"/>
        </w:rPr>
        <w:t xml:space="preserve"> мест</w:t>
      </w:r>
      <w:r w:rsidR="008009D5">
        <w:rPr>
          <w:rFonts w:ascii="Times New Roman" w:hAnsi="Times New Roman" w:cs="Times New Roman"/>
          <w:sz w:val="28"/>
          <w:szCs w:val="28"/>
        </w:rPr>
        <w:t>а</w:t>
      </w:r>
      <w:r w:rsidRPr="00771BF5">
        <w:rPr>
          <w:rFonts w:ascii="Times New Roman" w:hAnsi="Times New Roman" w:cs="Times New Roman"/>
          <w:sz w:val="28"/>
          <w:szCs w:val="28"/>
        </w:rPr>
        <w:t xml:space="preserve"> размещения снежн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 xml:space="preserve"> «Сух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>» свалк</w:t>
      </w:r>
      <w:r w:rsidR="008009D5">
        <w:rPr>
          <w:rFonts w:ascii="Times New Roman" w:hAnsi="Times New Roman" w:cs="Times New Roman"/>
          <w:sz w:val="28"/>
          <w:szCs w:val="28"/>
        </w:rPr>
        <w:t>и</w:t>
      </w:r>
      <w:r w:rsidRPr="00771BF5">
        <w:rPr>
          <w:rFonts w:ascii="Times New Roman" w:hAnsi="Times New Roman" w:cs="Times New Roman"/>
          <w:sz w:val="28"/>
          <w:szCs w:val="28"/>
        </w:rPr>
        <w:t xml:space="preserve"> от мусора (при его наличии).</w:t>
      </w:r>
    </w:p>
    <w:p w14:paraId="7825D2BF" w14:textId="2B35B2E6" w:rsidR="00771BF5" w:rsidRP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 xml:space="preserve">2.3. </w:t>
      </w:r>
      <w:r w:rsidR="00DF239F" w:rsidRPr="00DF239F">
        <w:rPr>
          <w:rFonts w:ascii="Times New Roman" w:hAnsi="Times New Roman" w:cs="Times New Roman"/>
          <w:sz w:val="28"/>
          <w:szCs w:val="28"/>
        </w:rPr>
        <w:t>На постоянной основе выполнять расчистку подъездных путей в зимний период к мест</w:t>
      </w:r>
      <w:r w:rsidR="008009D5">
        <w:rPr>
          <w:rFonts w:ascii="Times New Roman" w:hAnsi="Times New Roman" w:cs="Times New Roman"/>
          <w:sz w:val="28"/>
          <w:szCs w:val="28"/>
        </w:rPr>
        <w:t>у</w:t>
      </w:r>
      <w:r w:rsidRPr="00771BF5">
        <w:rPr>
          <w:rFonts w:ascii="Times New Roman" w:hAnsi="Times New Roman" w:cs="Times New Roman"/>
          <w:sz w:val="28"/>
          <w:szCs w:val="28"/>
        </w:rPr>
        <w:t xml:space="preserve"> размещения снежн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 xml:space="preserve"> «Сух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>» свалк</w:t>
      </w:r>
      <w:r w:rsidR="008009D5">
        <w:rPr>
          <w:rFonts w:ascii="Times New Roman" w:hAnsi="Times New Roman" w:cs="Times New Roman"/>
          <w:sz w:val="28"/>
          <w:szCs w:val="28"/>
        </w:rPr>
        <w:t>и</w:t>
      </w:r>
      <w:r w:rsidRPr="00771BF5">
        <w:rPr>
          <w:rFonts w:ascii="Times New Roman" w:hAnsi="Times New Roman" w:cs="Times New Roman"/>
          <w:sz w:val="28"/>
          <w:szCs w:val="28"/>
        </w:rPr>
        <w:t>.</w:t>
      </w:r>
    </w:p>
    <w:p w14:paraId="5E12D103" w14:textId="72BE23BB" w:rsidR="00771BF5" w:rsidRP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lastRenderedPageBreak/>
        <w:t>2.4. Выполнять планировку территорий размещения снежн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 xml:space="preserve"> «Сух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>» свалк</w:t>
      </w:r>
      <w:r w:rsidR="008009D5">
        <w:rPr>
          <w:rFonts w:ascii="Times New Roman" w:hAnsi="Times New Roman" w:cs="Times New Roman"/>
          <w:sz w:val="28"/>
          <w:szCs w:val="28"/>
        </w:rPr>
        <w:t>и</w:t>
      </w:r>
      <w:r w:rsidRPr="00771BF5">
        <w:rPr>
          <w:rFonts w:ascii="Times New Roman" w:hAnsi="Times New Roman" w:cs="Times New Roman"/>
          <w:sz w:val="28"/>
          <w:szCs w:val="28"/>
        </w:rPr>
        <w:t xml:space="preserve"> во время зимнего периода.</w:t>
      </w:r>
    </w:p>
    <w:p w14:paraId="12E94206" w14:textId="4A5EC161" w:rsidR="00771BF5" w:rsidRP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>2.5. По окончанию периода по вывозу снега убрать и утилизировать мусор и другой груз, попавший на территорию размещения снежн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 xml:space="preserve"> «Сух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>» свалк</w:t>
      </w:r>
      <w:r w:rsidR="008009D5">
        <w:rPr>
          <w:rFonts w:ascii="Times New Roman" w:hAnsi="Times New Roman" w:cs="Times New Roman"/>
          <w:sz w:val="28"/>
          <w:szCs w:val="28"/>
        </w:rPr>
        <w:t>и</w:t>
      </w:r>
      <w:r w:rsidRPr="00771B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96A32B" w14:textId="78B807DC" w:rsidR="00771BF5" w:rsidRP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«Городское хозяйство» муниципального образования </w:t>
      </w:r>
      <w:r w:rsidR="00AA57A3">
        <w:rPr>
          <w:rFonts w:ascii="Times New Roman" w:hAnsi="Times New Roman" w:cs="Times New Roman"/>
          <w:sz w:val="28"/>
          <w:szCs w:val="28"/>
        </w:rPr>
        <w:t>г</w:t>
      </w:r>
      <w:r w:rsidR="00EF3BBF">
        <w:rPr>
          <w:rFonts w:ascii="Times New Roman" w:hAnsi="Times New Roman" w:cs="Times New Roman"/>
          <w:sz w:val="28"/>
          <w:szCs w:val="28"/>
        </w:rPr>
        <w:t>.</w:t>
      </w:r>
      <w:r w:rsidRPr="00771BF5">
        <w:rPr>
          <w:rFonts w:ascii="Times New Roman" w:hAnsi="Times New Roman" w:cs="Times New Roman"/>
          <w:sz w:val="28"/>
          <w:szCs w:val="28"/>
        </w:rPr>
        <w:t xml:space="preserve"> О</w:t>
      </w:r>
      <w:r w:rsidR="00AA57A3">
        <w:rPr>
          <w:rFonts w:ascii="Times New Roman" w:hAnsi="Times New Roman" w:cs="Times New Roman"/>
          <w:sz w:val="28"/>
          <w:szCs w:val="28"/>
        </w:rPr>
        <w:t>бь</w:t>
      </w:r>
      <w:r w:rsidRPr="00771BF5">
        <w:rPr>
          <w:rFonts w:ascii="Times New Roman" w:hAnsi="Times New Roman" w:cs="Times New Roman"/>
          <w:sz w:val="28"/>
          <w:szCs w:val="28"/>
        </w:rPr>
        <w:t xml:space="preserve"> Новосибирской области информировать юридические лица и иные организации, включая и учреждения негосударственного сектора города</w:t>
      </w:r>
      <w:r w:rsidR="00544E7C">
        <w:rPr>
          <w:rFonts w:ascii="Times New Roman" w:hAnsi="Times New Roman" w:cs="Times New Roman"/>
          <w:sz w:val="28"/>
          <w:szCs w:val="28"/>
        </w:rPr>
        <w:t>,</w:t>
      </w:r>
      <w:r w:rsidRPr="00771BF5">
        <w:rPr>
          <w:rFonts w:ascii="Times New Roman" w:hAnsi="Times New Roman" w:cs="Times New Roman"/>
          <w:sz w:val="28"/>
          <w:szCs w:val="28"/>
        </w:rPr>
        <w:t xml:space="preserve"> о необходимости соблюдения условий п</w:t>
      </w:r>
      <w:r w:rsidR="003C1FF3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771BF5">
        <w:rPr>
          <w:rFonts w:ascii="Times New Roman" w:hAnsi="Times New Roman" w:cs="Times New Roman"/>
          <w:sz w:val="28"/>
          <w:szCs w:val="28"/>
        </w:rPr>
        <w:t>4 настоящего распоряжения.</w:t>
      </w:r>
    </w:p>
    <w:p w14:paraId="35592326" w14:textId="766907E4" w:rsidR="00771BF5" w:rsidRP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 xml:space="preserve">4. С целью недопущения ухудшения экологической обстановки </w:t>
      </w:r>
      <w:r w:rsidR="008009D5" w:rsidRPr="00771BF5">
        <w:rPr>
          <w:rFonts w:ascii="Times New Roman" w:hAnsi="Times New Roman" w:cs="Times New Roman"/>
          <w:sz w:val="28"/>
          <w:szCs w:val="28"/>
        </w:rPr>
        <w:t>на территории</w:t>
      </w:r>
      <w:r w:rsidRPr="00771BF5">
        <w:rPr>
          <w:rFonts w:ascii="Times New Roman" w:hAnsi="Times New Roman" w:cs="Times New Roman"/>
          <w:sz w:val="28"/>
          <w:szCs w:val="28"/>
        </w:rPr>
        <w:t xml:space="preserve"> г</w:t>
      </w:r>
      <w:r w:rsidR="003C1FF3">
        <w:rPr>
          <w:rFonts w:ascii="Times New Roman" w:hAnsi="Times New Roman" w:cs="Times New Roman"/>
          <w:sz w:val="28"/>
          <w:szCs w:val="28"/>
        </w:rPr>
        <w:t>орода</w:t>
      </w:r>
      <w:r w:rsidRPr="00771BF5">
        <w:rPr>
          <w:rFonts w:ascii="Times New Roman" w:hAnsi="Times New Roman" w:cs="Times New Roman"/>
          <w:sz w:val="28"/>
          <w:szCs w:val="28"/>
        </w:rPr>
        <w:t xml:space="preserve"> Оби Новосибирской области рекомендовать юридическим лицам и иным организациям, включая и учреждения негосударственного сектора города размещать снег, образованный при проведении мероприятий по своевременной очистке и вывозу снега с подведомственных территорий, а также прилегающих площадок, газонов, тротуаров на территории временн</w:t>
      </w:r>
      <w:r w:rsidR="008009D5">
        <w:rPr>
          <w:rFonts w:ascii="Times New Roman" w:hAnsi="Times New Roman" w:cs="Times New Roman"/>
          <w:sz w:val="28"/>
          <w:szCs w:val="28"/>
        </w:rPr>
        <w:t>ого</w:t>
      </w:r>
      <w:r w:rsidRPr="00771BF5">
        <w:rPr>
          <w:rFonts w:ascii="Times New Roman" w:hAnsi="Times New Roman" w:cs="Times New Roman"/>
          <w:sz w:val="28"/>
          <w:szCs w:val="28"/>
        </w:rPr>
        <w:t xml:space="preserve"> мест</w:t>
      </w:r>
      <w:r w:rsidR="008009D5">
        <w:rPr>
          <w:rFonts w:ascii="Times New Roman" w:hAnsi="Times New Roman" w:cs="Times New Roman"/>
          <w:sz w:val="28"/>
          <w:szCs w:val="28"/>
        </w:rPr>
        <w:t>а</w:t>
      </w:r>
      <w:r w:rsidRPr="00771BF5">
        <w:rPr>
          <w:rFonts w:ascii="Times New Roman" w:hAnsi="Times New Roman" w:cs="Times New Roman"/>
          <w:sz w:val="28"/>
          <w:szCs w:val="28"/>
        </w:rPr>
        <w:t xml:space="preserve"> размещения снежн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 xml:space="preserve"> «Сух</w:t>
      </w:r>
      <w:r w:rsidR="008009D5">
        <w:rPr>
          <w:rFonts w:ascii="Times New Roman" w:hAnsi="Times New Roman" w:cs="Times New Roman"/>
          <w:sz w:val="28"/>
          <w:szCs w:val="28"/>
        </w:rPr>
        <w:t>ой</w:t>
      </w:r>
      <w:r w:rsidRPr="00771BF5">
        <w:rPr>
          <w:rFonts w:ascii="Times New Roman" w:hAnsi="Times New Roman" w:cs="Times New Roman"/>
          <w:sz w:val="28"/>
          <w:szCs w:val="28"/>
        </w:rPr>
        <w:t>» свалк</w:t>
      </w:r>
      <w:r w:rsidR="008009D5">
        <w:rPr>
          <w:rFonts w:ascii="Times New Roman" w:hAnsi="Times New Roman" w:cs="Times New Roman"/>
          <w:sz w:val="28"/>
          <w:szCs w:val="28"/>
        </w:rPr>
        <w:t>и</w:t>
      </w:r>
      <w:r w:rsidRPr="00771BF5">
        <w:rPr>
          <w:rFonts w:ascii="Times New Roman" w:hAnsi="Times New Roman" w:cs="Times New Roman"/>
          <w:sz w:val="28"/>
          <w:szCs w:val="28"/>
        </w:rPr>
        <w:t xml:space="preserve">, по согласованию с Муниципальным казенным учреждением «Городское хозяйство» муниципального образования </w:t>
      </w:r>
      <w:r w:rsidR="00AA57A3">
        <w:rPr>
          <w:rFonts w:ascii="Times New Roman" w:hAnsi="Times New Roman" w:cs="Times New Roman"/>
          <w:sz w:val="28"/>
          <w:szCs w:val="28"/>
        </w:rPr>
        <w:t>г</w:t>
      </w:r>
      <w:r w:rsidR="003D3747">
        <w:rPr>
          <w:rFonts w:ascii="Times New Roman" w:hAnsi="Times New Roman" w:cs="Times New Roman"/>
          <w:sz w:val="28"/>
          <w:szCs w:val="28"/>
        </w:rPr>
        <w:t>.</w:t>
      </w:r>
      <w:r w:rsidRPr="00771BF5">
        <w:rPr>
          <w:rFonts w:ascii="Times New Roman" w:hAnsi="Times New Roman" w:cs="Times New Roman"/>
          <w:sz w:val="28"/>
          <w:szCs w:val="28"/>
        </w:rPr>
        <w:t xml:space="preserve"> О</w:t>
      </w:r>
      <w:r w:rsidR="00AA57A3">
        <w:rPr>
          <w:rFonts w:ascii="Times New Roman" w:hAnsi="Times New Roman" w:cs="Times New Roman"/>
          <w:sz w:val="28"/>
          <w:szCs w:val="28"/>
        </w:rPr>
        <w:t>бь</w:t>
      </w:r>
      <w:r w:rsidRPr="00771BF5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14:paraId="37A637DB" w14:textId="1266BD75" w:rsidR="00771BF5" w:rsidRP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 xml:space="preserve">5. </w:t>
      </w:r>
      <w:r w:rsidR="00EB3BC6" w:rsidRPr="00EB3BC6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разместить настоящее распоряжение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40C8D554" w14:textId="383BDB8F" w:rsidR="00771BF5" w:rsidRDefault="00771BF5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1BF5">
        <w:rPr>
          <w:rFonts w:ascii="Times New Roman" w:hAnsi="Times New Roman" w:cs="Times New Roman"/>
          <w:sz w:val="28"/>
          <w:szCs w:val="28"/>
        </w:rPr>
        <w:t xml:space="preserve">6. Контроль за исполнением </w:t>
      </w:r>
      <w:r w:rsidR="008009D5" w:rsidRPr="005B3C7E">
        <w:rPr>
          <w:rFonts w:ascii="Times New Roman" w:hAnsi="Times New Roman" w:cs="Times New Roman"/>
          <w:sz w:val="28"/>
          <w:szCs w:val="28"/>
        </w:rPr>
        <w:t>настоящего</w:t>
      </w:r>
      <w:r w:rsidR="008009D5" w:rsidRPr="00771BF5">
        <w:rPr>
          <w:rFonts w:ascii="Times New Roman" w:hAnsi="Times New Roman" w:cs="Times New Roman"/>
          <w:sz w:val="28"/>
          <w:szCs w:val="28"/>
        </w:rPr>
        <w:t xml:space="preserve"> </w:t>
      </w:r>
      <w:r w:rsidRPr="00771BF5">
        <w:rPr>
          <w:rFonts w:ascii="Times New Roman" w:hAnsi="Times New Roman" w:cs="Times New Roman"/>
          <w:sz w:val="28"/>
          <w:szCs w:val="28"/>
        </w:rPr>
        <w:t>распоряжения возложить на заместителя главы администрации, начальника управления ЖКХ и благоустройства.</w:t>
      </w:r>
    </w:p>
    <w:p w14:paraId="6B62DF8D" w14:textId="77777777" w:rsidR="007E3FFF" w:rsidRDefault="007E3FFF" w:rsidP="00771B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06B3930" w14:textId="344D3408" w:rsidR="00BC0B52" w:rsidRDefault="00BC0B52" w:rsidP="00BC0B52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14:paraId="29E8687E" w14:textId="7D024754" w:rsidR="003472EB" w:rsidRDefault="003472EB" w:rsidP="000823A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648E8B" w14:textId="77777777" w:rsidR="00AB0B0D" w:rsidRPr="00AB0B0D" w:rsidRDefault="00AB0B0D" w:rsidP="00AB0B0D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B0D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14:paraId="0527D444" w14:textId="2B87207C" w:rsidR="00C55A50" w:rsidRPr="000823A5" w:rsidRDefault="00AB0B0D" w:rsidP="00C55A5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B0D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C55A50" w:rsidRPr="000823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243767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5B776D68" w14:textId="77777777" w:rsidR="00C55A50" w:rsidRPr="00BC0B52" w:rsidRDefault="00C55A50" w:rsidP="000823A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59A31" w14:textId="1D692AAF" w:rsidR="008009D5" w:rsidRDefault="008009D5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975017" w14:textId="55E87E5C" w:rsidR="008009D5" w:rsidRDefault="008009D5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4480DD" w14:textId="06107847" w:rsidR="008009D5" w:rsidRDefault="008009D5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5134A1" w14:textId="0D3436AB" w:rsidR="008009D5" w:rsidRDefault="008009D5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21F040" w14:textId="77777777" w:rsidR="00C55A50" w:rsidRDefault="00C55A50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5F3071" w14:textId="77777777" w:rsidR="008009D5" w:rsidRDefault="008009D5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6AFBA8" w14:textId="77777777" w:rsidR="000823A5" w:rsidRDefault="000823A5" w:rsidP="003E66C9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AFC538" w14:textId="2A7AD4DA" w:rsidR="003472EB" w:rsidRPr="003472EB" w:rsidRDefault="00243767" w:rsidP="003472EB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Березюк</w:t>
      </w:r>
      <w:r w:rsidR="000F08DE" w:rsidRPr="000F08DE">
        <w:rPr>
          <w:rFonts w:ascii="Times New Roman" w:hAnsi="Times New Roman" w:cs="Times New Roman"/>
          <w:sz w:val="20"/>
          <w:szCs w:val="20"/>
        </w:rPr>
        <w:t xml:space="preserve"> </w:t>
      </w:r>
      <w:r w:rsidR="000F08DE">
        <w:rPr>
          <w:rFonts w:ascii="Times New Roman" w:hAnsi="Times New Roman" w:cs="Times New Roman"/>
          <w:sz w:val="20"/>
          <w:szCs w:val="20"/>
        </w:rPr>
        <w:t>А.И</w:t>
      </w:r>
      <w:r w:rsidR="003472EB" w:rsidRPr="003472EB">
        <w:rPr>
          <w:rFonts w:ascii="Times New Roman" w:hAnsi="Times New Roman" w:cs="Times New Roman"/>
          <w:sz w:val="20"/>
          <w:szCs w:val="20"/>
        </w:rPr>
        <w:t>.</w:t>
      </w:r>
    </w:p>
    <w:p w14:paraId="1E62A950" w14:textId="0DFA94DC" w:rsidR="00F3628E" w:rsidRDefault="003472EB" w:rsidP="002929C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72EB">
        <w:rPr>
          <w:rFonts w:ascii="Times New Roman" w:hAnsi="Times New Roman" w:cs="Times New Roman"/>
          <w:sz w:val="20"/>
          <w:szCs w:val="20"/>
        </w:rPr>
        <w:lastRenderedPageBreak/>
        <w:t>8</w:t>
      </w:r>
      <w:r w:rsidR="00243767">
        <w:rPr>
          <w:rFonts w:ascii="Times New Roman" w:hAnsi="Times New Roman" w:cs="Times New Roman"/>
          <w:sz w:val="20"/>
          <w:szCs w:val="20"/>
        </w:rPr>
        <w:t xml:space="preserve"> </w:t>
      </w:r>
      <w:r w:rsidRPr="003472EB">
        <w:rPr>
          <w:rFonts w:ascii="Times New Roman" w:hAnsi="Times New Roman" w:cs="Times New Roman"/>
          <w:sz w:val="20"/>
          <w:szCs w:val="20"/>
        </w:rPr>
        <w:t>(38373)</w:t>
      </w:r>
      <w:r w:rsidR="000F08DE">
        <w:rPr>
          <w:rFonts w:ascii="Times New Roman" w:hAnsi="Times New Roman" w:cs="Times New Roman"/>
          <w:sz w:val="20"/>
          <w:szCs w:val="20"/>
        </w:rPr>
        <w:t xml:space="preserve"> </w:t>
      </w:r>
      <w:r w:rsidRPr="003472EB">
        <w:rPr>
          <w:rFonts w:ascii="Times New Roman" w:hAnsi="Times New Roman" w:cs="Times New Roman"/>
          <w:sz w:val="20"/>
          <w:szCs w:val="20"/>
        </w:rPr>
        <w:t>5</w:t>
      </w:r>
      <w:r w:rsidR="00D75577">
        <w:rPr>
          <w:rFonts w:ascii="Times New Roman" w:hAnsi="Times New Roman" w:cs="Times New Roman"/>
          <w:sz w:val="20"/>
          <w:szCs w:val="20"/>
        </w:rPr>
        <w:t>0</w:t>
      </w:r>
      <w:r w:rsidR="004D1194">
        <w:rPr>
          <w:rFonts w:ascii="Times New Roman" w:hAnsi="Times New Roman" w:cs="Times New Roman"/>
          <w:sz w:val="20"/>
          <w:szCs w:val="20"/>
        </w:rPr>
        <w:t>-</w:t>
      </w:r>
      <w:r w:rsidR="00D75577">
        <w:rPr>
          <w:rFonts w:ascii="Times New Roman" w:hAnsi="Times New Roman" w:cs="Times New Roman"/>
          <w:sz w:val="20"/>
          <w:szCs w:val="20"/>
        </w:rPr>
        <w:t>9</w:t>
      </w:r>
      <w:r w:rsidR="004D1194">
        <w:rPr>
          <w:rFonts w:ascii="Times New Roman" w:hAnsi="Times New Roman" w:cs="Times New Roman"/>
          <w:sz w:val="20"/>
          <w:szCs w:val="20"/>
        </w:rPr>
        <w:t>9</w:t>
      </w:r>
      <w:r w:rsidR="00D75577">
        <w:rPr>
          <w:rFonts w:ascii="Times New Roman" w:hAnsi="Times New Roman" w:cs="Times New Roman"/>
          <w:sz w:val="20"/>
          <w:szCs w:val="20"/>
        </w:rPr>
        <w:t>3</w:t>
      </w:r>
    </w:p>
    <w:p w14:paraId="3D9B3E75" w14:textId="4C5ACF69" w:rsidR="003B0258" w:rsidRDefault="003B0258" w:rsidP="002929C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D3C310" w14:textId="77777777" w:rsidR="00C62278" w:rsidRDefault="00C62278" w:rsidP="002929C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149738" w14:textId="30AECDBC" w:rsidR="000079A2" w:rsidRPr="000079A2" w:rsidRDefault="000079A2" w:rsidP="000079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7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</w:t>
      </w:r>
    </w:p>
    <w:p w14:paraId="41D4151D" w14:textId="77777777" w:rsidR="000079A2" w:rsidRDefault="000079A2" w:rsidP="000079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7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распоряжению </w:t>
      </w:r>
    </w:p>
    <w:p w14:paraId="031332E7" w14:textId="77777777" w:rsidR="000079A2" w:rsidRDefault="000079A2" w:rsidP="000079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7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07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города Оби </w:t>
      </w:r>
    </w:p>
    <w:p w14:paraId="1F64AF9C" w14:textId="61BF4DA9" w:rsidR="000079A2" w:rsidRPr="000079A2" w:rsidRDefault="000079A2" w:rsidP="000079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7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435B7D64" w14:textId="69D3E3A2" w:rsidR="003B0258" w:rsidRDefault="00994301" w:rsidP="000079A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07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0079A2" w:rsidRPr="000079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94301">
        <w:rPr>
          <w:rFonts w:ascii="Times New Roman" w:hAnsi="Times New Roman" w:cs="Times New Roman"/>
          <w:color w:val="000000" w:themeColor="text1"/>
          <w:sz w:val="28"/>
          <w:szCs w:val="28"/>
        </w:rPr>
        <w:t>30.10.2025 № 116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0-р</w:t>
      </w:r>
      <w:bookmarkStart w:id="0" w:name="_GoBack"/>
      <w:bookmarkEnd w:id="0"/>
    </w:p>
    <w:p w14:paraId="7782755E" w14:textId="01A52A4C" w:rsidR="000079A2" w:rsidRDefault="000079A2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545BC9" w14:textId="1751EE03" w:rsidR="000079A2" w:rsidRDefault="000079A2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24ACAD" w14:textId="43013C8B" w:rsidR="000079A2" w:rsidRDefault="000079A2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7C7637" w14:textId="3ECFEE07" w:rsidR="000079A2" w:rsidRDefault="000079A2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EB5869" w14:textId="77777777" w:rsidR="000079A2" w:rsidRPr="003B0258" w:rsidRDefault="000079A2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E631AF" w14:textId="77777777" w:rsidR="003B0258" w:rsidRPr="003B0258" w:rsidRDefault="003B0258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2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</w:t>
      </w:r>
    </w:p>
    <w:p w14:paraId="14D17052" w14:textId="77777777" w:rsidR="003B0258" w:rsidRPr="003B0258" w:rsidRDefault="003B0258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2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временных мест размещения снежных «Сухих» свалок на зимний период</w:t>
      </w:r>
    </w:p>
    <w:p w14:paraId="04A1D407" w14:textId="738096A6" w:rsidR="005638F0" w:rsidRDefault="003B0258" w:rsidP="003B0258">
      <w:pPr>
        <w:spacing w:after="0" w:line="240" w:lineRule="auto"/>
        <w:jc w:val="center"/>
      </w:pPr>
      <w:r w:rsidRPr="003B02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D25B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3B02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202</w:t>
      </w:r>
      <w:r w:rsidR="00D25B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B02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  <w:r w:rsidR="005638F0" w:rsidRPr="005638F0">
        <w:t xml:space="preserve"> </w:t>
      </w:r>
    </w:p>
    <w:p w14:paraId="41CEAAF1" w14:textId="4A644B19" w:rsidR="003B0258" w:rsidRPr="003B0258" w:rsidRDefault="005638F0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3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территории города Оби Новосибирской области</w:t>
      </w:r>
    </w:p>
    <w:p w14:paraId="3080BF63" w14:textId="77777777" w:rsidR="003B0258" w:rsidRPr="003B0258" w:rsidRDefault="003B0258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3318"/>
        <w:gridCol w:w="3273"/>
      </w:tblGrid>
      <w:tr w:rsidR="000C4FD7" w:rsidRPr="003B0258" w14:paraId="54C632DB" w14:textId="77777777" w:rsidTr="00D16279">
        <w:tc>
          <w:tcPr>
            <w:tcW w:w="3379" w:type="dxa"/>
            <w:shd w:val="clear" w:color="auto" w:fill="auto"/>
          </w:tcPr>
          <w:p w14:paraId="563AF8A7" w14:textId="77777777" w:rsidR="003B0258" w:rsidRPr="003B0258" w:rsidRDefault="003B0258" w:rsidP="003B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2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Место размещения</w:t>
            </w:r>
          </w:p>
        </w:tc>
        <w:tc>
          <w:tcPr>
            <w:tcW w:w="3379" w:type="dxa"/>
            <w:shd w:val="clear" w:color="auto" w:fill="auto"/>
          </w:tcPr>
          <w:p w14:paraId="2F6207A5" w14:textId="77777777" w:rsidR="003B0258" w:rsidRPr="003B0258" w:rsidRDefault="003B0258" w:rsidP="003B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2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Ответственный за содержание</w:t>
            </w:r>
          </w:p>
        </w:tc>
        <w:tc>
          <w:tcPr>
            <w:tcW w:w="3379" w:type="dxa"/>
            <w:shd w:val="clear" w:color="auto" w:fill="auto"/>
          </w:tcPr>
          <w:p w14:paraId="5ECC0AC6" w14:textId="1F34A25D" w:rsidR="003B0258" w:rsidRPr="003B0258" w:rsidRDefault="00285E48" w:rsidP="003B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2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Площадь, м</w:t>
            </w:r>
            <w:r w:rsidR="003B0258" w:rsidRPr="003B02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0C4FD7" w:rsidRPr="003B0258" w14:paraId="38378C24" w14:textId="77777777" w:rsidTr="00D16279">
        <w:tc>
          <w:tcPr>
            <w:tcW w:w="3379" w:type="dxa"/>
            <w:shd w:val="clear" w:color="auto" w:fill="auto"/>
          </w:tcPr>
          <w:p w14:paraId="50440F74" w14:textId="77777777" w:rsidR="003B0258" w:rsidRDefault="000C4FD7" w:rsidP="003B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C4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Земельный участок с кадастровым номером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C4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54:36:010402:389</w:t>
            </w:r>
          </w:p>
          <w:p w14:paraId="5299EF19" w14:textId="398705B6" w:rsidR="00BB3821" w:rsidRPr="003B0258" w:rsidRDefault="00BB3821" w:rsidP="003B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79" w:type="dxa"/>
            <w:shd w:val="clear" w:color="auto" w:fill="auto"/>
          </w:tcPr>
          <w:p w14:paraId="76766F5D" w14:textId="6276D1DE" w:rsidR="003B0258" w:rsidRPr="003B0258" w:rsidRDefault="00611189" w:rsidP="003B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111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6111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6111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6111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«Городское хозяйство» муниципального образования </w:t>
            </w:r>
            <w:r w:rsidR="00AA57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3D374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.О</w:t>
            </w:r>
            <w:r w:rsidR="00AA57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бь</w:t>
            </w:r>
            <w:r w:rsidRPr="0061118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Новосибирской области</w:t>
            </w:r>
          </w:p>
        </w:tc>
        <w:tc>
          <w:tcPr>
            <w:tcW w:w="3379" w:type="dxa"/>
            <w:shd w:val="clear" w:color="auto" w:fill="auto"/>
          </w:tcPr>
          <w:p w14:paraId="389B4875" w14:textId="77777777" w:rsidR="003B0258" w:rsidRPr="003B0258" w:rsidRDefault="003B0258" w:rsidP="003B0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2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6000</w:t>
            </w:r>
          </w:p>
        </w:tc>
      </w:tr>
    </w:tbl>
    <w:p w14:paraId="46082089" w14:textId="77777777" w:rsidR="003B0258" w:rsidRPr="003B0258" w:rsidRDefault="003B0258" w:rsidP="003B0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40D51158" w14:textId="77777777" w:rsidR="003B0258" w:rsidRPr="003B0258" w:rsidRDefault="003B0258" w:rsidP="003B02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2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</w:t>
      </w:r>
    </w:p>
    <w:p w14:paraId="4907342F" w14:textId="77777777" w:rsidR="003B0258" w:rsidRPr="003B0258" w:rsidRDefault="003B0258" w:rsidP="003B0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ermEnd w:id="1196375842"/>
    <w:p w14:paraId="372AF4B1" w14:textId="77777777" w:rsidR="003B0258" w:rsidRPr="00F3628E" w:rsidRDefault="003B0258" w:rsidP="002929C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B0258" w:rsidRPr="00F3628E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076E2" w14:textId="77777777" w:rsidR="00895992" w:rsidRDefault="00895992" w:rsidP="003F66EC">
      <w:r>
        <w:separator/>
      </w:r>
    </w:p>
  </w:endnote>
  <w:endnote w:type="continuationSeparator" w:id="0">
    <w:p w14:paraId="171856A3" w14:textId="77777777" w:rsidR="00895992" w:rsidRDefault="0089599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4E54C" w14:textId="77777777" w:rsidR="00895992" w:rsidRDefault="00895992" w:rsidP="003F66EC">
      <w:r>
        <w:separator/>
      </w:r>
    </w:p>
  </w:footnote>
  <w:footnote w:type="continuationSeparator" w:id="0">
    <w:p w14:paraId="6216FB5C" w14:textId="77777777" w:rsidR="00895992" w:rsidRDefault="0089599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+EmGScjT/mJpD826inol3H742yK/2Nda/XdKIe6wnv4whKn+Lgb3mF5Wd5lE9Miz9dAuclonodqWTGbcX6TdBg==" w:salt="tlOptqLLD9tJdFWER2wX5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79A2"/>
    <w:rsid w:val="00021B40"/>
    <w:rsid w:val="0003458E"/>
    <w:rsid w:val="000518BF"/>
    <w:rsid w:val="000561F2"/>
    <w:rsid w:val="000823A5"/>
    <w:rsid w:val="0008316C"/>
    <w:rsid w:val="000A0184"/>
    <w:rsid w:val="000A0933"/>
    <w:rsid w:val="000C4FD7"/>
    <w:rsid w:val="000E00CE"/>
    <w:rsid w:val="000F08DE"/>
    <w:rsid w:val="00120558"/>
    <w:rsid w:val="00130A1F"/>
    <w:rsid w:val="00145337"/>
    <w:rsid w:val="00145B7D"/>
    <w:rsid w:val="00150124"/>
    <w:rsid w:val="00160C44"/>
    <w:rsid w:val="00170197"/>
    <w:rsid w:val="001A2E1B"/>
    <w:rsid w:val="001B5459"/>
    <w:rsid w:val="001C2377"/>
    <w:rsid w:val="001F18D1"/>
    <w:rsid w:val="00202DB7"/>
    <w:rsid w:val="00213A6A"/>
    <w:rsid w:val="0021750D"/>
    <w:rsid w:val="00217C17"/>
    <w:rsid w:val="002206F0"/>
    <w:rsid w:val="0022554A"/>
    <w:rsid w:val="00243767"/>
    <w:rsid w:val="0025484C"/>
    <w:rsid w:val="00267F55"/>
    <w:rsid w:val="00283807"/>
    <w:rsid w:val="00285E48"/>
    <w:rsid w:val="00292426"/>
    <w:rsid w:val="002929C0"/>
    <w:rsid w:val="002D371E"/>
    <w:rsid w:val="00332615"/>
    <w:rsid w:val="00344DC5"/>
    <w:rsid w:val="003472EB"/>
    <w:rsid w:val="0035180A"/>
    <w:rsid w:val="00364F2F"/>
    <w:rsid w:val="00373FB3"/>
    <w:rsid w:val="0038128A"/>
    <w:rsid w:val="00387819"/>
    <w:rsid w:val="003B0258"/>
    <w:rsid w:val="003C1FF3"/>
    <w:rsid w:val="003D3747"/>
    <w:rsid w:val="003E1A68"/>
    <w:rsid w:val="003E2544"/>
    <w:rsid w:val="003E66C9"/>
    <w:rsid w:val="003E72CB"/>
    <w:rsid w:val="003F66EC"/>
    <w:rsid w:val="00404822"/>
    <w:rsid w:val="0041022D"/>
    <w:rsid w:val="00424533"/>
    <w:rsid w:val="00425B2C"/>
    <w:rsid w:val="00433B74"/>
    <w:rsid w:val="004345C0"/>
    <w:rsid w:val="00447775"/>
    <w:rsid w:val="0048424B"/>
    <w:rsid w:val="00493F47"/>
    <w:rsid w:val="004D1194"/>
    <w:rsid w:val="004D3A87"/>
    <w:rsid w:val="004D592D"/>
    <w:rsid w:val="005111CA"/>
    <w:rsid w:val="00511398"/>
    <w:rsid w:val="005235EC"/>
    <w:rsid w:val="0053658F"/>
    <w:rsid w:val="00544E7C"/>
    <w:rsid w:val="0056035E"/>
    <w:rsid w:val="005612A7"/>
    <w:rsid w:val="005638F0"/>
    <w:rsid w:val="005B3C7E"/>
    <w:rsid w:val="005D4755"/>
    <w:rsid w:val="0061077A"/>
    <w:rsid w:val="00611189"/>
    <w:rsid w:val="00611F22"/>
    <w:rsid w:val="00617259"/>
    <w:rsid w:val="00633E65"/>
    <w:rsid w:val="00635C75"/>
    <w:rsid w:val="006515B3"/>
    <w:rsid w:val="00664981"/>
    <w:rsid w:val="006706EB"/>
    <w:rsid w:val="006A25A3"/>
    <w:rsid w:val="006A5D05"/>
    <w:rsid w:val="006B0C5D"/>
    <w:rsid w:val="006B3294"/>
    <w:rsid w:val="006D00FA"/>
    <w:rsid w:val="006D1841"/>
    <w:rsid w:val="006D25F7"/>
    <w:rsid w:val="006E247A"/>
    <w:rsid w:val="006F74C2"/>
    <w:rsid w:val="00711678"/>
    <w:rsid w:val="007363A2"/>
    <w:rsid w:val="00741F30"/>
    <w:rsid w:val="007456B8"/>
    <w:rsid w:val="007470B1"/>
    <w:rsid w:val="007556B2"/>
    <w:rsid w:val="00762FA9"/>
    <w:rsid w:val="00771090"/>
    <w:rsid w:val="00771BF5"/>
    <w:rsid w:val="00776888"/>
    <w:rsid w:val="007807D7"/>
    <w:rsid w:val="00794166"/>
    <w:rsid w:val="007B3A73"/>
    <w:rsid w:val="007C49DC"/>
    <w:rsid w:val="007E39E1"/>
    <w:rsid w:val="007E3FFF"/>
    <w:rsid w:val="008009D5"/>
    <w:rsid w:val="00840B1B"/>
    <w:rsid w:val="00856B7C"/>
    <w:rsid w:val="008605F5"/>
    <w:rsid w:val="00895992"/>
    <w:rsid w:val="008A67FA"/>
    <w:rsid w:val="008B0AA9"/>
    <w:rsid w:val="008F1CAB"/>
    <w:rsid w:val="008F47C8"/>
    <w:rsid w:val="009366DF"/>
    <w:rsid w:val="0098688E"/>
    <w:rsid w:val="00994301"/>
    <w:rsid w:val="009B1A57"/>
    <w:rsid w:val="009B6195"/>
    <w:rsid w:val="00A043DF"/>
    <w:rsid w:val="00A4504A"/>
    <w:rsid w:val="00A70B0D"/>
    <w:rsid w:val="00A83983"/>
    <w:rsid w:val="00AA4185"/>
    <w:rsid w:val="00AA57A3"/>
    <w:rsid w:val="00AB0B0D"/>
    <w:rsid w:val="00AB779A"/>
    <w:rsid w:val="00AC3172"/>
    <w:rsid w:val="00AC3D4E"/>
    <w:rsid w:val="00AD4346"/>
    <w:rsid w:val="00AD6BD0"/>
    <w:rsid w:val="00AF1D44"/>
    <w:rsid w:val="00B90C87"/>
    <w:rsid w:val="00BA6ABF"/>
    <w:rsid w:val="00BB3821"/>
    <w:rsid w:val="00BC0B52"/>
    <w:rsid w:val="00BC408C"/>
    <w:rsid w:val="00BD77CF"/>
    <w:rsid w:val="00BE1552"/>
    <w:rsid w:val="00C05758"/>
    <w:rsid w:val="00C21573"/>
    <w:rsid w:val="00C30EC0"/>
    <w:rsid w:val="00C32361"/>
    <w:rsid w:val="00C55A50"/>
    <w:rsid w:val="00C5628A"/>
    <w:rsid w:val="00C573DF"/>
    <w:rsid w:val="00C62278"/>
    <w:rsid w:val="00C722DF"/>
    <w:rsid w:val="00C82258"/>
    <w:rsid w:val="00CA65C5"/>
    <w:rsid w:val="00CB079A"/>
    <w:rsid w:val="00CB321E"/>
    <w:rsid w:val="00CB7A57"/>
    <w:rsid w:val="00CC150C"/>
    <w:rsid w:val="00CD1D20"/>
    <w:rsid w:val="00CD396B"/>
    <w:rsid w:val="00D25BB8"/>
    <w:rsid w:val="00D526EC"/>
    <w:rsid w:val="00D65FCA"/>
    <w:rsid w:val="00D75577"/>
    <w:rsid w:val="00D84152"/>
    <w:rsid w:val="00D935A0"/>
    <w:rsid w:val="00DB1F8C"/>
    <w:rsid w:val="00DC1623"/>
    <w:rsid w:val="00DC5104"/>
    <w:rsid w:val="00DD6828"/>
    <w:rsid w:val="00DD7625"/>
    <w:rsid w:val="00DF239F"/>
    <w:rsid w:val="00E07F5B"/>
    <w:rsid w:val="00E205A2"/>
    <w:rsid w:val="00E270C0"/>
    <w:rsid w:val="00E33748"/>
    <w:rsid w:val="00E543BA"/>
    <w:rsid w:val="00E76CEE"/>
    <w:rsid w:val="00EA0918"/>
    <w:rsid w:val="00EB3BC6"/>
    <w:rsid w:val="00EC2F9F"/>
    <w:rsid w:val="00EE5E3E"/>
    <w:rsid w:val="00EE6323"/>
    <w:rsid w:val="00EF3BBF"/>
    <w:rsid w:val="00F00AF7"/>
    <w:rsid w:val="00F14FC8"/>
    <w:rsid w:val="00F304BB"/>
    <w:rsid w:val="00F334E2"/>
    <w:rsid w:val="00F3628E"/>
    <w:rsid w:val="00F37F2B"/>
    <w:rsid w:val="00F46FF6"/>
    <w:rsid w:val="00F47CC7"/>
    <w:rsid w:val="00F50BA1"/>
    <w:rsid w:val="00F60DF9"/>
    <w:rsid w:val="00F619B1"/>
    <w:rsid w:val="00F75559"/>
    <w:rsid w:val="00F816B1"/>
    <w:rsid w:val="00FA78B9"/>
    <w:rsid w:val="00FB2C48"/>
    <w:rsid w:val="00FE76BF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semiHidden/>
    <w:unhideWhenUsed/>
    <w:rsid w:val="00BC0B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3249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</cp:revision>
  <cp:lastPrinted>2023-07-20T02:04:00Z</cp:lastPrinted>
  <dcterms:created xsi:type="dcterms:W3CDTF">2025-10-29T09:17:00Z</dcterms:created>
  <dcterms:modified xsi:type="dcterms:W3CDTF">2025-10-30T05:32:00Z</dcterms:modified>
</cp:coreProperties>
</file>