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3DAD7" w14:textId="214B4117" w:rsidR="003915DA" w:rsidRDefault="003915DA" w:rsidP="00AC6A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C6AD8">
        <w:rPr>
          <w:rFonts w:ascii="Times New Roman" w:eastAsia="Calibri" w:hAnsi="Times New Roman" w:cs="Times New Roman"/>
          <w:sz w:val="28"/>
          <w:szCs w:val="28"/>
        </w:rPr>
        <w:t>П</w:t>
      </w:r>
      <w:r w:rsidR="00AC6AD8">
        <w:rPr>
          <w:rFonts w:ascii="Times New Roman" w:eastAsia="Calibri" w:hAnsi="Times New Roman" w:cs="Times New Roman"/>
          <w:sz w:val="28"/>
          <w:szCs w:val="28"/>
        </w:rPr>
        <w:t>риложение</w:t>
      </w:r>
      <w:r w:rsidRPr="00AC6A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3151" w:rsidRPr="00AC6AD8">
        <w:rPr>
          <w:rFonts w:ascii="Times New Roman" w:eastAsia="Calibri" w:hAnsi="Times New Roman" w:cs="Times New Roman"/>
          <w:sz w:val="28"/>
          <w:szCs w:val="28"/>
        </w:rPr>
        <w:t>1</w:t>
      </w:r>
    </w:p>
    <w:p w14:paraId="5F0CCA66" w14:textId="734B7C27" w:rsidR="00516A77" w:rsidRPr="00AC6AD8" w:rsidRDefault="00516A77" w:rsidP="00516A77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14:paraId="74E71F0C" w14:textId="5C1FD02E" w:rsidR="00AC6AD8" w:rsidRPr="00AC6AD8" w:rsidRDefault="00AC6AD8" w:rsidP="00AC6AD8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C6AD8">
        <w:rPr>
          <w:rFonts w:ascii="Times New Roman" w:hAnsi="Times New Roman" w:cs="Times New Roman"/>
          <w:sz w:val="28"/>
          <w:szCs w:val="28"/>
        </w:rPr>
        <w:t>постановлени</w:t>
      </w:r>
      <w:r w:rsidR="00516A77">
        <w:rPr>
          <w:rFonts w:ascii="Times New Roman" w:hAnsi="Times New Roman" w:cs="Times New Roman"/>
          <w:sz w:val="28"/>
          <w:szCs w:val="28"/>
        </w:rPr>
        <w:t>ем</w:t>
      </w:r>
    </w:p>
    <w:p w14:paraId="243EAB2F" w14:textId="23EB06F0" w:rsidR="00AC6AD8" w:rsidRPr="00AC6AD8" w:rsidRDefault="00AC6AD8" w:rsidP="00AC6AD8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C6AD8">
        <w:rPr>
          <w:rFonts w:ascii="Times New Roman" w:hAnsi="Times New Roman" w:cs="Times New Roman"/>
          <w:sz w:val="28"/>
          <w:szCs w:val="28"/>
        </w:rPr>
        <w:t xml:space="preserve">администрации города Оби                                                                                                                                                                    Новосибирской области                                                                                                                                                                  от </w:t>
      </w:r>
      <w:r w:rsidR="00275563" w:rsidRPr="00275563">
        <w:rPr>
          <w:rFonts w:ascii="Times New Roman" w:hAnsi="Times New Roman" w:cs="Times New Roman"/>
          <w:sz w:val="28"/>
          <w:szCs w:val="28"/>
        </w:rPr>
        <w:t>08.10.2025 № 1079</w:t>
      </w:r>
    </w:p>
    <w:p w14:paraId="75D5518F" w14:textId="77777777" w:rsidR="00AC6AD8" w:rsidRPr="003915DA" w:rsidRDefault="00AC6AD8" w:rsidP="003915D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6BF3855" w14:textId="77777777" w:rsidR="003915DA" w:rsidRPr="003915DA" w:rsidRDefault="003915DA" w:rsidP="003915D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1" w:type="dxa"/>
        <w:tblInd w:w="6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1"/>
      </w:tblGrid>
      <w:tr w:rsidR="003915DA" w:rsidRPr="00AC6AD8" w14:paraId="5E400FE5" w14:textId="77777777" w:rsidTr="00416AE6">
        <w:tc>
          <w:tcPr>
            <w:tcW w:w="9921" w:type="dxa"/>
          </w:tcPr>
          <w:p w14:paraId="10E0E0A2" w14:textId="77777777" w:rsidR="003915DA" w:rsidRPr="00AC6AD8" w:rsidRDefault="003915DA" w:rsidP="003915D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6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</w:t>
            </w:r>
            <w:bookmarkStart w:id="0" w:name="undefined"/>
            <w:bookmarkEnd w:id="0"/>
            <w:r w:rsidRPr="00AC6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</w:t>
            </w:r>
          </w:p>
          <w:p w14:paraId="24E2E1A4" w14:textId="77777777" w:rsidR="003915DA" w:rsidRPr="00AC6AD8" w:rsidRDefault="003915DA" w:rsidP="00323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разработку документации по планировке территории</w:t>
            </w:r>
          </w:p>
          <w:p w14:paraId="1E1672D5" w14:textId="1C31DA96" w:rsidR="00AC6AD8" w:rsidRPr="00AC6AD8" w:rsidRDefault="00AC6AD8" w:rsidP="0032315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6AD8">
              <w:rPr>
                <w:rFonts w:ascii="Times New Roman" w:hAnsi="Times New Roman" w:cs="Times New Roman"/>
                <w:sz w:val="28"/>
                <w:szCs w:val="28"/>
              </w:rPr>
              <w:t>в границах земельных участков с кадастровыми номерами 54:36:020202:15, 54:36:020202:20, 54:36:020202:364, 54:36:020202:365, 54:36:020202:429, 54:36:020202:430, 54:36:020201:805, 54:36:020201:806, 54:36:020202:829, 54:36:020202:1395, 54:36:020202:1396, 54:36:020202:1416, 54:36:020202:1449, 54:36:020202:1450</w:t>
            </w:r>
          </w:p>
        </w:tc>
      </w:tr>
      <w:tr w:rsidR="003915DA" w:rsidRPr="00AC6AD8" w14:paraId="7CE5118B" w14:textId="77777777" w:rsidTr="00416AE6">
        <w:tc>
          <w:tcPr>
            <w:tcW w:w="9921" w:type="dxa"/>
            <w:tcBorders>
              <w:bottom w:val="single" w:sz="4" w:space="0" w:color="000000"/>
            </w:tcBorders>
          </w:tcPr>
          <w:p w14:paraId="5AAEBF13" w14:textId="3F9B7BFE" w:rsidR="003915DA" w:rsidRPr="00AC6AD8" w:rsidRDefault="003915DA" w:rsidP="00AC6AD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15DA" w:rsidRPr="00AC6AD8" w14:paraId="561ABB53" w14:textId="77777777" w:rsidTr="00416AE6">
        <w:tc>
          <w:tcPr>
            <w:tcW w:w="9921" w:type="dxa"/>
            <w:tcBorders>
              <w:top w:val="single" w:sz="4" w:space="0" w:color="000000"/>
            </w:tcBorders>
          </w:tcPr>
          <w:p w14:paraId="7ADEF2EF" w14:textId="77777777" w:rsidR="003915DA" w:rsidRPr="00AC6AD8" w:rsidRDefault="003915DA" w:rsidP="003915D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6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территории, наименование объекта (объектов) капитального строительства, для размещения которого (которых) подготавливается документация по планировке территории)</w:t>
            </w:r>
          </w:p>
        </w:tc>
      </w:tr>
    </w:tbl>
    <w:p w14:paraId="5A914CC5" w14:textId="77777777" w:rsidR="003915DA" w:rsidRPr="00AC6AD8" w:rsidRDefault="003915DA" w:rsidP="003915D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tbl>
      <w:tblPr>
        <w:tblW w:w="992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1"/>
        <w:gridCol w:w="6961"/>
        <w:gridCol w:w="2409"/>
      </w:tblGrid>
      <w:tr w:rsidR="003915DA" w:rsidRPr="00AC6AD8" w14:paraId="57967E17" w14:textId="77777777" w:rsidTr="00416AE6">
        <w:tc>
          <w:tcPr>
            <w:tcW w:w="7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17CE" w14:textId="77777777" w:rsidR="003915DA" w:rsidRPr="00AC6AD8" w:rsidRDefault="003915DA" w:rsidP="003915D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6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0570" w14:textId="77777777" w:rsidR="003915DA" w:rsidRPr="00AC6AD8" w:rsidRDefault="003915DA" w:rsidP="003915D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6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3915DA" w:rsidRPr="00AC6AD8" w14:paraId="2D9A8FF1" w14:textId="77777777" w:rsidTr="00416AE6">
        <w:trPr>
          <w:trHeight w:val="28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217B" w14:textId="77777777" w:rsidR="003915DA" w:rsidRPr="00AC6AD8" w:rsidRDefault="003915DA" w:rsidP="003915D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6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3F74" w14:textId="77777777" w:rsidR="003915DA" w:rsidRPr="00AC6AD8" w:rsidRDefault="003915DA" w:rsidP="003915D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6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разрабатываемой документации по планировке территории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21D3" w14:textId="77777777" w:rsidR="003915DA" w:rsidRPr="00AC6AD8" w:rsidRDefault="00323151" w:rsidP="003915D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6AD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Проект межевания территории</w:t>
            </w:r>
          </w:p>
        </w:tc>
      </w:tr>
      <w:tr w:rsidR="003915DA" w:rsidRPr="00AC6AD8" w14:paraId="633CE5D2" w14:textId="77777777" w:rsidTr="00416AE6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E6CC" w14:textId="77777777" w:rsidR="003915DA" w:rsidRPr="00AC6AD8" w:rsidRDefault="003915DA" w:rsidP="003915D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6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D635" w14:textId="77777777" w:rsidR="003915DA" w:rsidRPr="00AC6AD8" w:rsidRDefault="003915DA" w:rsidP="003915D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6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Инициатор подготовки документации по планировке территории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8EA4" w14:textId="77777777" w:rsidR="003915DA" w:rsidRPr="00AC6AD8" w:rsidRDefault="00323151" w:rsidP="003915D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6AD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Комиссаров Александр Владимирович</w:t>
            </w:r>
          </w:p>
        </w:tc>
      </w:tr>
      <w:tr w:rsidR="003915DA" w:rsidRPr="00AC6AD8" w14:paraId="2237D74D" w14:textId="77777777" w:rsidTr="00416AE6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84A1" w14:textId="77777777" w:rsidR="003915DA" w:rsidRPr="00AC6AD8" w:rsidRDefault="003915DA" w:rsidP="003915D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6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D813" w14:textId="77777777" w:rsidR="003915DA" w:rsidRPr="00AC6AD8" w:rsidRDefault="003915DA" w:rsidP="003915D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6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2499" w14:textId="77777777" w:rsidR="003915DA" w:rsidRPr="00AC6AD8" w:rsidRDefault="00323151" w:rsidP="0032315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6AD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 счет собственных средств</w:t>
            </w:r>
          </w:p>
        </w:tc>
      </w:tr>
      <w:tr w:rsidR="003915DA" w:rsidRPr="00AC6AD8" w14:paraId="6028A093" w14:textId="77777777" w:rsidTr="00323151">
        <w:trPr>
          <w:trHeight w:val="109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7705" w14:textId="77777777" w:rsidR="003915DA" w:rsidRPr="00AC6AD8" w:rsidRDefault="003915DA" w:rsidP="003915D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6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D0B0" w14:textId="77777777" w:rsidR="003915DA" w:rsidRPr="00AC6AD8" w:rsidRDefault="003915DA" w:rsidP="003915D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6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A98E" w14:textId="77777777" w:rsidR="003915DA" w:rsidRPr="00AC6AD8" w:rsidRDefault="00323151" w:rsidP="003915D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6AD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915DA" w:rsidRPr="00AC6AD8" w14:paraId="34E58478" w14:textId="77777777" w:rsidTr="00416AE6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0823" w14:textId="77777777" w:rsidR="003915DA" w:rsidRPr="00AC6AD8" w:rsidRDefault="003915DA" w:rsidP="003915D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6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ED4D" w14:textId="77777777" w:rsidR="003915DA" w:rsidRPr="00AC6AD8" w:rsidRDefault="003915DA" w:rsidP="003915D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6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5A7F" w14:textId="77777777" w:rsidR="003915DA" w:rsidRPr="00AC6AD8" w:rsidRDefault="00323151" w:rsidP="003915D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6AD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915DA" w:rsidRPr="00AC6AD8" w14:paraId="3301BCAB" w14:textId="77777777" w:rsidTr="00416AE6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C144" w14:textId="77777777" w:rsidR="003915DA" w:rsidRPr="00AC6AD8" w:rsidRDefault="003915DA" w:rsidP="003915D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6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2717" w14:textId="77777777" w:rsidR="003915DA" w:rsidRPr="00AC6AD8" w:rsidRDefault="003915DA" w:rsidP="003915D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6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документации по планировке территории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91F1" w14:textId="77777777" w:rsidR="003915DA" w:rsidRPr="00AC6AD8" w:rsidRDefault="00323151" w:rsidP="003915D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6AD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915DA" w:rsidRPr="00AC6AD8" w14:paraId="150AF317" w14:textId="77777777" w:rsidTr="00416AE6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B82C" w14:textId="77777777" w:rsidR="003915DA" w:rsidRPr="00AC6AD8" w:rsidRDefault="003915DA" w:rsidP="003915D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6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57D6" w14:textId="77777777" w:rsidR="003915DA" w:rsidRPr="00AC6AD8" w:rsidRDefault="003915DA" w:rsidP="003915D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6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7D23" w14:textId="77777777" w:rsidR="00A051EE" w:rsidRPr="00AC6AD8" w:rsidRDefault="00A051EE" w:rsidP="00A051EE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6AD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54:36:020202:15,</w:t>
            </w:r>
          </w:p>
          <w:p w14:paraId="732CA418" w14:textId="77777777" w:rsidR="00A051EE" w:rsidRPr="00AC6AD8" w:rsidRDefault="00A051EE" w:rsidP="00A051EE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6AD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54:36:020202:20,</w:t>
            </w:r>
          </w:p>
          <w:p w14:paraId="12A01AA4" w14:textId="77777777" w:rsidR="00A051EE" w:rsidRPr="00AC6AD8" w:rsidRDefault="00A051EE" w:rsidP="00A051EE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6AD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54:36:020202:364, </w:t>
            </w:r>
          </w:p>
          <w:p w14:paraId="232ACB0A" w14:textId="77777777" w:rsidR="00A051EE" w:rsidRPr="00AC6AD8" w:rsidRDefault="00A051EE" w:rsidP="00A051EE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6AD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54:36:020202:365,</w:t>
            </w:r>
          </w:p>
          <w:p w14:paraId="3BBC00B8" w14:textId="77777777" w:rsidR="003915DA" w:rsidRPr="00AC6AD8" w:rsidRDefault="00323151" w:rsidP="00A051EE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6AD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54:36:020202:429, 54:36:020202:430, </w:t>
            </w:r>
          </w:p>
          <w:p w14:paraId="367474A0" w14:textId="77777777" w:rsidR="00A051EE" w:rsidRPr="00AC6AD8" w:rsidRDefault="00A051EE" w:rsidP="00A051EE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6AD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54:36:020201:805,</w:t>
            </w:r>
          </w:p>
          <w:p w14:paraId="2CAAF98A" w14:textId="77777777" w:rsidR="00A051EE" w:rsidRPr="00AC6AD8" w:rsidRDefault="00A051EE" w:rsidP="00A051EE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6AD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54:36:020201:806,</w:t>
            </w:r>
          </w:p>
          <w:p w14:paraId="3633EDB0" w14:textId="77777777" w:rsidR="00A051EE" w:rsidRPr="00AC6AD8" w:rsidRDefault="00A051EE" w:rsidP="00A051EE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6AD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54:36:020202:829, </w:t>
            </w:r>
          </w:p>
          <w:p w14:paraId="01324884" w14:textId="77777777" w:rsidR="00A051EE" w:rsidRPr="00AC6AD8" w:rsidRDefault="00A051EE" w:rsidP="00A051EE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6AD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54:36:020202:1395, </w:t>
            </w:r>
          </w:p>
          <w:p w14:paraId="01149FB0" w14:textId="77777777" w:rsidR="00A051EE" w:rsidRPr="00AC6AD8" w:rsidRDefault="00A051EE" w:rsidP="00A051EE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6AD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54:36:020202:1396, </w:t>
            </w:r>
          </w:p>
          <w:p w14:paraId="0F3ECB1B" w14:textId="77777777" w:rsidR="00A051EE" w:rsidRPr="00AC6AD8" w:rsidRDefault="00A051EE" w:rsidP="00A051EE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6AD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54:36:020202:1416,</w:t>
            </w:r>
          </w:p>
          <w:p w14:paraId="77027134" w14:textId="77777777" w:rsidR="00A051EE" w:rsidRPr="00AC6AD8" w:rsidRDefault="00A051EE" w:rsidP="00A051EE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6AD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54:36:020202:1449, </w:t>
            </w:r>
          </w:p>
          <w:p w14:paraId="33BDD7C2" w14:textId="77777777" w:rsidR="00A051EE" w:rsidRPr="00AC6AD8" w:rsidRDefault="00A051EE" w:rsidP="00A051EE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6AD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54:36:020202:1450</w:t>
            </w:r>
          </w:p>
        </w:tc>
      </w:tr>
      <w:tr w:rsidR="003915DA" w:rsidRPr="00AC6AD8" w14:paraId="390AE574" w14:textId="77777777" w:rsidTr="00416AE6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6304" w14:textId="77777777" w:rsidR="003915DA" w:rsidRPr="00AC6AD8" w:rsidRDefault="003915DA" w:rsidP="003915D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6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69FE" w14:textId="77777777" w:rsidR="003915DA" w:rsidRPr="00AC6AD8" w:rsidRDefault="003915DA" w:rsidP="003915D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6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подготовки документации по планировке территории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1170" w14:textId="77777777" w:rsidR="003915DA" w:rsidRPr="00AC6AD8" w:rsidRDefault="00323151" w:rsidP="003915D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6AD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Перераспределение земель, находящихся в государственной или муниципальной собственности и земельным участком с кадастровым номером 54:36:020202:429</w:t>
            </w:r>
            <w:r w:rsidR="00A051EE" w:rsidRPr="00AC6AD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B43B932" w14:textId="77777777" w:rsidR="00A051EE" w:rsidRPr="00AC6AD8" w:rsidRDefault="00A051EE" w:rsidP="003915D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6AD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Перераспределение между вышеуказанными земельными участками  между собой и землями, находящимися в государственной или муниципальной собственности.</w:t>
            </w:r>
          </w:p>
          <w:p w14:paraId="2024A642" w14:textId="77777777" w:rsidR="00323151" w:rsidRPr="00AC6AD8" w:rsidRDefault="00A051EE" w:rsidP="00A051EE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6AD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Ориентировочная площадь 12</w:t>
            </w:r>
            <w:r w:rsidR="00323151" w:rsidRPr="00AC6AD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</w:tbl>
    <w:p w14:paraId="721164CF" w14:textId="29C7E0BB" w:rsidR="003915DA" w:rsidRDefault="003915DA" w:rsidP="003915D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405422B" w14:textId="08C85C78" w:rsidR="00AC6AD8" w:rsidRDefault="00AC6AD8" w:rsidP="003915D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7D0FC2D" w14:textId="78D0D689" w:rsidR="00A051EE" w:rsidRPr="00924DC9" w:rsidRDefault="00AC6AD8" w:rsidP="00924DC9">
      <w:pPr>
        <w:jc w:val="center"/>
        <w:rPr>
          <w:sz w:val="20"/>
          <w:szCs w:val="20"/>
        </w:rPr>
      </w:pPr>
      <w:r>
        <w:t>____________</w:t>
      </w:r>
    </w:p>
    <w:p w14:paraId="57674BE6" w14:textId="77777777" w:rsidR="00A051EE" w:rsidRPr="003915DA" w:rsidRDefault="00A051EE" w:rsidP="003915DA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937FB6" w14:textId="088F6E34" w:rsidR="00924DC9" w:rsidRDefault="00924DC9" w:rsidP="00924DC9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C6AD8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риложение</w:t>
      </w:r>
      <w:r w:rsidRPr="00AC6A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</w:p>
    <w:p w14:paraId="018385D4" w14:textId="31E6E6B2" w:rsidR="00686423" w:rsidRPr="00AC6AD8" w:rsidRDefault="00686423" w:rsidP="00686423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14:paraId="73975709" w14:textId="5B340C65" w:rsidR="00924DC9" w:rsidRPr="00AC6AD8" w:rsidRDefault="00924DC9" w:rsidP="00924DC9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C6AD8">
        <w:rPr>
          <w:rFonts w:ascii="Times New Roman" w:hAnsi="Times New Roman" w:cs="Times New Roman"/>
          <w:sz w:val="28"/>
          <w:szCs w:val="28"/>
        </w:rPr>
        <w:t>постановлени</w:t>
      </w:r>
      <w:r w:rsidR="00686423">
        <w:rPr>
          <w:rFonts w:ascii="Times New Roman" w:hAnsi="Times New Roman" w:cs="Times New Roman"/>
          <w:sz w:val="28"/>
          <w:szCs w:val="28"/>
        </w:rPr>
        <w:t>ем</w:t>
      </w:r>
    </w:p>
    <w:p w14:paraId="0FF2E005" w14:textId="75228DE3" w:rsidR="00924DC9" w:rsidRPr="00AC6AD8" w:rsidRDefault="00924DC9" w:rsidP="00924DC9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C6AD8">
        <w:rPr>
          <w:rFonts w:ascii="Times New Roman" w:hAnsi="Times New Roman" w:cs="Times New Roman"/>
          <w:sz w:val="28"/>
          <w:szCs w:val="28"/>
        </w:rPr>
        <w:t xml:space="preserve">администрации города Оби                                                                                                                                                                    Новосибирской области                                                                                                                                                                  от </w:t>
      </w:r>
      <w:r w:rsidR="00275563" w:rsidRPr="00275563">
        <w:rPr>
          <w:rFonts w:ascii="Times New Roman" w:hAnsi="Times New Roman" w:cs="Times New Roman"/>
          <w:sz w:val="28"/>
          <w:szCs w:val="28"/>
        </w:rPr>
        <w:t>08.10.2025 № 1079</w:t>
      </w:r>
      <w:bookmarkStart w:id="1" w:name="_GoBack"/>
      <w:bookmarkEnd w:id="1"/>
    </w:p>
    <w:p w14:paraId="591EA09D" w14:textId="77777777" w:rsidR="003915DA" w:rsidRPr="003915DA" w:rsidRDefault="003915DA" w:rsidP="003915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7047C02" w14:textId="77777777" w:rsidR="003915DA" w:rsidRPr="003915DA" w:rsidRDefault="003915DA" w:rsidP="003915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160B74" w14:textId="77777777" w:rsidR="003915DA" w:rsidRPr="0031174C" w:rsidRDefault="003915DA" w:rsidP="003915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174C">
        <w:rPr>
          <w:rFonts w:ascii="Times New Roman" w:eastAsia="Calibri" w:hAnsi="Times New Roman" w:cs="Times New Roman"/>
          <w:sz w:val="28"/>
          <w:szCs w:val="28"/>
        </w:rPr>
        <w:t>ПРОЕКТ ЗАДАНИЯ*</w:t>
      </w:r>
    </w:p>
    <w:p w14:paraId="32C239DB" w14:textId="77777777" w:rsidR="003915DA" w:rsidRPr="0031174C" w:rsidRDefault="003915DA" w:rsidP="003915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174C">
        <w:rPr>
          <w:rFonts w:ascii="Times New Roman" w:eastAsia="Calibri" w:hAnsi="Times New Roman" w:cs="Times New Roman"/>
          <w:sz w:val="28"/>
          <w:szCs w:val="28"/>
        </w:rPr>
        <w:t>на выполнение инженерных изысканий</w:t>
      </w:r>
    </w:p>
    <w:p w14:paraId="603262CB" w14:textId="77777777" w:rsidR="003915DA" w:rsidRPr="0031174C" w:rsidRDefault="003915DA" w:rsidP="003915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378"/>
        <w:gridCol w:w="5786"/>
      </w:tblGrid>
      <w:tr w:rsidR="003915DA" w:rsidRPr="0031174C" w14:paraId="62E67870" w14:textId="77777777" w:rsidTr="00416AE6">
        <w:tc>
          <w:tcPr>
            <w:tcW w:w="377" w:type="pct"/>
          </w:tcPr>
          <w:p w14:paraId="0804F698" w14:textId="77777777" w:rsidR="003915DA" w:rsidRPr="0031174C" w:rsidRDefault="003915DA" w:rsidP="00391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74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4" w:type="pct"/>
          </w:tcPr>
          <w:p w14:paraId="4174C776" w14:textId="77777777" w:rsidR="003915DA" w:rsidRPr="0031174C" w:rsidRDefault="003915DA" w:rsidP="003915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74C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об объекте инженерных изысканий</w:t>
            </w:r>
          </w:p>
        </w:tc>
        <w:tc>
          <w:tcPr>
            <w:tcW w:w="2919" w:type="pct"/>
          </w:tcPr>
          <w:p w14:paraId="3814D415" w14:textId="77777777" w:rsidR="003915DA" w:rsidRPr="0031174C" w:rsidRDefault="00F66D9B" w:rsidP="003915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Территория в границах города Оби </w:t>
            </w:r>
            <w:r w:rsidR="003915DA" w:rsidRPr="00311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Новосибирской области.</w:t>
            </w:r>
          </w:p>
          <w:p w14:paraId="1218F7C8" w14:textId="77777777" w:rsidR="003915DA" w:rsidRPr="0031174C" w:rsidRDefault="003915DA" w:rsidP="003915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915DA" w:rsidRPr="0031174C" w14:paraId="2FC8C6DF" w14:textId="77777777" w:rsidTr="00416AE6">
        <w:tc>
          <w:tcPr>
            <w:tcW w:w="377" w:type="pct"/>
          </w:tcPr>
          <w:p w14:paraId="3EA75726" w14:textId="77777777" w:rsidR="003915DA" w:rsidRPr="0031174C" w:rsidRDefault="003915DA" w:rsidP="00391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74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4" w:type="pct"/>
          </w:tcPr>
          <w:p w14:paraId="34C72D50" w14:textId="77777777" w:rsidR="003915DA" w:rsidRPr="0031174C" w:rsidRDefault="003915DA" w:rsidP="003915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74C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требования к результатам инженерных изысканий</w:t>
            </w:r>
          </w:p>
        </w:tc>
        <w:tc>
          <w:tcPr>
            <w:tcW w:w="2919" w:type="pct"/>
          </w:tcPr>
          <w:p w14:paraId="58222E1A" w14:textId="77777777" w:rsidR="003915DA" w:rsidRPr="0031174C" w:rsidRDefault="003915DA" w:rsidP="003915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74C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Результаты инженерных изысканий оформляются в виде технического отчета о выполнении изысканий, состоящего из текстовой и графической частей, а также приложений к нему в текстовой, графической, цифровой формах.</w:t>
            </w:r>
          </w:p>
          <w:p w14:paraId="324F85B2" w14:textId="77777777" w:rsidR="003915DA" w:rsidRPr="0031174C" w:rsidRDefault="003915DA" w:rsidP="003915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915DA" w:rsidRPr="0031174C" w14:paraId="0A8E2E47" w14:textId="77777777" w:rsidTr="00416AE6">
        <w:tc>
          <w:tcPr>
            <w:tcW w:w="377" w:type="pct"/>
          </w:tcPr>
          <w:p w14:paraId="44821E3F" w14:textId="77777777" w:rsidR="003915DA" w:rsidRPr="0031174C" w:rsidRDefault="003915DA" w:rsidP="00391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74C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4" w:type="pct"/>
          </w:tcPr>
          <w:p w14:paraId="4ECF2A6E" w14:textId="77777777" w:rsidR="003915DA" w:rsidRPr="0031174C" w:rsidRDefault="003915DA" w:rsidP="003915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74C">
              <w:rPr>
                <w:rFonts w:ascii="Times New Roman" w:eastAsia="Calibri" w:hAnsi="Times New Roman" w:cs="Times New Roman"/>
                <w:sz w:val="28"/>
                <w:szCs w:val="28"/>
              </w:rPr>
              <w:t>Границы территорий проведения инженерных изысканий</w:t>
            </w:r>
          </w:p>
        </w:tc>
        <w:tc>
          <w:tcPr>
            <w:tcW w:w="2919" w:type="pct"/>
          </w:tcPr>
          <w:p w14:paraId="7C9BAC1A" w14:textId="77777777" w:rsidR="003915DA" w:rsidRPr="0031174C" w:rsidRDefault="003915DA" w:rsidP="003915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Границы территорий проведения инженерных изысканий совпадают с границами </w:t>
            </w:r>
            <w:r w:rsidR="00F66D9B" w:rsidRPr="0031174C">
              <w:rPr>
                <w:rFonts w:ascii="Times New Roman" w:eastAsia="Calibri" w:hAnsi="Times New Roman" w:cs="Times New Roman"/>
                <w:sz w:val="28"/>
                <w:szCs w:val="28"/>
              </w:rPr>
              <w:t>земельных участков</w:t>
            </w:r>
            <w:r w:rsidRPr="0031174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B266218" w14:textId="77777777" w:rsidR="003915DA" w:rsidRPr="0031174C" w:rsidRDefault="003915DA" w:rsidP="003915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915DA" w:rsidRPr="0031174C" w14:paraId="5D6978B1" w14:textId="77777777" w:rsidTr="00416AE6">
        <w:tc>
          <w:tcPr>
            <w:tcW w:w="377" w:type="pct"/>
          </w:tcPr>
          <w:p w14:paraId="0B922181" w14:textId="77777777" w:rsidR="003915DA" w:rsidRPr="0031174C" w:rsidRDefault="003915DA" w:rsidP="00391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74C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4" w:type="pct"/>
          </w:tcPr>
          <w:p w14:paraId="001BFED3" w14:textId="77777777" w:rsidR="003915DA" w:rsidRPr="0031174C" w:rsidRDefault="003915DA" w:rsidP="003915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74C">
              <w:rPr>
                <w:rFonts w:ascii="Times New Roman" w:eastAsia="Calibri" w:hAnsi="Times New Roman" w:cs="Times New Roman"/>
                <w:sz w:val="28"/>
                <w:szCs w:val="28"/>
              </w:rPr>
              <w:t>Виды инженерных изысканий</w:t>
            </w:r>
          </w:p>
        </w:tc>
        <w:tc>
          <w:tcPr>
            <w:tcW w:w="2919" w:type="pct"/>
          </w:tcPr>
          <w:p w14:paraId="4D0B9787" w14:textId="77777777" w:rsidR="003915DA" w:rsidRPr="0031174C" w:rsidRDefault="003915DA" w:rsidP="003915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74C">
              <w:rPr>
                <w:rFonts w:ascii="Times New Roman" w:eastAsia="Calibri" w:hAnsi="Times New Roman" w:cs="Times New Roman"/>
                <w:sz w:val="28"/>
                <w:szCs w:val="28"/>
              </w:rPr>
              <w:t>Инженерно-геодезические изыскания;</w:t>
            </w:r>
          </w:p>
          <w:p w14:paraId="50C0FCB2" w14:textId="77777777" w:rsidR="003915DA" w:rsidRPr="0031174C" w:rsidRDefault="003915DA" w:rsidP="003915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74C">
              <w:rPr>
                <w:rFonts w:ascii="Times New Roman" w:eastAsia="Calibri" w:hAnsi="Times New Roman" w:cs="Times New Roman"/>
                <w:sz w:val="28"/>
                <w:szCs w:val="28"/>
              </w:rPr>
              <w:t>Инженерно-геологические изыскания;</w:t>
            </w:r>
          </w:p>
          <w:p w14:paraId="16AB1B0C" w14:textId="77777777" w:rsidR="003915DA" w:rsidRPr="0031174C" w:rsidRDefault="003915DA" w:rsidP="003915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74C">
              <w:rPr>
                <w:rFonts w:ascii="Times New Roman" w:eastAsia="Calibri" w:hAnsi="Times New Roman" w:cs="Times New Roman"/>
                <w:sz w:val="28"/>
                <w:szCs w:val="28"/>
              </w:rPr>
              <w:t>Инженерно-экологические изыскания;</w:t>
            </w:r>
          </w:p>
          <w:p w14:paraId="3D3961CB" w14:textId="77777777" w:rsidR="003915DA" w:rsidRPr="0031174C" w:rsidRDefault="003915DA" w:rsidP="003915D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174C">
              <w:rPr>
                <w:rFonts w:ascii="Times New Roman" w:eastAsia="Calibri" w:hAnsi="Times New Roman" w:cs="Times New Roman"/>
                <w:sz w:val="28"/>
                <w:szCs w:val="28"/>
              </w:rPr>
              <w:t>Инженерно-гидрометеорологические изыскания</w:t>
            </w:r>
          </w:p>
        </w:tc>
      </w:tr>
      <w:tr w:rsidR="003915DA" w:rsidRPr="0031174C" w14:paraId="19D33874" w14:textId="77777777" w:rsidTr="00416AE6">
        <w:tc>
          <w:tcPr>
            <w:tcW w:w="377" w:type="pct"/>
          </w:tcPr>
          <w:p w14:paraId="3248173C" w14:textId="77777777" w:rsidR="003915DA" w:rsidRPr="0031174C" w:rsidRDefault="003915DA" w:rsidP="00391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74C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04" w:type="pct"/>
          </w:tcPr>
          <w:p w14:paraId="12B03915" w14:textId="77777777" w:rsidR="003915DA" w:rsidRPr="0031174C" w:rsidRDefault="003915DA" w:rsidP="003915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74C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объекта планируемого размещения капитального строительства</w:t>
            </w:r>
          </w:p>
        </w:tc>
        <w:tc>
          <w:tcPr>
            <w:tcW w:w="2919" w:type="pct"/>
          </w:tcPr>
          <w:p w14:paraId="0D8A9DC5" w14:textId="77777777" w:rsidR="003915DA" w:rsidRPr="0031174C" w:rsidRDefault="00F66D9B" w:rsidP="00F66D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74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14:paraId="57298238" w14:textId="77777777" w:rsidR="003915DA" w:rsidRPr="0031174C" w:rsidRDefault="003915DA" w:rsidP="003915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E759481" w14:textId="24D04E3D" w:rsidR="003915DA" w:rsidRPr="0031174C" w:rsidRDefault="003915DA" w:rsidP="003915DA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1174C">
        <w:rPr>
          <w:rFonts w:ascii="Times New Roman" w:eastAsia="Times New Roman" w:hAnsi="Times New Roman" w:cs="Times New Roman"/>
          <w:color w:val="000000"/>
          <w:sz w:val="28"/>
          <w:szCs w:val="28"/>
        </w:rPr>
        <w:t>*В</w:t>
      </w:r>
      <w:hyperlink r:id="rId4" w:tooltip="https://login.consultant.ru/link/?req=doc&amp;base=LAW&amp;n=327486&amp;date=14.08.2024&amp;dst=100034&amp;field=134" w:history="1">
        <w:r w:rsidRPr="0031174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соответствии с постановлением</w:t>
        </w:r>
      </w:hyperlink>
      <w:r w:rsidRPr="00311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Правительства Российской Федерации от 31 марта 2017 г. № 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№ 20»</w:t>
      </w:r>
      <w:r w:rsidRPr="0031174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665633EE" w14:textId="14130D07" w:rsidR="00924DC9" w:rsidRDefault="00924DC9" w:rsidP="003915DA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9E777AC" w14:textId="7FE6C8D0" w:rsidR="00924DC9" w:rsidRDefault="00924DC9" w:rsidP="003915DA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DFFDD20" w14:textId="77777777" w:rsidR="00924DC9" w:rsidRPr="00924DC9" w:rsidRDefault="00924DC9" w:rsidP="00924DC9">
      <w:pPr>
        <w:jc w:val="center"/>
        <w:rPr>
          <w:sz w:val="20"/>
          <w:szCs w:val="20"/>
        </w:rPr>
      </w:pPr>
      <w:r>
        <w:t>____________</w:t>
      </w:r>
    </w:p>
    <w:p w14:paraId="53B2D0C4" w14:textId="77777777" w:rsidR="00924DC9" w:rsidRPr="003915DA" w:rsidRDefault="00924DC9" w:rsidP="003915DA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FCF03DD" w14:textId="77777777" w:rsidR="003915DA" w:rsidRPr="003915DA" w:rsidRDefault="003915DA" w:rsidP="003915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3D3F773" w14:textId="77777777" w:rsidR="005D367E" w:rsidRPr="00323151" w:rsidRDefault="005D367E">
      <w:pPr>
        <w:rPr>
          <w:rFonts w:ascii="Times New Roman" w:hAnsi="Times New Roman" w:cs="Times New Roman"/>
          <w:sz w:val="24"/>
          <w:szCs w:val="24"/>
        </w:rPr>
      </w:pPr>
    </w:p>
    <w:sectPr w:rsidR="005D367E" w:rsidRPr="0032315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5DA"/>
    <w:rsid w:val="000B2F69"/>
    <w:rsid w:val="00195059"/>
    <w:rsid w:val="00275563"/>
    <w:rsid w:val="0031174C"/>
    <w:rsid w:val="00323151"/>
    <w:rsid w:val="003915DA"/>
    <w:rsid w:val="00516A77"/>
    <w:rsid w:val="00593F24"/>
    <w:rsid w:val="005D367E"/>
    <w:rsid w:val="00686423"/>
    <w:rsid w:val="00924DC9"/>
    <w:rsid w:val="00A051EE"/>
    <w:rsid w:val="00AC6AD8"/>
    <w:rsid w:val="00F6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578C"/>
  <w15:chartTrackingRefBased/>
  <w15:docId w15:val="{BF314F68-074A-48B0-BF29-78C4EFFF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327486&amp;date=14.08.2024&amp;dst=10003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OVSO-Sha</cp:lastModifiedBy>
  <cp:revision>12</cp:revision>
  <dcterms:created xsi:type="dcterms:W3CDTF">2025-06-06T02:19:00Z</dcterms:created>
  <dcterms:modified xsi:type="dcterms:W3CDTF">2025-10-09T08:24:00Z</dcterms:modified>
</cp:coreProperties>
</file>