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7619B19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CD32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="00CD32D0" w:rsidRPr="00CD32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.10.2025 № 1</w:t>
            </w:r>
            <w:r w:rsidR="00CD32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132</w:t>
            </w:r>
            <w:bookmarkStart w:id="0" w:name="_GoBack"/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75C7C51F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425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внесении изменений в постановление администрации город</w:t>
            </w:r>
            <w:r w:rsidR="00597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Оби Новосибирской области от 28.08.</w:t>
            </w:r>
            <w:r w:rsidR="00425D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№</w:t>
            </w:r>
            <w:r w:rsidR="00597F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938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20B07FF2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921786" w:rsidRPr="00CE5404">
        <w:rPr>
          <w:rFonts w:ascii="Times New Roman" w:hAnsi="Times New Roman" w:cs="Times New Roman"/>
          <w:sz w:val="28"/>
          <w:szCs w:val="28"/>
        </w:rPr>
        <w:t>В соответствии с</w:t>
      </w:r>
      <w:r w:rsidR="00420825">
        <w:rPr>
          <w:rFonts w:ascii="Times New Roman" w:hAnsi="Times New Roman" w:cs="Times New Roman"/>
          <w:sz w:val="28"/>
          <w:szCs w:val="28"/>
        </w:rPr>
        <w:t xml:space="preserve"> частью 7</w:t>
      </w:r>
      <w:r w:rsidR="0092178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20825">
        <w:rPr>
          <w:rFonts w:ascii="Times New Roman" w:hAnsi="Times New Roman" w:cs="Times New Roman"/>
          <w:sz w:val="28"/>
          <w:szCs w:val="28"/>
        </w:rPr>
        <w:t>и</w:t>
      </w:r>
      <w:r w:rsidR="00921786">
        <w:rPr>
          <w:rFonts w:ascii="Times New Roman" w:hAnsi="Times New Roman" w:cs="Times New Roman"/>
          <w:sz w:val="28"/>
          <w:szCs w:val="28"/>
        </w:rPr>
        <w:t xml:space="preserve"> 66 Федерального закона от 29.12.2012 №273-ФЗ «Об образовании в Российской Федерации», </w:t>
      </w:r>
      <w:r w:rsidR="00353443">
        <w:rPr>
          <w:rFonts w:ascii="Times New Roman" w:hAnsi="Times New Roman" w:cs="Times New Roman"/>
          <w:sz w:val="28"/>
          <w:szCs w:val="28"/>
        </w:rPr>
        <w:t>статьей 16</w:t>
      </w:r>
      <w:r w:rsidR="00420825">
        <w:rPr>
          <w:rFonts w:ascii="Times New Roman" w:hAnsi="Times New Roman" w:cs="Times New Roman"/>
          <w:sz w:val="28"/>
          <w:szCs w:val="28"/>
        </w:rPr>
        <w:t xml:space="preserve"> </w:t>
      </w:r>
      <w:r w:rsidR="00420825" w:rsidRPr="00AD485B">
        <w:rPr>
          <w:rFonts w:ascii="Times New Roman" w:hAnsi="Times New Roman" w:cs="Times New Roman"/>
          <w:sz w:val="28"/>
          <w:szCs w:val="28"/>
        </w:rPr>
        <w:t>Федерал</w:t>
      </w:r>
      <w:r w:rsidR="00420825">
        <w:rPr>
          <w:rFonts w:ascii="Times New Roman" w:hAnsi="Times New Roman" w:cs="Times New Roman"/>
          <w:sz w:val="28"/>
          <w:szCs w:val="28"/>
        </w:rPr>
        <w:t xml:space="preserve">ьного закона от 06.10.2003 </w:t>
      </w:r>
      <w:r w:rsidR="00420825" w:rsidRPr="00AD485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</w:t>
      </w:r>
      <w:r w:rsidR="00420825">
        <w:rPr>
          <w:rFonts w:ascii="Times New Roman" w:hAnsi="Times New Roman" w:cs="Times New Roman"/>
          <w:sz w:val="28"/>
          <w:szCs w:val="28"/>
        </w:rPr>
        <w:t>равления в Российской Федерации», в целях оказания услуг по присмотру и уходу за детьми, организации занятости обучающихся, в качестве профилактики безнадзорности и правонарушений несовершеннолетних,  руководствуясь статьями 24-</w:t>
      </w:r>
      <w:r w:rsidR="00420825" w:rsidRPr="00F65AB7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432D86">
        <w:rPr>
          <w:rFonts w:ascii="Times New Roman" w:hAnsi="Times New Roman" w:cs="Times New Roman"/>
          <w:sz w:val="28"/>
          <w:szCs w:val="28"/>
        </w:rPr>
        <w:t>,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EF208BA" w14:textId="77777777" w:rsidR="00425D2D" w:rsidRDefault="00425D2D" w:rsidP="00C2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</w:p>
    <w:p w14:paraId="6F61DBBB" w14:textId="193C9DEF" w:rsidR="00425D2D" w:rsidRDefault="00425D2D" w:rsidP="00C2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597F23">
        <w:rPr>
          <w:rFonts w:ascii="Times New Roman" w:hAnsi="Times New Roman" w:cs="Times New Roman"/>
          <w:sz w:val="28"/>
          <w:szCs w:val="28"/>
        </w:rPr>
        <w:t xml:space="preserve">Порядок предоставления услуги по присмотру и уход за детьми в группах продленного дня в муниципальных общеобразовательных организациях </w:t>
      </w:r>
      <w:r w:rsidR="007A52D6">
        <w:rPr>
          <w:rFonts w:ascii="Times New Roman" w:hAnsi="Times New Roman" w:cs="Times New Roman"/>
          <w:sz w:val="28"/>
          <w:szCs w:val="28"/>
        </w:rPr>
        <w:t xml:space="preserve">города Оби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города Оби Новосибирской области от </w:t>
      </w:r>
      <w:r w:rsidR="007A52D6">
        <w:rPr>
          <w:rFonts w:ascii="Times New Roman" w:hAnsi="Times New Roman" w:cs="Times New Roman"/>
          <w:sz w:val="28"/>
          <w:szCs w:val="28"/>
        </w:rPr>
        <w:t>28.08.2025 №938, следующие изменения:</w:t>
      </w:r>
    </w:p>
    <w:p w14:paraId="48998A20" w14:textId="21BD8162" w:rsidR="007A52D6" w:rsidRDefault="00EF009E" w:rsidP="00C2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Дополнить пункт 3</w:t>
      </w:r>
      <w:r w:rsidR="00F16D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F16D33">
        <w:rPr>
          <w:rFonts w:ascii="Times New Roman" w:hAnsi="Times New Roman" w:cs="Times New Roman"/>
          <w:sz w:val="28"/>
          <w:szCs w:val="28"/>
        </w:rPr>
        <w:t xml:space="preserve">Порядка подпунктом 3.5 следующего содержания: </w:t>
      </w:r>
    </w:p>
    <w:p w14:paraId="55F7C6A6" w14:textId="0033F847" w:rsidR="00F16D33" w:rsidRDefault="00F16D33" w:rsidP="00C2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«3.5. При определении конкретного набора услуг по п</w:t>
      </w:r>
      <w:r w:rsidR="00A27778">
        <w:rPr>
          <w:rFonts w:ascii="Times New Roman" w:hAnsi="Times New Roman" w:cs="Times New Roman"/>
          <w:sz w:val="28"/>
          <w:szCs w:val="28"/>
        </w:rPr>
        <w:t>рисмотру и уходу за детьми в группах продленного дня</w:t>
      </w:r>
      <w:r>
        <w:rPr>
          <w:rFonts w:ascii="Times New Roman" w:hAnsi="Times New Roman" w:cs="Times New Roman"/>
          <w:sz w:val="28"/>
          <w:szCs w:val="28"/>
        </w:rPr>
        <w:t xml:space="preserve"> учитываются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№28 «Об утверждении санитарных правил СП  2.4.3648-20 «Санитарно-эпидемиологические требования к организациям воспитания и обучения, отдыха и оздоровления детей и молодежи», санитарные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27.10.2020 №32 «</w:t>
      </w:r>
      <w:r w:rsidR="00EF009E">
        <w:rPr>
          <w:rFonts w:ascii="Times New Roman" w:hAnsi="Times New Roman" w:cs="Times New Roman"/>
          <w:sz w:val="28"/>
          <w:szCs w:val="28"/>
        </w:rPr>
        <w:t xml:space="preserve">Об утверждении санитарно-эпидемиологических правил и норм СанПин </w:t>
      </w:r>
      <w:r w:rsidR="00EF009E">
        <w:rPr>
          <w:rFonts w:ascii="Times New Roman" w:hAnsi="Times New Roman" w:cs="Times New Roman"/>
          <w:sz w:val="28"/>
          <w:szCs w:val="28"/>
        </w:rPr>
        <w:lastRenderedPageBreak/>
        <w:t xml:space="preserve">2.3/2.4.3590-20 «Санитарно-эпидемиологические требования к организации общественного питания населения.»; </w:t>
      </w:r>
    </w:p>
    <w:p w14:paraId="4440F5A5" w14:textId="4042F4E5" w:rsidR="00EF009E" w:rsidRDefault="00EF009E" w:rsidP="00C2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пункт</w:t>
      </w:r>
      <w:r w:rsidR="00921786">
        <w:rPr>
          <w:rFonts w:ascii="Times New Roman" w:hAnsi="Times New Roman" w:cs="Times New Roman"/>
          <w:sz w:val="28"/>
          <w:szCs w:val="28"/>
        </w:rPr>
        <w:t xml:space="preserve"> 18 раздела 4 Порядка подпунктами</w:t>
      </w:r>
      <w:r>
        <w:rPr>
          <w:rFonts w:ascii="Times New Roman" w:hAnsi="Times New Roman" w:cs="Times New Roman"/>
          <w:sz w:val="28"/>
          <w:szCs w:val="28"/>
        </w:rPr>
        <w:t xml:space="preserve"> 18.5, 18.6 следующего содержания: </w:t>
      </w:r>
    </w:p>
    <w:p w14:paraId="163732BB" w14:textId="5B97361D" w:rsidR="00EF009E" w:rsidRDefault="00EF009E" w:rsidP="00C2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«18.5. Детей с ограниченным</w:t>
      </w:r>
      <w:r w:rsidR="0094080B">
        <w:rPr>
          <w:rFonts w:ascii="Times New Roman" w:hAnsi="Times New Roman" w:cs="Times New Roman"/>
          <w:sz w:val="28"/>
          <w:szCs w:val="28"/>
        </w:rPr>
        <w:t>и возможностями здоровья (ОВЗ)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08508CA" w14:textId="566BCCE1" w:rsidR="00A27778" w:rsidRDefault="0094080B" w:rsidP="00432D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F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18.6. </w:t>
      </w:r>
      <w:r w:rsidR="00A27778">
        <w:rPr>
          <w:rFonts w:ascii="Times New Roman" w:hAnsi="Times New Roman" w:cs="Times New Roman"/>
          <w:color w:val="000000" w:themeColor="text1"/>
          <w:sz w:val="28"/>
          <w:szCs w:val="28"/>
        </w:rPr>
        <w:t>Детей из малоимущих и многодетных семей.»;</w:t>
      </w:r>
    </w:p>
    <w:p w14:paraId="6DFB8FC6" w14:textId="3BF6B978" w:rsidR="00A27778" w:rsidRDefault="00A27778" w:rsidP="00432D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Пункт 19 раздела 4 Порядка признать утратившим силу. </w:t>
      </w:r>
    </w:p>
    <w:p w14:paraId="75B7B7C9" w14:textId="0BBD0D5C" w:rsidR="00EF009E" w:rsidRDefault="00A27778" w:rsidP="00432D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Дополнить пункт 20 раздела 4</w:t>
      </w:r>
      <w:r w:rsidR="00EF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1786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подпунктом 20.4 следующего содержания: </w:t>
      </w:r>
    </w:p>
    <w:p w14:paraId="6571D707" w14:textId="6DFA9F05" w:rsidR="00A27778" w:rsidRDefault="00A27778" w:rsidP="00432D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«20.4. Для родителей (законных представителей), имеющих детей с ограниченными возможностями здоровья (ОВЗ) – заключение психолого-медико-педагогической комиссии на уровень образования.». </w:t>
      </w:r>
    </w:p>
    <w:p w14:paraId="0FD5E79B" w14:textId="154E1CE9" w:rsidR="00432D86" w:rsidRPr="00000474" w:rsidRDefault="00425D2D" w:rsidP="00432D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32D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32D86" w:rsidRPr="00000474">
        <w:rPr>
          <w:rFonts w:ascii="Times New Roman" w:hAnsi="Times New Roman" w:cs="Times New Roman"/>
          <w:sz w:val="28"/>
          <w:szCs w:val="28"/>
        </w:rPr>
        <w:t>Управлению по вопросам общественности</w:t>
      </w:r>
      <w:r w:rsidR="005C3F71">
        <w:rPr>
          <w:rFonts w:ascii="Times New Roman" w:hAnsi="Times New Roman" w:cs="Times New Roman"/>
          <w:sz w:val="28"/>
          <w:szCs w:val="28"/>
        </w:rPr>
        <w:t xml:space="preserve">, общественной приемной Главы города </w:t>
      </w:r>
      <w:r w:rsidR="00432D86" w:rsidRPr="0000047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r w:rsidR="00432D86" w:rsidRPr="00F7422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432D86" w:rsidRPr="00000474">
        <w:rPr>
          <w:rFonts w:ascii="Times New Roman" w:hAnsi="Times New Roman" w:cs="Times New Roman"/>
          <w:sz w:val="28"/>
          <w:szCs w:val="28"/>
        </w:rPr>
        <w:t xml:space="preserve">.    </w:t>
      </w:r>
    </w:p>
    <w:p w14:paraId="7E14B483" w14:textId="7064C787" w:rsidR="00432D86" w:rsidRPr="00000474" w:rsidRDefault="00BA2435" w:rsidP="00432D8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32D86" w:rsidRPr="0000047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администрации, начальника управления </w:t>
      </w:r>
      <w:r w:rsidR="00432D86">
        <w:rPr>
          <w:rFonts w:ascii="Times New Roman" w:hAnsi="Times New Roman" w:cs="Times New Roman"/>
          <w:sz w:val="28"/>
          <w:szCs w:val="28"/>
        </w:rPr>
        <w:t>образования и культуры</w:t>
      </w:r>
      <w:r w:rsidR="00432D86" w:rsidRPr="00000474">
        <w:rPr>
          <w:rFonts w:ascii="Times New Roman" w:hAnsi="Times New Roman" w:cs="Times New Roman"/>
          <w:sz w:val="28"/>
          <w:szCs w:val="28"/>
        </w:rPr>
        <w:t>.</w:t>
      </w:r>
    </w:p>
    <w:p w14:paraId="668D087F" w14:textId="673392D8" w:rsidR="00637BA1" w:rsidRDefault="00637BA1" w:rsidP="00C20B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2E552D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620BC3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B690E" w14:textId="0A5E6112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14:paraId="467179E7" w14:textId="4F4531A9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21786">
        <w:rPr>
          <w:rFonts w:ascii="Times New Roman" w:hAnsi="Times New Roman" w:cs="Times New Roman"/>
          <w:b/>
          <w:sz w:val="28"/>
          <w:szCs w:val="28"/>
        </w:rPr>
        <w:t>С.В. Синяев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F9846A" w14:textId="77777777" w:rsidR="00C20B8D" w:rsidRDefault="00C20B8D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E2856" w14:textId="77777777" w:rsidR="00B7196B" w:rsidRDefault="00B7196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E54E4" w14:textId="77777777" w:rsidR="00B7196B" w:rsidRDefault="00B7196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B8D2A" w14:textId="77777777" w:rsidR="00B7196B" w:rsidRDefault="00B7196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35209" w14:textId="77777777" w:rsidR="00B7196B" w:rsidRDefault="00B7196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DBCEF" w14:textId="77777777" w:rsidR="007B2A23" w:rsidRDefault="007B2A2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5DC37" w14:textId="77777777" w:rsidR="007B2A23" w:rsidRDefault="007B2A23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EEB92" w14:textId="77777777" w:rsidR="00B7196B" w:rsidRDefault="00B7196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104B1B" w14:textId="77777777" w:rsidR="00B7196B" w:rsidRDefault="00B7196B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981A0" w14:textId="77777777" w:rsidR="00425D2D" w:rsidRDefault="00425D2D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E8EB9" w14:textId="77777777" w:rsidR="00425D2D" w:rsidRDefault="00425D2D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62081" w14:textId="77777777" w:rsidR="00425D2D" w:rsidRDefault="00425D2D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9D1C6" w14:textId="77777777" w:rsidR="00425D2D" w:rsidRDefault="00425D2D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817BC2" w14:textId="77777777" w:rsidR="00425D2D" w:rsidRDefault="00425D2D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5B1B9" w14:textId="77777777" w:rsidR="00425D2D" w:rsidRDefault="00425D2D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2FBD6D" w14:textId="77777777" w:rsidR="00425D2D" w:rsidRDefault="00425D2D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6155F" w14:textId="77777777" w:rsidR="00425D2D" w:rsidRDefault="00425D2D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28EEB" w14:textId="35073AD3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 xml:space="preserve">Шевцова Л.Ю. </w:t>
      </w:r>
    </w:p>
    <w:p w14:paraId="7BAA4A9C" w14:textId="230C0394" w:rsidR="00FA3F8A" w:rsidRPr="00425D2D" w:rsidRDefault="00425D2D" w:rsidP="00425D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 (38373) 50-006</w:t>
      </w:r>
    </w:p>
    <w:permEnd w:id="460262450"/>
    <w:p w14:paraId="38208111" w14:textId="00149F5E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91130" w14:textId="77777777" w:rsidR="0042083B" w:rsidRDefault="0042083B" w:rsidP="003F66EC">
      <w:r>
        <w:separator/>
      </w:r>
    </w:p>
  </w:endnote>
  <w:endnote w:type="continuationSeparator" w:id="0">
    <w:p w14:paraId="2F321B3B" w14:textId="77777777" w:rsidR="0042083B" w:rsidRDefault="0042083B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B01C0" w14:textId="77777777" w:rsidR="0042083B" w:rsidRDefault="0042083B" w:rsidP="003F66EC">
      <w:r>
        <w:separator/>
      </w:r>
    </w:p>
  </w:footnote>
  <w:footnote w:type="continuationSeparator" w:id="0">
    <w:p w14:paraId="07F7DA87" w14:textId="77777777" w:rsidR="0042083B" w:rsidRDefault="0042083B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8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12"/>
  </w:num>
  <w:num w:numId="8">
    <w:abstractNumId w:val="4"/>
  </w:num>
  <w:num w:numId="9">
    <w:abstractNumId w:val="16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6"/>
  </w:num>
  <w:num w:numId="15">
    <w:abstractNumId w:val="11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026D2"/>
    <w:rsid w:val="00021B40"/>
    <w:rsid w:val="000250C7"/>
    <w:rsid w:val="00027C10"/>
    <w:rsid w:val="00045B93"/>
    <w:rsid w:val="00047BD0"/>
    <w:rsid w:val="000538B6"/>
    <w:rsid w:val="00056B29"/>
    <w:rsid w:val="0007094F"/>
    <w:rsid w:val="00094041"/>
    <w:rsid w:val="000D74B1"/>
    <w:rsid w:val="000E2774"/>
    <w:rsid w:val="000E2B78"/>
    <w:rsid w:val="000F02A3"/>
    <w:rsid w:val="00106F28"/>
    <w:rsid w:val="00111A9B"/>
    <w:rsid w:val="001462DA"/>
    <w:rsid w:val="00150124"/>
    <w:rsid w:val="00160F41"/>
    <w:rsid w:val="00170197"/>
    <w:rsid w:val="001C2377"/>
    <w:rsid w:val="001C2E73"/>
    <w:rsid w:val="001C42FB"/>
    <w:rsid w:val="001C5C62"/>
    <w:rsid w:val="001E62E9"/>
    <w:rsid w:val="00200A2F"/>
    <w:rsid w:val="00203EBD"/>
    <w:rsid w:val="00217F5C"/>
    <w:rsid w:val="00232457"/>
    <w:rsid w:val="0023306B"/>
    <w:rsid w:val="00270B12"/>
    <w:rsid w:val="00287C40"/>
    <w:rsid w:val="002D5D96"/>
    <w:rsid w:val="002F61BD"/>
    <w:rsid w:val="003000BD"/>
    <w:rsid w:val="003007B5"/>
    <w:rsid w:val="00300A3F"/>
    <w:rsid w:val="003134F8"/>
    <w:rsid w:val="0032140B"/>
    <w:rsid w:val="0034768D"/>
    <w:rsid w:val="0035180A"/>
    <w:rsid w:val="00352E60"/>
    <w:rsid w:val="00353443"/>
    <w:rsid w:val="00356506"/>
    <w:rsid w:val="00372624"/>
    <w:rsid w:val="003D1EED"/>
    <w:rsid w:val="003E7917"/>
    <w:rsid w:val="003F66EC"/>
    <w:rsid w:val="00400CC1"/>
    <w:rsid w:val="00404FDB"/>
    <w:rsid w:val="0041022D"/>
    <w:rsid w:val="00420825"/>
    <w:rsid w:val="0042083B"/>
    <w:rsid w:val="00425D2D"/>
    <w:rsid w:val="00432D86"/>
    <w:rsid w:val="00433210"/>
    <w:rsid w:val="00442037"/>
    <w:rsid w:val="00454F8D"/>
    <w:rsid w:val="00475BA5"/>
    <w:rsid w:val="00481FE5"/>
    <w:rsid w:val="00493F47"/>
    <w:rsid w:val="004A670D"/>
    <w:rsid w:val="004B27E4"/>
    <w:rsid w:val="004B3C9D"/>
    <w:rsid w:val="004D4A17"/>
    <w:rsid w:val="004D592D"/>
    <w:rsid w:val="004F5291"/>
    <w:rsid w:val="005235EC"/>
    <w:rsid w:val="005330CE"/>
    <w:rsid w:val="00583E9E"/>
    <w:rsid w:val="00584229"/>
    <w:rsid w:val="00587E57"/>
    <w:rsid w:val="00597F23"/>
    <w:rsid w:val="005A1B8A"/>
    <w:rsid w:val="005A1D37"/>
    <w:rsid w:val="005C264C"/>
    <w:rsid w:val="005C3F71"/>
    <w:rsid w:val="005F2608"/>
    <w:rsid w:val="00611F22"/>
    <w:rsid w:val="00635382"/>
    <w:rsid w:val="006353C5"/>
    <w:rsid w:val="00637BA1"/>
    <w:rsid w:val="0064225E"/>
    <w:rsid w:val="00642EFC"/>
    <w:rsid w:val="00652F93"/>
    <w:rsid w:val="00666B12"/>
    <w:rsid w:val="006A25A3"/>
    <w:rsid w:val="006A5D05"/>
    <w:rsid w:val="006A63B8"/>
    <w:rsid w:val="006B07F4"/>
    <w:rsid w:val="006D1841"/>
    <w:rsid w:val="006E247A"/>
    <w:rsid w:val="006F304D"/>
    <w:rsid w:val="007363A2"/>
    <w:rsid w:val="00741F30"/>
    <w:rsid w:val="007504A6"/>
    <w:rsid w:val="007556B2"/>
    <w:rsid w:val="0077015D"/>
    <w:rsid w:val="0077667B"/>
    <w:rsid w:val="00776888"/>
    <w:rsid w:val="007807D7"/>
    <w:rsid w:val="0078362B"/>
    <w:rsid w:val="007853AB"/>
    <w:rsid w:val="007936DB"/>
    <w:rsid w:val="007A52D6"/>
    <w:rsid w:val="007A63DF"/>
    <w:rsid w:val="007A78B3"/>
    <w:rsid w:val="007B0D21"/>
    <w:rsid w:val="007B2A23"/>
    <w:rsid w:val="007B33E5"/>
    <w:rsid w:val="007D37F7"/>
    <w:rsid w:val="007D4C4A"/>
    <w:rsid w:val="007F1FE4"/>
    <w:rsid w:val="00815CDB"/>
    <w:rsid w:val="008605F5"/>
    <w:rsid w:val="00871EFA"/>
    <w:rsid w:val="008740CD"/>
    <w:rsid w:val="008A67FA"/>
    <w:rsid w:val="008C684C"/>
    <w:rsid w:val="008D1A3F"/>
    <w:rsid w:val="008D4A32"/>
    <w:rsid w:val="008F47C8"/>
    <w:rsid w:val="0090038A"/>
    <w:rsid w:val="00905DA3"/>
    <w:rsid w:val="0091774C"/>
    <w:rsid w:val="00921786"/>
    <w:rsid w:val="009235A8"/>
    <w:rsid w:val="00936944"/>
    <w:rsid w:val="0094080B"/>
    <w:rsid w:val="00976873"/>
    <w:rsid w:val="00980E74"/>
    <w:rsid w:val="009B1A57"/>
    <w:rsid w:val="009B6195"/>
    <w:rsid w:val="009E508D"/>
    <w:rsid w:val="009F1A44"/>
    <w:rsid w:val="009F7C71"/>
    <w:rsid w:val="00A03904"/>
    <w:rsid w:val="00A27778"/>
    <w:rsid w:val="00A461A1"/>
    <w:rsid w:val="00A4631D"/>
    <w:rsid w:val="00A64C18"/>
    <w:rsid w:val="00A679C9"/>
    <w:rsid w:val="00A97A92"/>
    <w:rsid w:val="00AA66F2"/>
    <w:rsid w:val="00AB3BE8"/>
    <w:rsid w:val="00AB779A"/>
    <w:rsid w:val="00AC3D4E"/>
    <w:rsid w:val="00AD2165"/>
    <w:rsid w:val="00AD6BD0"/>
    <w:rsid w:val="00AF1D44"/>
    <w:rsid w:val="00AF6791"/>
    <w:rsid w:val="00B33A4A"/>
    <w:rsid w:val="00B4013C"/>
    <w:rsid w:val="00B53DD7"/>
    <w:rsid w:val="00B7196B"/>
    <w:rsid w:val="00BA0283"/>
    <w:rsid w:val="00BA2435"/>
    <w:rsid w:val="00BE0D06"/>
    <w:rsid w:val="00BE1F31"/>
    <w:rsid w:val="00BE45F5"/>
    <w:rsid w:val="00BE55AB"/>
    <w:rsid w:val="00C05758"/>
    <w:rsid w:val="00C20B8D"/>
    <w:rsid w:val="00C24833"/>
    <w:rsid w:val="00C63024"/>
    <w:rsid w:val="00C71927"/>
    <w:rsid w:val="00C773FD"/>
    <w:rsid w:val="00C82258"/>
    <w:rsid w:val="00C84A47"/>
    <w:rsid w:val="00C87A1F"/>
    <w:rsid w:val="00CA062A"/>
    <w:rsid w:val="00CB079A"/>
    <w:rsid w:val="00CB321E"/>
    <w:rsid w:val="00CB7A57"/>
    <w:rsid w:val="00CC2132"/>
    <w:rsid w:val="00CC7B32"/>
    <w:rsid w:val="00CD1D20"/>
    <w:rsid w:val="00CD32D0"/>
    <w:rsid w:val="00CE1A6E"/>
    <w:rsid w:val="00CF0C61"/>
    <w:rsid w:val="00D13E33"/>
    <w:rsid w:val="00D512BF"/>
    <w:rsid w:val="00D51F88"/>
    <w:rsid w:val="00D526EC"/>
    <w:rsid w:val="00D74581"/>
    <w:rsid w:val="00D76928"/>
    <w:rsid w:val="00D91C23"/>
    <w:rsid w:val="00DB1F8C"/>
    <w:rsid w:val="00DC4C47"/>
    <w:rsid w:val="00DD6828"/>
    <w:rsid w:val="00DE7834"/>
    <w:rsid w:val="00E053B5"/>
    <w:rsid w:val="00E270C0"/>
    <w:rsid w:val="00E4038B"/>
    <w:rsid w:val="00E543BA"/>
    <w:rsid w:val="00E65392"/>
    <w:rsid w:val="00E877AF"/>
    <w:rsid w:val="00E90D60"/>
    <w:rsid w:val="00ED1789"/>
    <w:rsid w:val="00EE2DFC"/>
    <w:rsid w:val="00EE5E3E"/>
    <w:rsid w:val="00EE6323"/>
    <w:rsid w:val="00EF009E"/>
    <w:rsid w:val="00F16D33"/>
    <w:rsid w:val="00F25BA3"/>
    <w:rsid w:val="00F304BB"/>
    <w:rsid w:val="00F3405B"/>
    <w:rsid w:val="00F42063"/>
    <w:rsid w:val="00F47CC7"/>
    <w:rsid w:val="00F63E58"/>
    <w:rsid w:val="00F650F7"/>
    <w:rsid w:val="00F75559"/>
    <w:rsid w:val="00F87C9C"/>
    <w:rsid w:val="00FA1BED"/>
    <w:rsid w:val="00FA3F8A"/>
    <w:rsid w:val="00FA76EB"/>
    <w:rsid w:val="00FA78B9"/>
    <w:rsid w:val="00FB2C48"/>
    <w:rsid w:val="00FE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customStyle="1" w:styleId="dt-p">
    <w:name w:val="dt-p"/>
    <w:basedOn w:val="a0"/>
    <w:rsid w:val="00FA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m">
    <w:name w:val="dt-m"/>
    <w:basedOn w:val="a1"/>
    <w:rsid w:val="00FA7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2</Pages>
  <Words>487</Words>
  <Characters>2780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95</cp:revision>
  <dcterms:created xsi:type="dcterms:W3CDTF">2023-07-19T07:48:00Z</dcterms:created>
  <dcterms:modified xsi:type="dcterms:W3CDTF">2025-10-30T05:32:00Z</dcterms:modified>
</cp:coreProperties>
</file>