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7BD49070" w14:textId="632FBA4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93616" w:rsidRPr="0069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01.11.2025 № 116</w:t>
            </w:r>
            <w:r w:rsidR="00693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993711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</w:t>
            </w:r>
            <w:r w:rsidR="00BC3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Оби Новосибирской области от 08</w:t>
            </w:r>
            <w:r w:rsidR="0041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C3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41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 №</w:t>
            </w:r>
            <w:r w:rsidR="00C53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3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877</w:t>
            </w:r>
            <w:r w:rsidR="00F2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7421E4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4115B3">
        <w:rPr>
          <w:rFonts w:ascii="Times New Roman" w:hAnsi="Times New Roman" w:cs="Times New Roman"/>
          <w:sz w:val="28"/>
          <w:szCs w:val="28"/>
        </w:rPr>
        <w:t xml:space="preserve">В </w:t>
      </w:r>
      <w:r w:rsidR="0098038E">
        <w:rPr>
          <w:rFonts w:ascii="Times New Roman" w:hAnsi="Times New Roman" w:cs="Times New Roman"/>
          <w:sz w:val="28"/>
          <w:szCs w:val="28"/>
        </w:rPr>
        <w:t>соответствии со</w:t>
      </w:r>
      <w:r w:rsidR="0098038E" w:rsidRPr="0098038E">
        <w:t xml:space="preserve"> </w:t>
      </w:r>
      <w:r w:rsidR="0098038E" w:rsidRPr="0098038E">
        <w:rPr>
          <w:rFonts w:ascii="Times New Roman" w:hAnsi="Times New Roman" w:cs="Times New Roman"/>
          <w:sz w:val="28"/>
          <w:szCs w:val="28"/>
        </w:rPr>
        <w:t xml:space="preserve">статьей 65 Федерального закона от 29 декабря 2012 года № 273-ФЗ «Об образовании в Российской Федерации», статьей 16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98038E">
        <w:rPr>
          <w:rFonts w:ascii="Times New Roman" w:hAnsi="Times New Roman" w:cs="Times New Roman"/>
          <w:sz w:val="28"/>
          <w:szCs w:val="28"/>
        </w:rPr>
        <w:t xml:space="preserve">в </w:t>
      </w:r>
      <w:r w:rsidR="004115B3">
        <w:rPr>
          <w:rFonts w:ascii="Times New Roman" w:hAnsi="Times New Roman" w:cs="Times New Roman"/>
          <w:sz w:val="28"/>
          <w:szCs w:val="28"/>
        </w:rPr>
        <w:t>целях</w:t>
      </w:r>
      <w:r w:rsidR="00F25BA3">
        <w:rPr>
          <w:rFonts w:ascii="Times New Roman" w:hAnsi="Times New Roman" w:cs="Times New Roman"/>
          <w:sz w:val="28"/>
          <w:szCs w:val="28"/>
        </w:rPr>
        <w:t xml:space="preserve"> </w:t>
      </w:r>
      <w:r w:rsidR="004115B3">
        <w:rPr>
          <w:rFonts w:ascii="Times New Roman" w:hAnsi="Times New Roman" w:cs="Times New Roman"/>
          <w:sz w:val="28"/>
          <w:szCs w:val="28"/>
        </w:rPr>
        <w:t xml:space="preserve">эффективной системы поддержки граждан-участников специальной военной операции и членов их семей, 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руководствуясь статьями 24, 26 Устава 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муниципального образования городского округа города Оби Новосибирской области</w:t>
      </w:r>
      <w:r w:rsidR="00F3619F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,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D6CDC85" w14:textId="4B0DB139" w:rsidR="00132054" w:rsidRDefault="00BB41CB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1.</w:t>
      </w:r>
      <w:r w:rsidR="00F25BA3">
        <w:rPr>
          <w:rFonts w:ascii="Times New Roman" w:hAnsi="Times New Roman" w:cs="Times New Roman"/>
          <w:sz w:val="28"/>
          <w:szCs w:val="28"/>
        </w:rPr>
        <w:t xml:space="preserve"> </w:t>
      </w:r>
      <w:r w:rsidR="004115B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A7B22">
        <w:rPr>
          <w:rFonts w:ascii="Times New Roman" w:hAnsi="Times New Roman" w:cs="Times New Roman"/>
          <w:sz w:val="28"/>
          <w:szCs w:val="28"/>
        </w:rPr>
        <w:t xml:space="preserve">Порядок и условия </w:t>
      </w:r>
      <w:r w:rsidR="00DA7B22" w:rsidRPr="00DA7B2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мер </w:t>
      </w:r>
      <w:r w:rsidR="00DA7B22" w:rsidRPr="00DA7B22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25BA3">
        <w:rPr>
          <w:rFonts w:ascii="Times New Roman" w:hAnsi="Times New Roman" w:cs="Times New Roman"/>
          <w:sz w:val="28"/>
          <w:szCs w:val="28"/>
        </w:rPr>
        <w:t xml:space="preserve">поддержки лицам, </w:t>
      </w:r>
      <w:r>
        <w:rPr>
          <w:rFonts w:ascii="Times New Roman" w:hAnsi="Times New Roman" w:cs="Times New Roman"/>
          <w:sz w:val="28"/>
          <w:szCs w:val="28"/>
        </w:rPr>
        <w:t>проходящим службу в</w:t>
      </w:r>
      <w:r w:rsidRPr="00F25BA3">
        <w:rPr>
          <w:rFonts w:ascii="Times New Roman" w:hAnsi="Times New Roman" w:cs="Times New Roman"/>
          <w:sz w:val="28"/>
          <w:szCs w:val="28"/>
        </w:rPr>
        <w:t xml:space="preserve"> Вооруженны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5BA3"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25BA3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принимающих (принимавших) участие</w:t>
      </w:r>
      <w:r w:rsidRPr="00F25BA3">
        <w:rPr>
          <w:rFonts w:ascii="Times New Roman" w:hAnsi="Times New Roman" w:cs="Times New Roman"/>
          <w:sz w:val="28"/>
          <w:szCs w:val="28"/>
        </w:rPr>
        <w:t xml:space="preserve"> в специальной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военной операции, дети которых обучаются по программам дошкольного образования, основного общего образования и среднего общего образования в муниципальных образовательных организациях города Оби Новосибирской области», утвержденный постановлением администрации города Оби Новосибирской области от 08.07.2024 №</w:t>
      </w:r>
      <w:r w:rsidR="006B4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877</w:t>
      </w:r>
      <w:r w:rsidR="004F38D3">
        <w:rPr>
          <w:rFonts w:ascii="Times New Roman" w:hAnsi="Times New Roman" w:cs="Times New Roman"/>
          <w:sz w:val="28"/>
          <w:szCs w:val="28"/>
        </w:rPr>
        <w:t xml:space="preserve">, </w:t>
      </w:r>
      <w:r w:rsidR="00132054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14:paraId="4DF4B4F2" w14:textId="7B6CA895" w:rsidR="006B403F" w:rsidRDefault="006B403F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2BC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Пункт 1 дополнить подпунктом 1.1. следующ</w:t>
      </w:r>
      <w:r w:rsidR="0098038E">
        <w:rPr>
          <w:rFonts w:ascii="Times New Roman" w:hAnsi="Times New Roman" w:cs="Times New Roman"/>
          <w:sz w:val="28"/>
          <w:szCs w:val="28"/>
        </w:rPr>
        <w:t>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2B7DE6" w14:textId="77777777" w:rsidR="007D63A7" w:rsidRDefault="006B403F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="007D63A7">
        <w:rPr>
          <w:rFonts w:ascii="Times New Roman" w:hAnsi="Times New Roman" w:cs="Times New Roman"/>
          <w:sz w:val="28"/>
          <w:szCs w:val="28"/>
        </w:rPr>
        <w:t>К категории</w:t>
      </w:r>
      <w:r>
        <w:rPr>
          <w:rFonts w:ascii="Times New Roman" w:hAnsi="Times New Roman" w:cs="Times New Roman"/>
          <w:sz w:val="28"/>
          <w:szCs w:val="28"/>
        </w:rPr>
        <w:t xml:space="preserve"> «дети» </w:t>
      </w:r>
      <w:r w:rsidR="007D63A7">
        <w:rPr>
          <w:rFonts w:ascii="Times New Roman" w:hAnsi="Times New Roman" w:cs="Times New Roman"/>
          <w:sz w:val="28"/>
          <w:szCs w:val="28"/>
        </w:rPr>
        <w:t>относятся:</w:t>
      </w:r>
    </w:p>
    <w:p w14:paraId="25652EDF" w14:textId="14EC5371" w:rsidR="007D63A7" w:rsidRPr="007D63A7" w:rsidRDefault="007D63A7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3A7">
        <w:rPr>
          <w:rFonts w:ascii="Times New Roman" w:hAnsi="Times New Roman" w:cs="Times New Roman"/>
          <w:sz w:val="28"/>
          <w:szCs w:val="28"/>
        </w:rPr>
        <w:t>-</w:t>
      </w:r>
      <w:r w:rsidR="006B403F" w:rsidRPr="007D63A7">
        <w:rPr>
          <w:rFonts w:ascii="Times New Roman" w:hAnsi="Times New Roman" w:cs="Times New Roman"/>
          <w:sz w:val="28"/>
          <w:szCs w:val="28"/>
        </w:rPr>
        <w:t xml:space="preserve"> родны</w:t>
      </w:r>
      <w:r w:rsidRPr="007D63A7">
        <w:rPr>
          <w:rFonts w:ascii="Times New Roman" w:hAnsi="Times New Roman" w:cs="Times New Roman"/>
          <w:sz w:val="28"/>
          <w:szCs w:val="28"/>
        </w:rPr>
        <w:t>е дети участников специальной военной операции;</w:t>
      </w:r>
    </w:p>
    <w:p w14:paraId="0D68495E" w14:textId="6D03956A" w:rsidR="007D63A7" w:rsidRPr="007D63A7" w:rsidRDefault="007D63A7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3A7">
        <w:rPr>
          <w:rFonts w:ascii="Times New Roman" w:hAnsi="Times New Roman" w:cs="Times New Roman"/>
          <w:sz w:val="28"/>
          <w:szCs w:val="28"/>
        </w:rPr>
        <w:t>-усыновленные/удочеренные дети участников специальной военной операции;</w:t>
      </w:r>
      <w:r w:rsidR="006B403F" w:rsidRPr="007D6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610D1" w14:textId="7C53C3AE" w:rsidR="006B403F" w:rsidRPr="007D63A7" w:rsidRDefault="007D63A7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3A7">
        <w:rPr>
          <w:rFonts w:ascii="Times New Roman" w:hAnsi="Times New Roman" w:cs="Times New Roman"/>
          <w:sz w:val="28"/>
          <w:szCs w:val="28"/>
        </w:rPr>
        <w:t>-пасынки и падчерицы </w:t>
      </w:r>
      <w:r w:rsidR="006B403F" w:rsidRPr="007D63A7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операции.».</w:t>
      </w:r>
    </w:p>
    <w:p w14:paraId="11976C09" w14:textId="60A40D04" w:rsidR="007D63A7" w:rsidRDefault="00CF2BC6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B403F">
        <w:rPr>
          <w:rFonts w:ascii="Times New Roman" w:hAnsi="Times New Roman" w:cs="Times New Roman"/>
          <w:sz w:val="28"/>
          <w:szCs w:val="28"/>
        </w:rPr>
        <w:t xml:space="preserve"> </w:t>
      </w:r>
      <w:r w:rsidR="008272DC">
        <w:rPr>
          <w:rFonts w:ascii="Times New Roman" w:hAnsi="Times New Roman" w:cs="Times New Roman"/>
          <w:sz w:val="28"/>
          <w:szCs w:val="28"/>
        </w:rPr>
        <w:t>П</w:t>
      </w:r>
      <w:r w:rsidR="007D63A7">
        <w:rPr>
          <w:rFonts w:ascii="Times New Roman" w:hAnsi="Times New Roman" w:cs="Times New Roman"/>
          <w:sz w:val="28"/>
          <w:szCs w:val="28"/>
        </w:rPr>
        <w:t xml:space="preserve">ункт 4 </w:t>
      </w:r>
      <w:r w:rsidR="007D63A7" w:rsidRPr="007D63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4DF09E9" w14:textId="77777777" w:rsidR="00FF2B3B" w:rsidRPr="00FF2B3B" w:rsidRDefault="007D63A7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2B3B">
        <w:rPr>
          <w:rFonts w:ascii="Times New Roman" w:hAnsi="Times New Roman" w:cs="Times New Roman"/>
          <w:sz w:val="28"/>
          <w:szCs w:val="28"/>
        </w:rPr>
        <w:t xml:space="preserve">4. </w:t>
      </w:r>
      <w:r w:rsidR="00FF2B3B" w:rsidRPr="00FF2B3B">
        <w:rPr>
          <w:rFonts w:ascii="Times New Roman" w:hAnsi="Times New Roman" w:cs="Times New Roman"/>
          <w:sz w:val="28"/>
          <w:szCs w:val="28"/>
        </w:rPr>
        <w:t>Условием получения мер социальной поддержки является предоставление по месту обучения:</w:t>
      </w:r>
    </w:p>
    <w:p w14:paraId="7B8BED0C" w14:textId="77777777" w:rsidR="00FF2B3B" w:rsidRPr="00FF2B3B" w:rsidRDefault="00FF2B3B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B3B">
        <w:rPr>
          <w:rFonts w:ascii="Times New Roman" w:hAnsi="Times New Roman" w:cs="Times New Roman"/>
          <w:sz w:val="28"/>
          <w:szCs w:val="28"/>
        </w:rPr>
        <w:lastRenderedPageBreak/>
        <w:t xml:space="preserve">– заявления одного из родителей (законного представителя) об обеспечении льготным питанием или предоставлении льготы по освобождению от взимания родительской платы; </w:t>
      </w:r>
    </w:p>
    <w:p w14:paraId="5BDD0B98" w14:textId="1DDE6C5E" w:rsidR="008272DC" w:rsidRPr="008272DC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>–справки,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участникам и членам их семей на основании сведений, предоставляемых указанными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взаимодействия.</w:t>
      </w:r>
    </w:p>
    <w:p w14:paraId="4211CCCC" w14:textId="04076C2B" w:rsidR="00FF2B3B" w:rsidRPr="00FF2B3B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>Порядок выдачи справок и порядок предоставления сведений об участии, предусматривающие возможность выдачи участникам и (или) членам их семей справок и сведений об участии, устанавливаются федеральными органами исполнительной власти (федеральными государственными органами);</w:t>
      </w:r>
    </w:p>
    <w:p w14:paraId="03ECE905" w14:textId="2BCD4E4B" w:rsidR="007D63A7" w:rsidRDefault="00FF2B3B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B3B">
        <w:rPr>
          <w:rFonts w:ascii="Times New Roman" w:hAnsi="Times New Roman" w:cs="Times New Roman"/>
          <w:sz w:val="28"/>
          <w:szCs w:val="28"/>
        </w:rPr>
        <w:t>–копия свидетельства о рождении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36C4B2" w14:textId="7E414E36" w:rsidR="00FF2B3B" w:rsidRDefault="00FF2B3B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-копия паспорта </w:t>
      </w:r>
      <w:r w:rsidRPr="00FF2B3B">
        <w:rPr>
          <w:rFonts w:ascii="Times New Roman" w:hAnsi="Times New Roman" w:cs="Times New Roman"/>
          <w:sz w:val="28"/>
          <w:szCs w:val="28"/>
        </w:rPr>
        <w:t>одного из родителей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D40659" w14:textId="77777777" w:rsidR="008272DC" w:rsidRDefault="00FF2B3B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-копия свидетельства о заключении брака с участником </w:t>
      </w:r>
      <w:r w:rsidR="00653175">
        <w:rPr>
          <w:rFonts w:ascii="Times New Roman" w:hAnsi="Times New Roman" w:cs="Times New Roman"/>
          <w:sz w:val="28"/>
          <w:szCs w:val="28"/>
        </w:rPr>
        <w:t>специальной военной операции.</w:t>
      </w:r>
    </w:p>
    <w:p w14:paraId="556DF5EB" w14:textId="7A2080EA" w:rsidR="008272DC" w:rsidRPr="008272DC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>Основанием для получения льготы для военнослужащих, указанных в подпункте 2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2DC">
        <w:rPr>
          <w:rFonts w:ascii="Times New Roman" w:hAnsi="Times New Roman" w:cs="Times New Roman"/>
          <w:sz w:val="28"/>
          <w:szCs w:val="28"/>
        </w:rPr>
        <w:t>Порядка и условий</w:t>
      </w:r>
      <w:proofErr w:type="gramEnd"/>
      <w:r w:rsidRPr="008272DC">
        <w:rPr>
          <w:rFonts w:ascii="Times New Roman" w:hAnsi="Times New Roman" w:cs="Times New Roman"/>
          <w:sz w:val="28"/>
          <w:szCs w:val="28"/>
        </w:rPr>
        <w:t xml:space="preserve"> является копия документа медицинской организации, содержащего сведения о тяжести увечья (ранения, травмы, контузии), полученного военнослужащим, получившим увечье). </w:t>
      </w:r>
    </w:p>
    <w:p w14:paraId="768024A4" w14:textId="77777777" w:rsidR="008272DC" w:rsidRPr="008272DC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 xml:space="preserve">Основанием для получения льготы для военнослужащих, указанных в подпункте 3 пункта 2 </w:t>
      </w:r>
      <w:proofErr w:type="gramStart"/>
      <w:r w:rsidRPr="008272DC">
        <w:rPr>
          <w:rFonts w:ascii="Times New Roman" w:hAnsi="Times New Roman" w:cs="Times New Roman"/>
          <w:sz w:val="28"/>
          <w:szCs w:val="28"/>
        </w:rPr>
        <w:t>Порядка и условий</w:t>
      </w:r>
      <w:proofErr w:type="gramEnd"/>
      <w:r w:rsidRPr="008272DC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14:paraId="2D0A937A" w14:textId="77777777" w:rsidR="008272DC" w:rsidRPr="008272DC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>- копия документа (сведения), подтверждающего гибель (смерть) в ходе специальной военной операции (при выполнении задач) (справка (извещение) воинской части или военного комиссариата);</w:t>
      </w:r>
    </w:p>
    <w:p w14:paraId="09C87861" w14:textId="77777777" w:rsidR="008272DC" w:rsidRPr="008272DC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>- копия решения суда об объявлении гражданина умершим или о признании гражданина безвестно отсутствующим;</w:t>
      </w:r>
    </w:p>
    <w:p w14:paraId="6ABED888" w14:textId="77777777" w:rsidR="008272DC" w:rsidRPr="008272DC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>- копия справки о смерти, выданной органами записи актов гражданского состояния по форме № 11, утвержденной приказом Минюста России от 01.08.2018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и документ, подтверждающий убытие для участия в специальной военной операции, выданный военным комиссариатом;</w:t>
      </w:r>
    </w:p>
    <w:p w14:paraId="37FA7FE7" w14:textId="4844C3FB" w:rsidR="00FF2B3B" w:rsidRDefault="008272DC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2DC">
        <w:rPr>
          <w:rFonts w:ascii="Times New Roman" w:hAnsi="Times New Roman" w:cs="Times New Roman"/>
          <w:sz w:val="28"/>
          <w:szCs w:val="28"/>
        </w:rPr>
        <w:t>- копия документа медицинской организации, содержащего сведения о тяжести увечья (ранения, травмы, контузии), полученного военнослужащим, получившим увечье.</w:t>
      </w:r>
      <w:r w:rsidR="00653175">
        <w:rPr>
          <w:rFonts w:ascii="Times New Roman" w:hAnsi="Times New Roman" w:cs="Times New Roman"/>
          <w:sz w:val="28"/>
          <w:szCs w:val="28"/>
        </w:rPr>
        <w:t>».</w:t>
      </w:r>
    </w:p>
    <w:p w14:paraId="4D127D3C" w14:textId="28A9246F" w:rsidR="00A64C18" w:rsidRDefault="004F38D3" w:rsidP="008272DC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F3619F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F3619F">
        <w:rPr>
          <w:rFonts w:ascii="Times New Roman" w:eastAsia="Calibri" w:hAnsi="Times New Roman" w:cs="Times New Roman"/>
          <w:sz w:val="28"/>
          <w:szCs w:val="28"/>
        </w:rPr>
        <w:t>«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19F">
        <w:rPr>
          <w:rFonts w:ascii="Times New Roman" w:eastAsia="Calibri" w:hAnsi="Times New Roman" w:cs="Times New Roman"/>
          <w:sz w:val="28"/>
          <w:szCs w:val="28"/>
        </w:rPr>
        <w:t>»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245656" w14:textId="19347F73" w:rsidR="00BB41CB" w:rsidRDefault="004F38D3" w:rsidP="008272DC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B41CB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3205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8038E">
        <w:rPr>
          <w:rFonts w:ascii="Times New Roman" w:eastAsia="Calibri" w:hAnsi="Times New Roman" w:cs="Times New Roman"/>
          <w:sz w:val="28"/>
          <w:szCs w:val="28"/>
        </w:rPr>
        <w:t>0</w:t>
      </w:r>
      <w:r w:rsidR="0013205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653175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132054">
        <w:rPr>
          <w:rFonts w:ascii="Times New Roman" w:eastAsia="Calibri" w:hAnsi="Times New Roman" w:cs="Times New Roman"/>
          <w:sz w:val="28"/>
          <w:szCs w:val="28"/>
        </w:rPr>
        <w:t xml:space="preserve"> 2025 года. </w:t>
      </w:r>
    </w:p>
    <w:p w14:paraId="668D087F" w14:textId="16BB4EF8" w:rsidR="00637BA1" w:rsidRDefault="004F38D3" w:rsidP="00827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08620BC3" w14:textId="20240DEB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6B169" w14:textId="2740D619" w:rsidR="008272DC" w:rsidRDefault="008272D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24576" w14:textId="77777777" w:rsidR="008272DC" w:rsidRDefault="008272D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7C1FF4EB" w:rsidR="00D74581" w:rsidRPr="00D74581" w:rsidRDefault="00416E43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3489979F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8038E">
        <w:rPr>
          <w:rFonts w:ascii="Times New Roman" w:hAnsi="Times New Roman" w:cs="Times New Roman"/>
          <w:b/>
          <w:sz w:val="28"/>
          <w:szCs w:val="28"/>
        </w:rPr>
        <w:t xml:space="preserve">    С.В. Синяев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773D9" w14:textId="77777777" w:rsidR="00BC3C4C" w:rsidRDefault="00BC3C4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13452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0F86B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6F76B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E6F7B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79095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2883C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1330C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0379E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25D38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DAAA0" w14:textId="77777777" w:rsidR="004F38D3" w:rsidRDefault="004F38D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8EF3" w14:textId="502903CC" w:rsidR="00A671BA" w:rsidRDefault="00A671B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38DD0" w14:textId="61E44332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2BED1" w14:textId="578F0FBF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BF897" w14:textId="315C8968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0185F" w14:textId="7283DA30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64FEF" w14:textId="55455E43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E1365" w14:textId="257AE87A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5618A" w14:textId="55EBE770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A9AB6" w14:textId="55AE2EF4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C23A1" w14:textId="01FF9AEE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73BDB" w14:textId="52F01E85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5F392" w14:textId="3E0FAB8A" w:rsidR="00653175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4A7B8" w14:textId="51132ED6" w:rsidR="008272DC" w:rsidRDefault="008272D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89E48" w14:textId="47DD287E" w:rsidR="008272DC" w:rsidRDefault="008272D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738AD" w14:textId="34F60297" w:rsidR="008272DC" w:rsidRDefault="008272D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E281B" w14:textId="6BE5780F" w:rsidR="008272DC" w:rsidRDefault="008272D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BD900" w14:textId="77777777" w:rsidR="008272DC" w:rsidRDefault="008272D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571EB595" w:rsidR="00D74581" w:rsidRPr="00D74581" w:rsidRDefault="00653175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Ермошкина Т.А.</w:t>
      </w:r>
    </w:p>
    <w:p w14:paraId="328A36DA" w14:textId="7236BE0D" w:rsidR="006A5D05" w:rsidRP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50-006</w:t>
      </w:r>
      <w:permEnd w:id="460262450"/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F2624" w14:textId="77777777" w:rsidR="003B5302" w:rsidRDefault="003B5302" w:rsidP="003F66EC">
      <w:r>
        <w:separator/>
      </w:r>
    </w:p>
  </w:endnote>
  <w:endnote w:type="continuationSeparator" w:id="0">
    <w:p w14:paraId="57AD5672" w14:textId="77777777" w:rsidR="003B5302" w:rsidRDefault="003B530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D36E4" w14:textId="77777777" w:rsidR="003B5302" w:rsidRDefault="003B5302" w:rsidP="003F66EC">
      <w:r>
        <w:separator/>
      </w:r>
    </w:p>
  </w:footnote>
  <w:footnote w:type="continuationSeparator" w:id="0">
    <w:p w14:paraId="189EB14D" w14:textId="77777777" w:rsidR="003B5302" w:rsidRDefault="003B530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2554"/>
    <w:rsid w:val="000250C7"/>
    <w:rsid w:val="00027C10"/>
    <w:rsid w:val="00047BD0"/>
    <w:rsid w:val="00067C42"/>
    <w:rsid w:val="00076A2F"/>
    <w:rsid w:val="00076D75"/>
    <w:rsid w:val="000E2B78"/>
    <w:rsid w:val="000E6E9D"/>
    <w:rsid w:val="00106F28"/>
    <w:rsid w:val="00132054"/>
    <w:rsid w:val="00150124"/>
    <w:rsid w:val="00154A8D"/>
    <w:rsid w:val="00170197"/>
    <w:rsid w:val="001C2377"/>
    <w:rsid w:val="001C42FB"/>
    <w:rsid w:val="0020001B"/>
    <w:rsid w:val="00203136"/>
    <w:rsid w:val="00216054"/>
    <w:rsid w:val="0025160B"/>
    <w:rsid w:val="00282607"/>
    <w:rsid w:val="002C0601"/>
    <w:rsid w:val="002F61BD"/>
    <w:rsid w:val="00332604"/>
    <w:rsid w:val="0034768D"/>
    <w:rsid w:val="0035180A"/>
    <w:rsid w:val="00352E60"/>
    <w:rsid w:val="003613FD"/>
    <w:rsid w:val="003B5302"/>
    <w:rsid w:val="003F66EC"/>
    <w:rsid w:val="0041022D"/>
    <w:rsid w:val="004115B3"/>
    <w:rsid w:val="00416E43"/>
    <w:rsid w:val="00421FEA"/>
    <w:rsid w:val="00430C16"/>
    <w:rsid w:val="00443414"/>
    <w:rsid w:val="00454F8D"/>
    <w:rsid w:val="00475BA5"/>
    <w:rsid w:val="00493F47"/>
    <w:rsid w:val="004B27E4"/>
    <w:rsid w:val="004B3C9D"/>
    <w:rsid w:val="004D592D"/>
    <w:rsid w:val="004F38D3"/>
    <w:rsid w:val="004F5291"/>
    <w:rsid w:val="00500A3D"/>
    <w:rsid w:val="005235EC"/>
    <w:rsid w:val="00544C8B"/>
    <w:rsid w:val="00584229"/>
    <w:rsid w:val="00593C49"/>
    <w:rsid w:val="00594BAC"/>
    <w:rsid w:val="005A450C"/>
    <w:rsid w:val="005B6434"/>
    <w:rsid w:val="005F2608"/>
    <w:rsid w:val="005F519F"/>
    <w:rsid w:val="00611F22"/>
    <w:rsid w:val="006353C5"/>
    <w:rsid w:val="00637BA1"/>
    <w:rsid w:val="0064225E"/>
    <w:rsid w:val="00647F68"/>
    <w:rsid w:val="00653175"/>
    <w:rsid w:val="00693616"/>
    <w:rsid w:val="006A25A3"/>
    <w:rsid w:val="006A5D05"/>
    <w:rsid w:val="006B403F"/>
    <w:rsid w:val="006D1841"/>
    <w:rsid w:val="006E247A"/>
    <w:rsid w:val="006F304D"/>
    <w:rsid w:val="007203A1"/>
    <w:rsid w:val="007363A2"/>
    <w:rsid w:val="00741F30"/>
    <w:rsid w:val="00747380"/>
    <w:rsid w:val="007556B2"/>
    <w:rsid w:val="00776888"/>
    <w:rsid w:val="007807D7"/>
    <w:rsid w:val="00797B6C"/>
    <w:rsid w:val="007A3539"/>
    <w:rsid w:val="007A63DF"/>
    <w:rsid w:val="007B33E5"/>
    <w:rsid w:val="007C7E08"/>
    <w:rsid w:val="007D63A7"/>
    <w:rsid w:val="008108BA"/>
    <w:rsid w:val="00815CDB"/>
    <w:rsid w:val="008272DC"/>
    <w:rsid w:val="008605F5"/>
    <w:rsid w:val="008740CD"/>
    <w:rsid w:val="00877454"/>
    <w:rsid w:val="008A67FA"/>
    <w:rsid w:val="008C3B8F"/>
    <w:rsid w:val="008C684C"/>
    <w:rsid w:val="008D1A3F"/>
    <w:rsid w:val="008D4A32"/>
    <w:rsid w:val="008F47C8"/>
    <w:rsid w:val="0098038E"/>
    <w:rsid w:val="00980E74"/>
    <w:rsid w:val="009B1A57"/>
    <w:rsid w:val="009B6195"/>
    <w:rsid w:val="00A4631D"/>
    <w:rsid w:val="00A64C18"/>
    <w:rsid w:val="00A671BA"/>
    <w:rsid w:val="00A97A92"/>
    <w:rsid w:val="00AA32DE"/>
    <w:rsid w:val="00AB779A"/>
    <w:rsid w:val="00AC3D4E"/>
    <w:rsid w:val="00AD179D"/>
    <w:rsid w:val="00AD6BD0"/>
    <w:rsid w:val="00AF1D44"/>
    <w:rsid w:val="00AF45AF"/>
    <w:rsid w:val="00B84686"/>
    <w:rsid w:val="00B945FF"/>
    <w:rsid w:val="00BB41CB"/>
    <w:rsid w:val="00BC3C4C"/>
    <w:rsid w:val="00BD46D5"/>
    <w:rsid w:val="00BE0D06"/>
    <w:rsid w:val="00C05758"/>
    <w:rsid w:val="00C51C79"/>
    <w:rsid w:val="00C535C0"/>
    <w:rsid w:val="00C5362C"/>
    <w:rsid w:val="00C63024"/>
    <w:rsid w:val="00C773FD"/>
    <w:rsid w:val="00C82258"/>
    <w:rsid w:val="00C87A1F"/>
    <w:rsid w:val="00CB079A"/>
    <w:rsid w:val="00CB321E"/>
    <w:rsid w:val="00CB7A57"/>
    <w:rsid w:val="00CD1D20"/>
    <w:rsid w:val="00CE1A6E"/>
    <w:rsid w:val="00CF0C61"/>
    <w:rsid w:val="00CF2BC6"/>
    <w:rsid w:val="00CF3DF8"/>
    <w:rsid w:val="00D512BF"/>
    <w:rsid w:val="00D51F88"/>
    <w:rsid w:val="00D526EC"/>
    <w:rsid w:val="00D56297"/>
    <w:rsid w:val="00D74581"/>
    <w:rsid w:val="00DA7B22"/>
    <w:rsid w:val="00DB1F8C"/>
    <w:rsid w:val="00DD6828"/>
    <w:rsid w:val="00E03FE0"/>
    <w:rsid w:val="00E053B5"/>
    <w:rsid w:val="00E270C0"/>
    <w:rsid w:val="00E460B5"/>
    <w:rsid w:val="00E543BA"/>
    <w:rsid w:val="00E65392"/>
    <w:rsid w:val="00E95FF1"/>
    <w:rsid w:val="00EB22C5"/>
    <w:rsid w:val="00ED1789"/>
    <w:rsid w:val="00EE5E3E"/>
    <w:rsid w:val="00EE6323"/>
    <w:rsid w:val="00F25BA3"/>
    <w:rsid w:val="00F279FB"/>
    <w:rsid w:val="00F304BB"/>
    <w:rsid w:val="00F3619F"/>
    <w:rsid w:val="00F47CC7"/>
    <w:rsid w:val="00F63E58"/>
    <w:rsid w:val="00F75559"/>
    <w:rsid w:val="00FA78B9"/>
    <w:rsid w:val="00FB2C48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C3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10">
    <w:name w:val="Заголовок 1 Знак"/>
    <w:basedOn w:val="a1"/>
    <w:link w:val="1"/>
    <w:uiPriority w:val="9"/>
    <w:rsid w:val="00BC3C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DA7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DA7B22"/>
    <w:rPr>
      <w:rFonts w:ascii="Segoe UI" w:hAnsi="Segoe UI" w:cs="Segoe UI"/>
      <w:sz w:val="18"/>
      <w:szCs w:val="18"/>
    </w:rPr>
  </w:style>
  <w:style w:type="paragraph" w:customStyle="1" w:styleId="content--common-blockblock-3u">
    <w:name w:val="content--common-block__block-3u"/>
    <w:basedOn w:val="a0"/>
    <w:rsid w:val="007D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717</Words>
  <Characters>4089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35</cp:revision>
  <cp:lastPrinted>2024-09-19T09:07:00Z</cp:lastPrinted>
  <dcterms:created xsi:type="dcterms:W3CDTF">2024-04-26T04:32:00Z</dcterms:created>
  <dcterms:modified xsi:type="dcterms:W3CDTF">2025-11-05T02:12:00Z</dcterms:modified>
</cp:coreProperties>
</file>