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316BD0F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7958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12.11.2025 № 1248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7A3006B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BC6B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</w:t>
            </w:r>
            <w:r w:rsidR="006270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администрации города Оби Новосибирской области от 05.08.2024 №1020</w:t>
            </w:r>
            <w:r w:rsidR="00F25B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18D0611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2D1D6C">
        <w:rPr>
          <w:rFonts w:ascii="Times New Roman" w:hAnsi="Times New Roman" w:cs="Times New Roman"/>
          <w:sz w:val="28"/>
          <w:szCs w:val="28"/>
        </w:rPr>
        <w:t>В соответствии с</w:t>
      </w:r>
      <w:r w:rsidR="00203185">
        <w:rPr>
          <w:rFonts w:ascii="Times New Roman" w:hAnsi="Times New Roman" w:cs="Times New Roman"/>
          <w:sz w:val="28"/>
          <w:szCs w:val="28"/>
        </w:rPr>
        <w:t xml:space="preserve">о статьей 16 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Федеральн</w:t>
      </w:r>
      <w:r w:rsidR="0020318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ого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закон</w:t>
      </w:r>
      <w:r w:rsidR="0020318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от </w:t>
      </w:r>
      <w:r w:rsidR="002D1D6C">
        <w:rPr>
          <w:rFonts w:ascii="Times New Roman" w:hAnsi="Times New Roman" w:cs="Times New Roman"/>
          <w:kern w:val="0"/>
          <w:sz w:val="28"/>
          <w:szCs w:val="28"/>
          <w14:ligatures w14:val="none"/>
        </w:rPr>
        <w:t>06.10.</w:t>
      </w:r>
      <w:r w:rsidR="00E77E2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2003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№ 131-ФЗ «Об общих принципах организации местного самоуправления в Российской Федерации», </w:t>
      </w:r>
      <w:r w:rsidR="0020318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связи с </w:t>
      </w:r>
      <w:r w:rsidR="00C864D6" w:rsidRP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</w:t>
      </w:r>
      <w:r w:rsidR="002031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C864D6" w:rsidRP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тридцать </w:t>
      </w:r>
      <w:r w:rsidR="002031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восьмой</w:t>
      </w:r>
      <w:r w:rsidR="00C864D6" w:rsidRP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сессии Совета депутатов города Оби Новосибирской области пятого</w:t>
      </w:r>
      <w:r w:rsidR="00E77E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созыва от </w:t>
      </w:r>
      <w:r w:rsidR="002031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17.09</w:t>
      </w:r>
      <w:r w:rsidR="00E77E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.2025 </w:t>
      </w:r>
      <w:r w:rsid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77E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г. </w:t>
      </w:r>
      <w:r w:rsid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№ </w:t>
      </w:r>
      <w:r w:rsidR="002031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491</w:t>
      </w:r>
      <w:r w:rsid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="00C864D6" w:rsidRP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внесении изменений в решение тридцать второй сессии Совета депутатов города Оби Новосибирской области от 19.12.2024 г. №424 "О бюджете города Оби Новосибирской области на 2025 год и на п</w:t>
      </w:r>
      <w:r w:rsidR="00C864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лановый период 2026-2027 годов»</w:t>
      </w:r>
      <w:r w:rsidR="00BC6BD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20318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руководствуясь</w:t>
      </w:r>
      <w:r w:rsidR="002D1D6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стат</w:t>
      </w:r>
      <w:r w:rsidR="00203185">
        <w:rPr>
          <w:rFonts w:ascii="Times New Roman" w:hAnsi="Times New Roman" w:cs="Times New Roman"/>
          <w:kern w:val="0"/>
          <w:sz w:val="28"/>
          <w:szCs w:val="28"/>
          <w14:ligatures w14:val="none"/>
        </w:rPr>
        <w:t>ьями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24</w:t>
      </w:r>
      <w:r w:rsidR="00203185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="00F25BA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26 Устава </w:t>
      </w:r>
      <w:r w:rsidR="00F25BA3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муниципального образования городского </w:t>
      </w:r>
      <w:r w:rsidR="00203185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о</w:t>
      </w:r>
      <w:r w:rsidR="00F25BA3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круга города Оби Новосибирской области</w:t>
      </w:r>
      <w:r w:rsidR="00F3619F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,</w:t>
      </w:r>
      <w:r w:rsidR="00F25BA3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D03FC78" w14:textId="77777777" w:rsidR="00D468AF" w:rsidRDefault="00D468AF" w:rsidP="002031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</w:p>
    <w:p w14:paraId="395A7AB0" w14:textId="2C127802" w:rsidR="00BC6BDB" w:rsidRPr="00AD485B" w:rsidRDefault="00F25BA3" w:rsidP="002031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1D6C">
        <w:rPr>
          <w:rFonts w:ascii="Times New Roman" w:hAnsi="Times New Roman" w:cs="Times New Roman"/>
          <w:sz w:val="28"/>
          <w:szCs w:val="28"/>
        </w:rPr>
        <w:t xml:space="preserve">. </w:t>
      </w:r>
      <w:r w:rsidR="00BC6BDB" w:rsidRPr="00AD485B">
        <w:rPr>
          <w:rFonts w:ascii="Times New Roman" w:hAnsi="Times New Roman" w:cs="Times New Roman"/>
          <w:sz w:val="28"/>
          <w:szCs w:val="28"/>
        </w:rPr>
        <w:t>Внести в муниципальную программу «Развитие системы образования города Оби Новосибирской области на 202</w:t>
      </w:r>
      <w:r w:rsidR="00BC6BDB">
        <w:rPr>
          <w:rFonts w:ascii="Times New Roman" w:hAnsi="Times New Roman" w:cs="Times New Roman"/>
          <w:sz w:val="28"/>
          <w:szCs w:val="28"/>
        </w:rPr>
        <w:t>5</w:t>
      </w:r>
      <w:r w:rsidR="00BC6BDB" w:rsidRPr="00AD485B">
        <w:rPr>
          <w:rFonts w:ascii="Times New Roman" w:hAnsi="Times New Roman" w:cs="Times New Roman"/>
          <w:sz w:val="28"/>
          <w:szCs w:val="28"/>
        </w:rPr>
        <w:t>-202</w:t>
      </w:r>
      <w:r w:rsidR="00BC6BDB">
        <w:rPr>
          <w:rFonts w:ascii="Times New Roman" w:hAnsi="Times New Roman" w:cs="Times New Roman"/>
          <w:sz w:val="28"/>
          <w:szCs w:val="28"/>
        </w:rPr>
        <w:t>8</w:t>
      </w:r>
      <w:r w:rsidR="00BC6BDB" w:rsidRPr="00AD485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города Оби Новосибирской области от </w:t>
      </w:r>
      <w:r w:rsidR="00E77E2C">
        <w:rPr>
          <w:rFonts w:ascii="Times New Roman" w:hAnsi="Times New Roman" w:cs="Times New Roman"/>
          <w:sz w:val="28"/>
          <w:szCs w:val="28"/>
        </w:rPr>
        <w:t xml:space="preserve">05.08.2024 </w:t>
      </w:r>
      <w:r w:rsidR="00BC6BDB">
        <w:rPr>
          <w:rFonts w:ascii="Times New Roman" w:hAnsi="Times New Roman" w:cs="Times New Roman"/>
          <w:sz w:val="28"/>
          <w:szCs w:val="28"/>
        </w:rPr>
        <w:t xml:space="preserve"> №1020</w:t>
      </w:r>
      <w:r w:rsidR="00BC6BDB" w:rsidRPr="00AD485B">
        <w:rPr>
          <w:rFonts w:ascii="Times New Roman" w:hAnsi="Times New Roman" w:cs="Times New Roman"/>
          <w:sz w:val="28"/>
          <w:szCs w:val="28"/>
        </w:rPr>
        <w:t>, изменения</w:t>
      </w:r>
      <w:r w:rsidR="00203185">
        <w:rPr>
          <w:rFonts w:ascii="Times New Roman" w:hAnsi="Times New Roman" w:cs="Times New Roman"/>
          <w:sz w:val="28"/>
          <w:szCs w:val="28"/>
        </w:rPr>
        <w:t xml:space="preserve"> изложив</w:t>
      </w:r>
      <w:r w:rsidR="00BC6BDB">
        <w:rPr>
          <w:rFonts w:ascii="Times New Roman" w:hAnsi="Times New Roman"/>
          <w:sz w:val="28"/>
          <w:szCs w:val="28"/>
        </w:rPr>
        <w:t xml:space="preserve"> </w:t>
      </w:r>
      <w:bookmarkStart w:id="1" w:name="_Hlk107987076"/>
      <w:r w:rsidR="00C864D6">
        <w:rPr>
          <w:rFonts w:ascii="Times New Roman" w:hAnsi="Times New Roman"/>
          <w:sz w:val="28"/>
          <w:szCs w:val="28"/>
        </w:rPr>
        <w:t xml:space="preserve">Мероприятия муниципальной программы города Оби Новосибирской области, </w:t>
      </w:r>
      <w:r w:rsidR="00BC6BDB" w:rsidRPr="001968EB">
        <w:rPr>
          <w:rFonts w:ascii="Times New Roman" w:hAnsi="Times New Roman" w:cs="Times New Roman"/>
          <w:sz w:val="28"/>
          <w:szCs w:val="28"/>
        </w:rPr>
        <w:t>подпрограмму 1 «Развитие системы дошкольного</w:t>
      </w:r>
      <w:r w:rsidR="0020318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C6BDB" w:rsidRPr="001968EB">
        <w:rPr>
          <w:rFonts w:ascii="Times New Roman" w:hAnsi="Times New Roman" w:cs="Times New Roman"/>
          <w:sz w:val="28"/>
          <w:szCs w:val="28"/>
        </w:rPr>
        <w:t>»,</w:t>
      </w:r>
      <w:r w:rsidR="00BC6BDB">
        <w:rPr>
          <w:rFonts w:ascii="Times New Roman" w:hAnsi="Times New Roman" w:cs="Times New Roman"/>
          <w:sz w:val="28"/>
          <w:szCs w:val="28"/>
        </w:rPr>
        <w:t xml:space="preserve"> </w:t>
      </w:r>
      <w:r w:rsidR="00BC6BDB" w:rsidRPr="00C73BC0">
        <w:rPr>
          <w:rFonts w:ascii="Times New Roman" w:hAnsi="Times New Roman"/>
          <w:sz w:val="28"/>
          <w:szCs w:val="28"/>
          <w:lang w:eastAsia="ar-SA"/>
        </w:rPr>
        <w:t>подпрограмму 2 «</w:t>
      </w:r>
      <w:r w:rsidR="00BC6BDB">
        <w:rPr>
          <w:rFonts w:ascii="Times New Roman" w:hAnsi="Times New Roman"/>
          <w:sz w:val="28"/>
          <w:szCs w:val="28"/>
          <w:lang w:eastAsia="ar-SA"/>
        </w:rPr>
        <w:t>Развитие системы общего образования города Оби</w:t>
      </w:r>
      <w:r w:rsidR="00C864D6">
        <w:rPr>
          <w:rFonts w:ascii="Times New Roman" w:hAnsi="Times New Roman"/>
          <w:sz w:val="28"/>
          <w:szCs w:val="28"/>
          <w:lang w:eastAsia="ar-SA"/>
        </w:rPr>
        <w:t>»</w:t>
      </w:r>
      <w:r w:rsidR="00203185">
        <w:rPr>
          <w:rFonts w:ascii="Times New Roman" w:hAnsi="Times New Roman"/>
          <w:sz w:val="28"/>
          <w:szCs w:val="28"/>
          <w:lang w:eastAsia="ar-SA"/>
        </w:rPr>
        <w:t>, подпрограмму 3 «</w:t>
      </w:r>
      <w:r w:rsidR="00D468AF">
        <w:rPr>
          <w:rFonts w:ascii="Times New Roman" w:hAnsi="Times New Roman"/>
          <w:sz w:val="28"/>
          <w:szCs w:val="28"/>
          <w:lang w:eastAsia="ar-SA"/>
        </w:rPr>
        <w:t>Развитие системы дополнительного образования, выявлени</w:t>
      </w:r>
      <w:r w:rsidR="00886D83">
        <w:rPr>
          <w:rFonts w:ascii="Times New Roman" w:hAnsi="Times New Roman"/>
          <w:sz w:val="28"/>
          <w:szCs w:val="28"/>
          <w:lang w:eastAsia="ar-SA"/>
        </w:rPr>
        <w:t>е</w:t>
      </w:r>
      <w:r w:rsidR="00D468AF">
        <w:rPr>
          <w:rFonts w:ascii="Times New Roman" w:hAnsi="Times New Roman"/>
          <w:sz w:val="28"/>
          <w:szCs w:val="28"/>
          <w:lang w:eastAsia="ar-SA"/>
        </w:rPr>
        <w:t xml:space="preserve"> и поддержка одаренных детей и талантливой учащейся молодежи», подпрограмму «Развитие кадрового потенциала системы образования города Оби»</w:t>
      </w:r>
      <w:r w:rsidR="00C864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C6BDB" w:rsidRPr="00CB049F">
        <w:rPr>
          <w:rFonts w:ascii="Times New Roman" w:hAnsi="Times New Roman"/>
          <w:sz w:val="28"/>
          <w:szCs w:val="28"/>
          <w:lang w:eastAsia="ar-SA"/>
        </w:rPr>
        <w:t>муниципальной программы «Развитие системы образования города Оби Новосибирской области на 202</w:t>
      </w:r>
      <w:r w:rsidR="00BF0990" w:rsidRPr="00CB049F">
        <w:rPr>
          <w:rFonts w:ascii="Times New Roman" w:hAnsi="Times New Roman"/>
          <w:sz w:val="28"/>
          <w:szCs w:val="28"/>
          <w:lang w:eastAsia="ar-SA"/>
        </w:rPr>
        <w:t>5</w:t>
      </w:r>
      <w:r w:rsidR="00BC6BDB" w:rsidRPr="00CB049F">
        <w:rPr>
          <w:rFonts w:ascii="Times New Roman" w:hAnsi="Times New Roman"/>
          <w:sz w:val="28"/>
          <w:szCs w:val="28"/>
          <w:lang w:eastAsia="ar-SA"/>
        </w:rPr>
        <w:t>-202</w:t>
      </w:r>
      <w:r w:rsidR="00BF0990" w:rsidRPr="00CB049F">
        <w:rPr>
          <w:rFonts w:ascii="Times New Roman" w:hAnsi="Times New Roman"/>
          <w:sz w:val="28"/>
          <w:szCs w:val="28"/>
          <w:lang w:eastAsia="ar-SA"/>
        </w:rPr>
        <w:t>8</w:t>
      </w:r>
      <w:r w:rsidR="00BC6BDB" w:rsidRPr="00CB049F">
        <w:rPr>
          <w:rFonts w:ascii="Times New Roman" w:hAnsi="Times New Roman"/>
          <w:sz w:val="28"/>
          <w:szCs w:val="28"/>
          <w:lang w:eastAsia="ar-SA"/>
        </w:rPr>
        <w:t xml:space="preserve"> годы»  согласно приложению к настоящему постановлению.</w:t>
      </w:r>
      <w:r w:rsidR="00BC6BDB" w:rsidRPr="00AD485B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bookmarkEnd w:id="1"/>
    <w:p w14:paraId="4D127D3C" w14:textId="573BD84E" w:rsidR="00A64C18" w:rsidRPr="00A64C18" w:rsidRDefault="00BC6BDB" w:rsidP="00BF09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990">
        <w:rPr>
          <w:rFonts w:ascii="Times New Roman" w:hAnsi="Times New Roman" w:cs="Times New Roman"/>
          <w:sz w:val="28"/>
          <w:szCs w:val="28"/>
        </w:rPr>
        <w:tab/>
      </w:r>
      <w:r w:rsidR="00474443">
        <w:rPr>
          <w:rFonts w:ascii="Times New Roman" w:hAnsi="Times New Roman" w:cs="Times New Roman"/>
          <w:sz w:val="28"/>
          <w:szCs w:val="28"/>
        </w:rPr>
        <w:t>2</w:t>
      </w:r>
      <w:r w:rsidR="008C684C" w:rsidRPr="00A64C18">
        <w:rPr>
          <w:rFonts w:ascii="Times New Roman" w:hAnsi="Times New Roman" w:cs="Times New Roman"/>
          <w:sz w:val="28"/>
          <w:szCs w:val="28"/>
        </w:rPr>
        <w:t xml:space="preserve">. 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>Управлению по вопросам общественности опубликовать настоящее постановление в установленном порядке в газете «</w:t>
      </w:r>
      <w:proofErr w:type="spellStart"/>
      <w:r w:rsidR="00A64C18" w:rsidRPr="00A64C18">
        <w:rPr>
          <w:rFonts w:ascii="Times New Roman" w:eastAsia="Calibri" w:hAnsi="Times New Roman" w:cs="Times New Roman"/>
          <w:sz w:val="28"/>
          <w:szCs w:val="28"/>
        </w:rPr>
        <w:t>Аэро</w:t>
      </w:r>
      <w:proofErr w:type="spellEnd"/>
      <w:r w:rsidR="00A64C18" w:rsidRPr="00A64C18">
        <w:rPr>
          <w:rFonts w:ascii="Times New Roman" w:eastAsia="Calibri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Новосибирской области в </w:t>
      </w:r>
      <w:r w:rsidR="00F3619F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 xml:space="preserve">сети </w:t>
      </w:r>
      <w:r w:rsidR="00F3619F">
        <w:rPr>
          <w:rFonts w:ascii="Times New Roman" w:eastAsia="Calibri" w:hAnsi="Times New Roman" w:cs="Times New Roman"/>
          <w:sz w:val="28"/>
          <w:szCs w:val="28"/>
        </w:rPr>
        <w:t>«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F3619F">
        <w:rPr>
          <w:rFonts w:ascii="Times New Roman" w:eastAsia="Calibri" w:hAnsi="Times New Roman" w:cs="Times New Roman"/>
          <w:sz w:val="28"/>
          <w:szCs w:val="28"/>
        </w:rPr>
        <w:t>»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8D087F" w14:textId="2C463B02" w:rsidR="00637BA1" w:rsidRDefault="00474443" w:rsidP="00C53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8C684C">
        <w:rPr>
          <w:rFonts w:ascii="Times New Roman" w:hAnsi="Times New Roman" w:cs="Times New Roman"/>
          <w:sz w:val="28"/>
          <w:szCs w:val="28"/>
        </w:rPr>
        <w:t>постановления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образования и культуры.</w:t>
      </w:r>
    </w:p>
    <w:p w14:paraId="1A2E552D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66F5E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20BC3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B690E" w14:textId="6956F498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>Глав</w:t>
      </w:r>
      <w:r w:rsidR="00627020">
        <w:rPr>
          <w:rFonts w:ascii="Times New Roman" w:hAnsi="Times New Roman" w:cs="Times New Roman"/>
          <w:b/>
          <w:sz w:val="28"/>
          <w:szCs w:val="28"/>
        </w:rPr>
        <w:t>а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67179E7" w14:textId="54408B81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468AF">
        <w:rPr>
          <w:rFonts w:ascii="Times New Roman" w:hAnsi="Times New Roman" w:cs="Times New Roman"/>
          <w:b/>
          <w:sz w:val="28"/>
          <w:szCs w:val="28"/>
        </w:rPr>
        <w:t>С.В. Синяев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BD39C8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7CD6D" w14:textId="77777777" w:rsidR="00474443" w:rsidRDefault="0047444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073D6" w14:textId="77777777" w:rsidR="00474443" w:rsidRDefault="0047444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8BD26" w14:textId="77777777" w:rsidR="00474443" w:rsidRDefault="0047444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608C5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B3EA3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EE196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10065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918C6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86E52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D2C82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166A5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BA59A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74FB0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2112B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4A884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28AD4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4FFBD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D8D5A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66239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ED14C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CF852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5B3FC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B0E10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48EB2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BD63A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FB26D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6357F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29F63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77F17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9D4AF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CE0BC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28EEB" w14:textId="35073AD3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 xml:space="preserve">Шевцова Л.Ю. </w:t>
      </w:r>
    </w:p>
    <w:p w14:paraId="328A36DA" w14:textId="7236BE0D" w:rsidR="006A5D05" w:rsidRDefault="00D74581" w:rsidP="00A671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>8 (38373) 50-006</w:t>
      </w:r>
      <w:permEnd w:id="460262450"/>
    </w:p>
    <w:sectPr w:rsidR="006A5D05" w:rsidSect="00BC6BDB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19585" w14:textId="77777777" w:rsidR="005F0C4A" w:rsidRDefault="005F0C4A" w:rsidP="003F66EC">
      <w:r>
        <w:separator/>
      </w:r>
    </w:p>
  </w:endnote>
  <w:endnote w:type="continuationSeparator" w:id="0">
    <w:p w14:paraId="747C0FC5" w14:textId="77777777" w:rsidR="005F0C4A" w:rsidRDefault="005F0C4A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9125C" w14:textId="77777777" w:rsidR="005F0C4A" w:rsidRDefault="005F0C4A" w:rsidP="003F66EC">
      <w:r>
        <w:separator/>
      </w:r>
    </w:p>
  </w:footnote>
  <w:footnote w:type="continuationSeparator" w:id="0">
    <w:p w14:paraId="28FC8B0E" w14:textId="77777777" w:rsidR="005F0C4A" w:rsidRDefault="005F0C4A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Ijrd6kbLwm3SDr1QhCt103fkLRhtr4h9GVeKqrAf/h2+BflEO1VnhT1CN89k9Q0lyG2ahiWgZLTGuP1FQonIQ==" w:salt="lXoIav+nMsImF02bjtFR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50C7"/>
    <w:rsid w:val="00027C10"/>
    <w:rsid w:val="00047BD0"/>
    <w:rsid w:val="000809A5"/>
    <w:rsid w:val="00082CFC"/>
    <w:rsid w:val="000E2B78"/>
    <w:rsid w:val="00106F28"/>
    <w:rsid w:val="00150124"/>
    <w:rsid w:val="00170197"/>
    <w:rsid w:val="001B18F4"/>
    <w:rsid w:val="001C2377"/>
    <w:rsid w:val="001C42FB"/>
    <w:rsid w:val="00203185"/>
    <w:rsid w:val="00282607"/>
    <w:rsid w:val="002B75CA"/>
    <w:rsid w:val="002C0601"/>
    <w:rsid w:val="002D1D6C"/>
    <w:rsid w:val="002F61BD"/>
    <w:rsid w:val="00345317"/>
    <w:rsid w:val="0034768D"/>
    <w:rsid w:val="0035180A"/>
    <w:rsid w:val="00352E60"/>
    <w:rsid w:val="003F66EC"/>
    <w:rsid w:val="0041022D"/>
    <w:rsid w:val="004115B3"/>
    <w:rsid w:val="00443414"/>
    <w:rsid w:val="00454F8D"/>
    <w:rsid w:val="00474443"/>
    <w:rsid w:val="00475BA5"/>
    <w:rsid w:val="00476EE6"/>
    <w:rsid w:val="00493F47"/>
    <w:rsid w:val="004B27E4"/>
    <w:rsid w:val="004B3C9D"/>
    <w:rsid w:val="004C6958"/>
    <w:rsid w:val="004C7321"/>
    <w:rsid w:val="004D592D"/>
    <w:rsid w:val="004F5291"/>
    <w:rsid w:val="00500A3D"/>
    <w:rsid w:val="005235EC"/>
    <w:rsid w:val="0057707C"/>
    <w:rsid w:val="00584229"/>
    <w:rsid w:val="005F0C4A"/>
    <w:rsid w:val="005F2608"/>
    <w:rsid w:val="00611F22"/>
    <w:rsid w:val="00627020"/>
    <w:rsid w:val="006353C5"/>
    <w:rsid w:val="00637BA1"/>
    <w:rsid w:val="0064225E"/>
    <w:rsid w:val="00687CBC"/>
    <w:rsid w:val="006A25A3"/>
    <w:rsid w:val="006A5D05"/>
    <w:rsid w:val="006D1841"/>
    <w:rsid w:val="006D3AE7"/>
    <w:rsid w:val="006E247A"/>
    <w:rsid w:val="006F304D"/>
    <w:rsid w:val="00703949"/>
    <w:rsid w:val="007327CD"/>
    <w:rsid w:val="007363A2"/>
    <w:rsid w:val="00741F30"/>
    <w:rsid w:val="007556B2"/>
    <w:rsid w:val="00776888"/>
    <w:rsid w:val="007807D7"/>
    <w:rsid w:val="00795881"/>
    <w:rsid w:val="007A63DF"/>
    <w:rsid w:val="007B33E5"/>
    <w:rsid w:val="00815CDB"/>
    <w:rsid w:val="008605F5"/>
    <w:rsid w:val="008740CD"/>
    <w:rsid w:val="00877454"/>
    <w:rsid w:val="00886D83"/>
    <w:rsid w:val="008A67FA"/>
    <w:rsid w:val="008C684C"/>
    <w:rsid w:val="008D1A3F"/>
    <w:rsid w:val="008D4A32"/>
    <w:rsid w:val="008F47C8"/>
    <w:rsid w:val="00980E74"/>
    <w:rsid w:val="009B1A57"/>
    <w:rsid w:val="009B6195"/>
    <w:rsid w:val="00A246CB"/>
    <w:rsid w:val="00A4631D"/>
    <w:rsid w:val="00A64C18"/>
    <w:rsid w:val="00A671BA"/>
    <w:rsid w:val="00A97A92"/>
    <w:rsid w:val="00AB779A"/>
    <w:rsid w:val="00AC3D4E"/>
    <w:rsid w:val="00AD6BD0"/>
    <w:rsid w:val="00AF1D44"/>
    <w:rsid w:val="00B2383F"/>
    <w:rsid w:val="00B25F2F"/>
    <w:rsid w:val="00B945FF"/>
    <w:rsid w:val="00BB33C3"/>
    <w:rsid w:val="00BC6BDB"/>
    <w:rsid w:val="00BE0D06"/>
    <w:rsid w:val="00BF0990"/>
    <w:rsid w:val="00C05758"/>
    <w:rsid w:val="00C535C0"/>
    <w:rsid w:val="00C5362C"/>
    <w:rsid w:val="00C63024"/>
    <w:rsid w:val="00C73488"/>
    <w:rsid w:val="00C773FD"/>
    <w:rsid w:val="00C82258"/>
    <w:rsid w:val="00C864D6"/>
    <w:rsid w:val="00C87A1F"/>
    <w:rsid w:val="00CB049F"/>
    <w:rsid w:val="00CB079A"/>
    <w:rsid w:val="00CB321E"/>
    <w:rsid w:val="00CB7A57"/>
    <w:rsid w:val="00CD1D20"/>
    <w:rsid w:val="00CD33FB"/>
    <w:rsid w:val="00CE1A6E"/>
    <w:rsid w:val="00CF0C61"/>
    <w:rsid w:val="00D468AF"/>
    <w:rsid w:val="00D512BF"/>
    <w:rsid w:val="00D51F88"/>
    <w:rsid w:val="00D526EC"/>
    <w:rsid w:val="00D74581"/>
    <w:rsid w:val="00DB1F8C"/>
    <w:rsid w:val="00DD6828"/>
    <w:rsid w:val="00E018C6"/>
    <w:rsid w:val="00E03FE0"/>
    <w:rsid w:val="00E053B5"/>
    <w:rsid w:val="00E270C0"/>
    <w:rsid w:val="00E33BDD"/>
    <w:rsid w:val="00E460B5"/>
    <w:rsid w:val="00E543BA"/>
    <w:rsid w:val="00E65392"/>
    <w:rsid w:val="00E77E2C"/>
    <w:rsid w:val="00EB22C5"/>
    <w:rsid w:val="00ED1789"/>
    <w:rsid w:val="00EE5E3E"/>
    <w:rsid w:val="00EE6323"/>
    <w:rsid w:val="00F25BA3"/>
    <w:rsid w:val="00F304BB"/>
    <w:rsid w:val="00F3619F"/>
    <w:rsid w:val="00F47CC7"/>
    <w:rsid w:val="00F63E58"/>
    <w:rsid w:val="00F75559"/>
    <w:rsid w:val="00FA78B9"/>
    <w:rsid w:val="00FB2C48"/>
    <w:rsid w:val="00F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C536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339</Words>
  <Characters>1937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27</cp:revision>
  <dcterms:created xsi:type="dcterms:W3CDTF">2024-04-26T04:32:00Z</dcterms:created>
  <dcterms:modified xsi:type="dcterms:W3CDTF">2025-11-12T07:07:00Z</dcterms:modified>
</cp:coreProperties>
</file>