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1F" w:rsidRPr="00EF7922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C0371F" w:rsidRPr="00EF7922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C0371F" w:rsidRPr="00EF7922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0371F" w:rsidRPr="008C2ED9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Pr="008C2ED9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Pr="00AF3CB7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C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0371F" w:rsidRPr="008C2ED9" w:rsidRDefault="00C0371F" w:rsidP="00C037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Default="002577C4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06.09.2017 г.</w:t>
      </w:r>
      <w:r w:rsidR="00C0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1006 </w:t>
      </w:r>
      <w:bookmarkStart w:id="0" w:name="_GoBack"/>
      <w:bookmarkEnd w:id="0"/>
    </w:p>
    <w:p w:rsidR="00C0371F" w:rsidRPr="008C2ED9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1F" w:rsidRPr="008C2ED9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1F" w:rsidRPr="003D49BE" w:rsidRDefault="00C0371F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C0371F" w:rsidRPr="003D49BE" w:rsidRDefault="00C0371F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1005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</w:p>
    <w:p w:rsidR="00C0371F" w:rsidRDefault="00C0371F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оплате  труда  работников </w:t>
      </w:r>
    </w:p>
    <w:p w:rsidR="00C0371F" w:rsidRDefault="00C0371F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</w:p>
    <w:p w:rsidR="00C0371F" w:rsidRPr="003D49BE" w:rsidRDefault="00C0371F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населения города Оби Новосибирской области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0371F" w:rsidRDefault="00C0371F" w:rsidP="00C037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Pr="008C2ED9" w:rsidRDefault="00C0371F" w:rsidP="00C037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Default="00C0371F" w:rsidP="00C0371F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3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hyperlink r:id="rId5" w:history="1">
        <w:r w:rsidRPr="00C0371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Федеральным закон от 6 октября 2003 г. N 131-ФЗ "</w:t>
        </w:r>
        <w:proofErr w:type="gramStart"/>
        <w:r w:rsidRPr="00C0371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Об</w:t>
        </w:r>
        <w:proofErr w:type="gramEnd"/>
        <w:r w:rsidRPr="00C0371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  <w:proofErr w:type="gramStart"/>
        <w:r w:rsidRPr="00C0371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общих принципах организации местного самоуправления в Российской Федерации"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 26 Устава муниципального образования города Оби принятым решением первой сессии Совета депутатов города Оби Новосибирской области первого созыва от 18 декабря 2002 года №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связи с приведением муниципальных правовых актов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0371F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C0371F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8C1" w:rsidRPr="00DC08C1" w:rsidRDefault="00C0371F" w:rsidP="00DC08C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DC08C1" w:rsidRPr="00DC08C1">
        <w:rPr>
          <w:rFonts w:ascii="Times New Roman" w:hAnsi="Times New Roman"/>
          <w:sz w:val="28"/>
          <w:szCs w:val="28"/>
        </w:rPr>
        <w:t>в постановление</w:t>
      </w:r>
      <w:r w:rsidR="00DC08C1">
        <w:rPr>
          <w:rFonts w:ascii="Times New Roman" w:hAnsi="Times New Roman"/>
          <w:sz w:val="28"/>
          <w:szCs w:val="28"/>
        </w:rPr>
        <w:t xml:space="preserve"> </w:t>
      </w:r>
      <w:r w:rsidR="00DC08C1" w:rsidRPr="00DC08C1">
        <w:rPr>
          <w:rFonts w:ascii="Times New Roman" w:hAnsi="Times New Roman"/>
          <w:sz w:val="28"/>
          <w:szCs w:val="28"/>
        </w:rPr>
        <w:t xml:space="preserve">от 06.09.2017 г. № 1005 «Об утверждении </w:t>
      </w:r>
    </w:p>
    <w:p w:rsidR="00C0371F" w:rsidRDefault="00DC08C1" w:rsidP="0047202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C08C1">
        <w:rPr>
          <w:rFonts w:ascii="Times New Roman" w:hAnsi="Times New Roman"/>
          <w:sz w:val="28"/>
          <w:szCs w:val="28"/>
        </w:rPr>
        <w:t xml:space="preserve">Положения об оплате  </w:t>
      </w:r>
      <w:proofErr w:type="gramStart"/>
      <w:r w:rsidRPr="00DC08C1">
        <w:rPr>
          <w:rFonts w:ascii="Times New Roman" w:hAnsi="Times New Roman"/>
          <w:sz w:val="28"/>
          <w:szCs w:val="28"/>
        </w:rPr>
        <w:t>труда  работников муниципальных учреждений 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8C1">
        <w:rPr>
          <w:rFonts w:ascii="Times New Roman" w:hAnsi="Times New Roman"/>
          <w:sz w:val="28"/>
          <w:szCs w:val="28"/>
        </w:rPr>
        <w:t>защиты населения города Оби Новосибирской</w:t>
      </w:r>
      <w:proofErr w:type="gramEnd"/>
      <w:r w:rsidRPr="00DC08C1">
        <w:rPr>
          <w:rFonts w:ascii="Times New Roman" w:hAnsi="Times New Roman"/>
          <w:sz w:val="28"/>
          <w:szCs w:val="28"/>
        </w:rPr>
        <w:t xml:space="preserve">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C0371F">
        <w:rPr>
          <w:rFonts w:ascii="Times New Roman" w:hAnsi="Times New Roman"/>
          <w:sz w:val="28"/>
          <w:szCs w:val="28"/>
        </w:rPr>
        <w:t>следующие изменения</w:t>
      </w:r>
      <w:r w:rsidR="00C0371F" w:rsidRPr="007E5023">
        <w:rPr>
          <w:rFonts w:ascii="Times New Roman" w:hAnsi="Times New Roman"/>
          <w:sz w:val="28"/>
          <w:szCs w:val="28"/>
        </w:rPr>
        <w:t>:</w:t>
      </w:r>
      <w:r w:rsidR="00C0371F">
        <w:rPr>
          <w:rFonts w:ascii="Times New Roman" w:hAnsi="Times New Roman"/>
          <w:sz w:val="28"/>
          <w:szCs w:val="28"/>
        </w:rPr>
        <w:t xml:space="preserve">     </w:t>
      </w:r>
    </w:p>
    <w:p w:rsidR="00C0371F" w:rsidRPr="00DC3FD2" w:rsidRDefault="00C0371F" w:rsidP="00DC08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0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исключить</w:t>
      </w:r>
    </w:p>
    <w:p w:rsidR="00C0371F" w:rsidRPr="0052717A" w:rsidRDefault="00C0371F" w:rsidP="00C0371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2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  и разместить  на  официальном  сайте  города  Оби  Новосибирской  области.</w:t>
      </w:r>
    </w:p>
    <w:p w:rsidR="00C0371F" w:rsidRPr="0052717A" w:rsidRDefault="00C0371F" w:rsidP="00C03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  за   исполнением   данного   постановления   возложить   </w:t>
      </w:r>
      <w:proofErr w:type="gram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371F" w:rsidRPr="0052717A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С.В. </w:t>
      </w:r>
      <w:proofErr w:type="spell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Смородову</w:t>
      </w:r>
      <w:proofErr w:type="spell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71F" w:rsidRPr="0052717A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1F" w:rsidRPr="0052717A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1F" w:rsidRPr="0052717A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C0371F" w:rsidRPr="008C2ED9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А.А. </w:t>
      </w:r>
      <w:proofErr w:type="spellStart"/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C0371F" w:rsidRPr="008C2ED9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F93" w:rsidRDefault="007D6F93"/>
    <w:sectPr w:rsidR="007D6F93" w:rsidSect="00B7690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1F"/>
    <w:rsid w:val="0025530B"/>
    <w:rsid w:val="002577C4"/>
    <w:rsid w:val="0047202A"/>
    <w:rsid w:val="007D6F93"/>
    <w:rsid w:val="00C0371F"/>
    <w:rsid w:val="00DC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3</cp:revision>
  <dcterms:created xsi:type="dcterms:W3CDTF">2017-09-07T05:45:00Z</dcterms:created>
  <dcterms:modified xsi:type="dcterms:W3CDTF">2017-09-07T05:47:00Z</dcterms:modified>
</cp:coreProperties>
</file>