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27" w:rsidRPr="0042332B" w:rsidRDefault="00FA1E27" w:rsidP="00FA1E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42332B">
        <w:rPr>
          <w:rFonts w:ascii="Times New Roman" w:hAnsi="Times New Roman" w:cs="Times New Roman"/>
          <w:b/>
          <w:bCs/>
          <w:color w:val="26282F"/>
          <w:sz w:val="28"/>
          <w:szCs w:val="28"/>
        </w:rPr>
        <w:t>АДМИНИСТРАЦИЯ</w:t>
      </w:r>
    </w:p>
    <w:p w:rsidR="00FA1E27" w:rsidRPr="0042332B" w:rsidRDefault="00FA1E27" w:rsidP="00FA1E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42332B">
        <w:rPr>
          <w:rFonts w:ascii="Times New Roman" w:hAnsi="Times New Roman" w:cs="Times New Roman"/>
          <w:b/>
          <w:bCs/>
          <w:color w:val="26282F"/>
          <w:sz w:val="28"/>
          <w:szCs w:val="28"/>
        </w:rPr>
        <w:t>ГОРОДА ОБИ</w:t>
      </w:r>
      <w:r w:rsidRPr="0042332B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НОВОСИБИРСКОЙ ОБЛАСТИ</w:t>
      </w:r>
    </w:p>
    <w:p w:rsidR="00FA1E27" w:rsidRPr="0042332B" w:rsidRDefault="00FA1E27" w:rsidP="00FA1E2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FA1E27" w:rsidRPr="0042332B" w:rsidRDefault="00FA1E27" w:rsidP="00FA1E2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42332B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ПОСТАНОВЛЕНИЕ</w:t>
      </w:r>
    </w:p>
    <w:p w:rsidR="00FA1E27" w:rsidRDefault="00705994" w:rsidP="00FA1E27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27.10.2017 г.</w:t>
      </w:r>
      <w:r w:rsidR="00FA1E27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                                  </w:t>
      </w:r>
      <w:r w:rsidR="00165B9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№ 1204</w:t>
      </w:r>
      <w:bookmarkStart w:id="0" w:name="_GoBack"/>
      <w:bookmarkEnd w:id="0"/>
    </w:p>
    <w:p w:rsidR="00FA1E27" w:rsidRDefault="00FA1E27" w:rsidP="00FA1E27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           </w:t>
      </w:r>
    </w:p>
    <w:p w:rsidR="00FA1E27" w:rsidRPr="00165B9E" w:rsidRDefault="00165B9E" w:rsidP="00FA1E2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О внесение изменений в постановление администрации города Оби Новосибирской области от 31.05.2017 г. № 609 «О Порядке осуществления органом внутреннего </w:t>
      </w:r>
      <w:r w:rsidRPr="00165B9E">
        <w:rPr>
          <w:rFonts w:ascii="Times New Roman" w:hAnsi="Times New Roman" w:cs="Times New Roman"/>
          <w:b/>
          <w:sz w:val="28"/>
          <w:szCs w:val="28"/>
        </w:rPr>
        <w:t>муниципального финансового контроля города Оби Новосибирской области контроля в сфере закупок товаров, работ, услуг для обеспечения муниципальных нужд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A1E27" w:rsidRPr="00FA1E27" w:rsidRDefault="00FA1E27" w:rsidP="00FA1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DBA" w:rsidRDefault="00484FA0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C13AE">
        <w:rPr>
          <w:rFonts w:ascii="Times New Roman" w:hAnsi="Times New Roman" w:cs="Times New Roman"/>
          <w:sz w:val="28"/>
          <w:szCs w:val="28"/>
        </w:rPr>
        <w:t>приведения в соответствие с требованиями юридико-технического оформления</w:t>
      </w:r>
    </w:p>
    <w:p w:rsidR="00484FA0" w:rsidRDefault="00484FA0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4FA0" w:rsidRDefault="00484FA0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1E27" w:rsidRDefault="000C7DBA" w:rsidP="000C7DB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FA1E27" w:rsidRPr="00FA1E27">
        <w:rPr>
          <w:rFonts w:ascii="Times New Roman" w:hAnsi="Times New Roman" w:cs="Times New Roman"/>
          <w:sz w:val="28"/>
          <w:szCs w:val="28"/>
        </w:rPr>
        <w:t>:</w:t>
      </w:r>
    </w:p>
    <w:p w:rsidR="000C7DBA" w:rsidRPr="00FA1E27" w:rsidRDefault="000C7DBA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65B9E" w:rsidRDefault="000C7DBA" w:rsidP="000C7D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61"/>
      <w:r w:rsidRPr="000C7DB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5B9E">
        <w:rPr>
          <w:rFonts w:ascii="Times New Roman" w:hAnsi="Times New Roman" w:cs="Times New Roman"/>
          <w:sz w:val="28"/>
          <w:szCs w:val="28"/>
        </w:rPr>
        <w:t>Внести в</w:t>
      </w:r>
      <w:r w:rsidR="00165B9E" w:rsidRPr="00165B9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постановление администрации города Оби Новосибирской области от 31.05.2017 г. № 609 «О Порядке осуществления органом внутреннего </w:t>
      </w:r>
      <w:r w:rsidR="00165B9E" w:rsidRPr="00165B9E">
        <w:rPr>
          <w:rFonts w:ascii="Times New Roman" w:hAnsi="Times New Roman" w:cs="Times New Roman"/>
          <w:sz w:val="28"/>
          <w:szCs w:val="28"/>
        </w:rPr>
        <w:t>муниципального финансового контроля города Оби Новосибирской области контроля в сфере закупок товаров, работ, услуг для обеспечения муниципальных нужд»</w:t>
      </w:r>
      <w:r w:rsidR="00165B9E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65B9E" w:rsidRDefault="00165B9E" w:rsidP="000C7D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2 постановления дополнить подпунктом 2.3 следующего содержания:</w:t>
      </w:r>
    </w:p>
    <w:p w:rsidR="00FA1E27" w:rsidRPr="00165B9E" w:rsidRDefault="00165B9E" w:rsidP="000C7D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«2.3. Пункт 3 постановления администрации города Оби Новосибирской области от 28.12.2015 г. № 1406 «Об утверждении Порядка осуществления ведомственного контроля в сфере закупок товаров, работ, услуг для обеспечения муниципальных нужд в городе Оби Новосибирской области»</w:t>
      </w:r>
      <w:proofErr w:type="gramStart"/>
      <w:r w:rsidR="00FA1E27" w:rsidRPr="00165B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C7DBA" w:rsidRDefault="00005635" w:rsidP="00B23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63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="000C7DBA">
        <w:rPr>
          <w:rFonts w:ascii="Times New Roman" w:hAnsi="Times New Roman" w:cs="Times New Roman"/>
          <w:sz w:val="28"/>
          <w:szCs w:val="28"/>
        </w:rPr>
        <w:t>. Отделу по взаимодействию с общественностью обеспечить опубликование настоящего постановления в установленном порядке.</w:t>
      </w:r>
    </w:p>
    <w:bookmarkEnd w:id="2"/>
    <w:p w:rsidR="000C7DBA" w:rsidRDefault="00005635" w:rsidP="00B23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A1E27" w:rsidRPr="00FA1E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A1E27" w:rsidRPr="00FA1E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A1E27" w:rsidRPr="00FA1E27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0C7D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FA1E27" w:rsidRPr="00FA1E27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C7DBA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A1E27" w:rsidRDefault="00FA1E27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7DBA" w:rsidRDefault="000C7DBA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7DBA" w:rsidRDefault="000C7DBA" w:rsidP="00B23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Оби</w:t>
      </w:r>
    </w:p>
    <w:p w:rsidR="000C7DBA" w:rsidRDefault="000C7DBA" w:rsidP="00B23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</w:t>
      </w:r>
      <w:r w:rsidR="00B23583">
        <w:rPr>
          <w:rFonts w:ascii="Times New Roman" w:hAnsi="Times New Roman" w:cs="Times New Roman"/>
          <w:sz w:val="28"/>
          <w:szCs w:val="28"/>
        </w:rPr>
        <w:t xml:space="preserve">    </w:t>
      </w:r>
      <w:r w:rsidR="0000563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23583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B23583">
        <w:rPr>
          <w:rFonts w:ascii="Times New Roman" w:hAnsi="Times New Roman" w:cs="Times New Roman"/>
          <w:sz w:val="28"/>
          <w:szCs w:val="28"/>
        </w:rPr>
        <w:t>Мозжерин</w:t>
      </w:r>
      <w:proofErr w:type="spellEnd"/>
    </w:p>
    <w:p w:rsidR="000C7DBA" w:rsidRPr="00FA1E27" w:rsidRDefault="000C7DBA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0C7DBA" w:rsidRPr="00FA1E27" w:rsidSect="002C4299">
      <w:pgSz w:w="11900" w:h="16800"/>
      <w:pgMar w:top="709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95205"/>
    <w:multiLevelType w:val="hybridMultilevel"/>
    <w:tmpl w:val="318ADF02"/>
    <w:lvl w:ilvl="0" w:tplc="D0526724">
      <w:start w:val="1"/>
      <w:numFmt w:val="decimal"/>
      <w:lvlText w:val="%1."/>
      <w:lvlJc w:val="left"/>
      <w:pPr>
        <w:ind w:left="2100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FF"/>
    <w:rsid w:val="00005635"/>
    <w:rsid w:val="00014B0E"/>
    <w:rsid w:val="000C7DBA"/>
    <w:rsid w:val="00165B9E"/>
    <w:rsid w:val="00210107"/>
    <w:rsid w:val="002C4299"/>
    <w:rsid w:val="002F58CC"/>
    <w:rsid w:val="0042332B"/>
    <w:rsid w:val="00484FA0"/>
    <w:rsid w:val="004C13AE"/>
    <w:rsid w:val="00705994"/>
    <w:rsid w:val="007E71FF"/>
    <w:rsid w:val="00831E7E"/>
    <w:rsid w:val="008A4D23"/>
    <w:rsid w:val="0097169D"/>
    <w:rsid w:val="00A672C5"/>
    <w:rsid w:val="00AF0952"/>
    <w:rsid w:val="00B23583"/>
    <w:rsid w:val="00B8281C"/>
    <w:rsid w:val="00C35F13"/>
    <w:rsid w:val="00FA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D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</dc:creator>
  <cp:lastModifiedBy>Сергеева ОА</cp:lastModifiedBy>
  <cp:revision>3</cp:revision>
  <cp:lastPrinted>2017-04-06T05:32:00Z</cp:lastPrinted>
  <dcterms:created xsi:type="dcterms:W3CDTF">2017-10-31T04:20:00Z</dcterms:created>
  <dcterms:modified xsi:type="dcterms:W3CDTF">2017-10-31T04:21:00Z</dcterms:modified>
</cp:coreProperties>
</file>