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02" w:rsidRDefault="004C42C8" w:rsidP="004C4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42C8" w:rsidRDefault="004C42C8" w:rsidP="004C4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4C42C8" w:rsidRDefault="004C42C8" w:rsidP="004C4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C42C8" w:rsidRDefault="004C42C8" w:rsidP="004C42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42C8" w:rsidRDefault="004C42C8" w:rsidP="004C42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2C8" w:rsidRDefault="00F9073F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25.04.2017 г.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486</w:t>
      </w:r>
      <w:bookmarkStart w:id="0" w:name="_GoBack"/>
      <w:bookmarkEnd w:id="0"/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 Новосибирской области от 18.10.2016 г. № 953</w:t>
      </w:r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долгосрочной муниципальной программы </w:t>
      </w:r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«Содействие развитию институтов и инициатив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гражданского</w:t>
      </w:r>
      <w:proofErr w:type="gramEnd"/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Общества в городе Оби Новосибирской области на 2017-2019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.»</w:t>
      </w:r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DDB" w:rsidRDefault="005D3DDB" w:rsidP="005D3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и совершенствования институтов гражданского общества, решения актуальных вопросов городского сообщества, достижения партнерских взаимоотношений населения и администрации города, руководствуясь Федеральным законом от 6 октября 2003 года № 131-ФЗ «Об общих принципах организации местного самоуправления в Российской Федерации»,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муниципального образования города Оби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D3DDB" w:rsidRDefault="005D3DDB" w:rsidP="005D3D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DDB" w:rsidRDefault="005D3DDB" w:rsidP="005D3D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D3DDB" w:rsidRDefault="005D3DDB" w:rsidP="005D3D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DDB" w:rsidRDefault="005D3DDB" w:rsidP="005D3D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0012E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="000012E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012E4" w:rsidRPr="0034264F">
        <w:rPr>
          <w:rFonts w:ascii="Times New Roman" w:hAnsi="Times New Roman" w:cs="Times New Roman"/>
          <w:sz w:val="28"/>
          <w:szCs w:val="28"/>
        </w:rPr>
        <w:t>администрации города Оби Новосибирской области</w:t>
      </w:r>
      <w:proofErr w:type="gramEnd"/>
      <w:r w:rsidR="000012E4" w:rsidRPr="0034264F">
        <w:rPr>
          <w:rFonts w:ascii="Times New Roman" w:hAnsi="Times New Roman" w:cs="Times New Roman"/>
          <w:sz w:val="28"/>
          <w:szCs w:val="28"/>
        </w:rPr>
        <w:t xml:space="preserve"> от 18.10.2016 г. № 953</w:t>
      </w:r>
      <w:r w:rsidR="000012E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012E4" w:rsidRDefault="000012E4" w:rsidP="000012E4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вместо слов «долгосрочной муниципальной программы» читать слова «муниципальной программы» и далее по тексту. </w:t>
      </w:r>
    </w:p>
    <w:p w:rsidR="005D3DDB" w:rsidRDefault="005D3DDB" w:rsidP="005D3D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4F">
        <w:rPr>
          <w:rFonts w:ascii="Times New Roman" w:hAnsi="Times New Roman" w:cs="Times New Roman"/>
          <w:sz w:val="28"/>
          <w:szCs w:val="28"/>
        </w:rPr>
        <w:t>Внести изменения в пункт 1 постановления администрации города Оби Новосибирской области от 18.10.2016 г. № 953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D3DDB" w:rsidRDefault="005D3DDB" w:rsidP="005D3DD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слов «долгосрочную целевую программу» читать слова «муниципальную программу» и далее по тексту.</w:t>
      </w:r>
    </w:p>
    <w:p w:rsidR="005D3DDB" w:rsidRDefault="005D3DDB" w:rsidP="005D3D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города Оби Новосибирской области </w:t>
      </w:r>
      <w:r w:rsidRPr="0034264F">
        <w:rPr>
          <w:rFonts w:ascii="Times New Roman" w:hAnsi="Times New Roman" w:cs="Times New Roman"/>
          <w:sz w:val="28"/>
          <w:szCs w:val="28"/>
        </w:rPr>
        <w:t xml:space="preserve">от 18.10.2016 г. № 953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D3DDB" w:rsidRDefault="005D3DDB" w:rsidP="005D3DD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слов «долгосрочная целевая программа» читать по всему тексту приложения «муниципальная программа».</w:t>
      </w:r>
    </w:p>
    <w:p w:rsidR="000012E4" w:rsidRDefault="000012E4" w:rsidP="000012E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Оби Новосибирской области от 18.01.2017 г. № 53 «О внесении изменений в постановление администрации города Оби Новосибирской области от 18.10.2016 г. № 953 «Об утверждении долгосрочной муниципальной программы «Содействие развитию институтов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инициатив гражданского общества в городе Оби Новосибирской области на 2017-2019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.» признать утратившим силу.</w:t>
      </w:r>
    </w:p>
    <w:p w:rsidR="005D3DDB" w:rsidRDefault="005D3DDB" w:rsidP="005D3DD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общественностью, общественной приемной главы города (О.А. Сергеева) опубликовать настоящее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>
        <w:rPr>
          <w:rFonts w:ascii="Times New Roman" w:hAnsi="Times New Roman" w:cs="Times New Roman"/>
          <w:sz w:val="28"/>
          <w:szCs w:val="28"/>
        </w:rPr>
        <w:t>-Сити» и разместить на официальном сайте города Оби.</w:t>
      </w:r>
    </w:p>
    <w:p w:rsidR="000012E4" w:rsidRPr="000012E4" w:rsidRDefault="000012E4" w:rsidP="00001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012E4">
        <w:rPr>
          <w:rFonts w:ascii="Times New Roman" w:hAnsi="Times New Roman" w:cs="Times New Roman"/>
          <w:sz w:val="28"/>
          <w:szCs w:val="28"/>
        </w:rPr>
        <w:t>.</w:t>
      </w:r>
      <w:r w:rsidRPr="000012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012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12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 общим вопросам и взаимодействию с общественностью </w:t>
      </w:r>
      <w:r w:rsidRPr="000012E4">
        <w:rPr>
          <w:rFonts w:ascii="Times New Roman" w:hAnsi="Times New Roman" w:cs="Times New Roman"/>
          <w:sz w:val="28"/>
          <w:szCs w:val="28"/>
        </w:rPr>
        <w:t>А.Б. Белкина.</w:t>
      </w:r>
    </w:p>
    <w:p w:rsidR="000012E4" w:rsidRPr="000012E4" w:rsidRDefault="000012E4" w:rsidP="00001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12E4" w:rsidRPr="000012E4" w:rsidRDefault="000012E4" w:rsidP="000012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12E4" w:rsidRPr="000012E4" w:rsidRDefault="000012E4" w:rsidP="000012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2E4">
        <w:rPr>
          <w:rFonts w:ascii="Times New Roman" w:hAnsi="Times New Roman" w:cs="Times New Roman"/>
          <w:b/>
          <w:sz w:val="28"/>
          <w:szCs w:val="28"/>
        </w:rPr>
        <w:t xml:space="preserve">Глава города Оби </w:t>
      </w:r>
    </w:p>
    <w:p w:rsidR="000012E4" w:rsidRPr="000012E4" w:rsidRDefault="000012E4" w:rsidP="000012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2E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0012E4">
        <w:rPr>
          <w:rFonts w:ascii="Times New Roman" w:hAnsi="Times New Roman" w:cs="Times New Roman"/>
          <w:b/>
          <w:sz w:val="28"/>
          <w:szCs w:val="28"/>
        </w:rPr>
        <w:tab/>
      </w:r>
      <w:r w:rsidRPr="000012E4">
        <w:rPr>
          <w:rFonts w:ascii="Times New Roman" w:hAnsi="Times New Roman" w:cs="Times New Roman"/>
          <w:b/>
          <w:sz w:val="28"/>
          <w:szCs w:val="28"/>
        </w:rPr>
        <w:tab/>
      </w:r>
      <w:r w:rsidRPr="000012E4">
        <w:rPr>
          <w:rFonts w:ascii="Times New Roman" w:hAnsi="Times New Roman" w:cs="Times New Roman"/>
          <w:b/>
          <w:sz w:val="28"/>
          <w:szCs w:val="28"/>
        </w:rPr>
        <w:tab/>
      </w:r>
      <w:r w:rsidRPr="000012E4">
        <w:rPr>
          <w:rFonts w:ascii="Times New Roman" w:hAnsi="Times New Roman" w:cs="Times New Roman"/>
          <w:b/>
          <w:sz w:val="28"/>
          <w:szCs w:val="28"/>
        </w:rPr>
        <w:tab/>
      </w:r>
      <w:r w:rsidRPr="000012E4">
        <w:rPr>
          <w:rFonts w:ascii="Times New Roman" w:hAnsi="Times New Roman" w:cs="Times New Roman"/>
          <w:b/>
          <w:sz w:val="28"/>
          <w:szCs w:val="28"/>
        </w:rPr>
        <w:tab/>
      </w:r>
      <w:r w:rsidRPr="000012E4">
        <w:rPr>
          <w:rFonts w:ascii="Times New Roman" w:hAnsi="Times New Roman" w:cs="Times New Roman"/>
          <w:b/>
          <w:sz w:val="28"/>
          <w:szCs w:val="28"/>
        </w:rPr>
        <w:tab/>
        <w:t xml:space="preserve">А.А. </w:t>
      </w:r>
      <w:proofErr w:type="spellStart"/>
      <w:r w:rsidRPr="000012E4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  <w:r w:rsidRPr="000012E4">
        <w:rPr>
          <w:rFonts w:ascii="Times New Roman" w:hAnsi="Times New Roman" w:cs="Times New Roman"/>
          <w:b/>
          <w:sz w:val="28"/>
          <w:szCs w:val="28"/>
        </w:rPr>
        <w:tab/>
      </w:r>
    </w:p>
    <w:p w:rsidR="000012E4" w:rsidRPr="000012E4" w:rsidRDefault="000012E4" w:rsidP="000012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2C8" w:rsidRPr="004C42C8" w:rsidRDefault="004C42C8" w:rsidP="004C4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42C8" w:rsidRPr="004C42C8" w:rsidSect="004C42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0FD4"/>
    <w:multiLevelType w:val="multilevel"/>
    <w:tmpl w:val="ED08DD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51"/>
    <w:rsid w:val="000012E4"/>
    <w:rsid w:val="00184102"/>
    <w:rsid w:val="004C42C8"/>
    <w:rsid w:val="005D3DDB"/>
    <w:rsid w:val="00783F68"/>
    <w:rsid w:val="00CB2251"/>
    <w:rsid w:val="00F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2017-04-21T04:16:00Z</dcterms:created>
  <dcterms:modified xsi:type="dcterms:W3CDTF">2017-04-27T04:10:00Z</dcterms:modified>
</cp:coreProperties>
</file>