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98DB5" w14:textId="77777777" w:rsidR="006F1791" w:rsidRDefault="003D7398">
      <w:pPr>
        <w:spacing w:after="0" w:line="240" w:lineRule="auto"/>
        <w:contextualSpacing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Реестр организаций по оказанию ритуальных услуг,</w:t>
      </w:r>
    </w:p>
    <w:p w14:paraId="7E0E5EDF" w14:textId="29F39A99" w:rsidR="006F1791" w:rsidRDefault="003D739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расположенных на территории </w:t>
      </w:r>
      <w:r w:rsidR="00774C07">
        <w:rPr>
          <w:rFonts w:ascii="Times New Roman" w:eastAsia="Times New Roman" w:hAnsi="Times New Roman" w:cs="Times New Roman"/>
          <w:sz w:val="28"/>
          <w:szCs w:val="28"/>
        </w:rPr>
        <w:t>города Оби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Новосибирской области</w:t>
      </w:r>
    </w:p>
    <w:p w14:paraId="085A969D" w14:textId="77777777" w:rsidR="006F1791" w:rsidRDefault="006F179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650B36B" w14:textId="77777777" w:rsidR="006F1791" w:rsidRDefault="006F179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14596" w:type="dxa"/>
        <w:tblLayout w:type="fixed"/>
        <w:tblLook w:val="04A0" w:firstRow="1" w:lastRow="0" w:firstColumn="1" w:lastColumn="0" w:noHBand="0" w:noVBand="1"/>
      </w:tblPr>
      <w:tblGrid>
        <w:gridCol w:w="992"/>
        <w:gridCol w:w="2405"/>
        <w:gridCol w:w="2418"/>
        <w:gridCol w:w="2081"/>
        <w:gridCol w:w="2304"/>
        <w:gridCol w:w="1986"/>
        <w:gridCol w:w="2410"/>
      </w:tblGrid>
      <w:tr w:rsidR="006F1791" w14:paraId="7594E44F" w14:textId="77777777" w:rsidTr="0012108D">
        <w:tc>
          <w:tcPr>
            <w:tcW w:w="992" w:type="dxa"/>
          </w:tcPr>
          <w:p w14:paraId="30FFD40F" w14:textId="77777777" w:rsidR="006F1791" w:rsidRDefault="003D739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</w:p>
          <w:p w14:paraId="6177022A" w14:textId="77777777" w:rsidR="006F1791" w:rsidRDefault="003D739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405" w:type="dxa"/>
          </w:tcPr>
          <w:p w14:paraId="2D9AE05F" w14:textId="77777777" w:rsidR="006F1791" w:rsidRDefault="003D739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highlight w:val="white"/>
              </w:rPr>
              <w:t>Наименование хозяйствующего субъекта</w:t>
            </w:r>
          </w:p>
        </w:tc>
        <w:tc>
          <w:tcPr>
            <w:tcW w:w="2418" w:type="dxa"/>
          </w:tcPr>
          <w:p w14:paraId="299E718F" w14:textId="77777777" w:rsidR="006F1791" w:rsidRDefault="003D739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highlight w:val="white"/>
              </w:rPr>
              <w:t>Юридический адрес</w:t>
            </w:r>
          </w:p>
        </w:tc>
        <w:tc>
          <w:tcPr>
            <w:tcW w:w="2081" w:type="dxa"/>
          </w:tcPr>
          <w:p w14:paraId="3E7734A5" w14:textId="77777777" w:rsidR="006F1791" w:rsidRDefault="003D739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highlight w:val="white"/>
              </w:rPr>
              <w:t>Наименование объекта</w:t>
            </w:r>
          </w:p>
        </w:tc>
        <w:tc>
          <w:tcPr>
            <w:tcW w:w="2304" w:type="dxa"/>
          </w:tcPr>
          <w:p w14:paraId="7E2B7288" w14:textId="77777777" w:rsidR="006F1791" w:rsidRDefault="003D739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highlight w:val="white"/>
              </w:rPr>
              <w:t>Адрес расположения объекта</w:t>
            </w:r>
          </w:p>
        </w:tc>
        <w:tc>
          <w:tcPr>
            <w:tcW w:w="1986" w:type="dxa"/>
          </w:tcPr>
          <w:p w14:paraId="63D5CE61" w14:textId="77777777" w:rsidR="006F1791" w:rsidRDefault="003D739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highlight w:val="white"/>
              </w:rPr>
              <w:t>Ф.И.О. руководителя</w:t>
            </w:r>
          </w:p>
        </w:tc>
        <w:tc>
          <w:tcPr>
            <w:tcW w:w="2410" w:type="dxa"/>
          </w:tcPr>
          <w:p w14:paraId="1C5B4C90" w14:textId="77777777" w:rsidR="006F1791" w:rsidRDefault="003D739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highlight w:val="white"/>
              </w:rPr>
              <w:t>Контактный телефон</w:t>
            </w:r>
          </w:p>
        </w:tc>
      </w:tr>
      <w:tr w:rsidR="006F1791" w14:paraId="1CC0997B" w14:textId="77777777" w:rsidTr="0012108D">
        <w:tc>
          <w:tcPr>
            <w:tcW w:w="992" w:type="dxa"/>
          </w:tcPr>
          <w:p w14:paraId="6C07AD26" w14:textId="77777777" w:rsidR="006F1791" w:rsidRDefault="003D739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5" w:type="dxa"/>
          </w:tcPr>
          <w:p w14:paraId="7D8A6DC8" w14:textId="77777777" w:rsidR="006F1791" w:rsidRDefault="003D739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8" w:type="dxa"/>
          </w:tcPr>
          <w:p w14:paraId="42A28FE9" w14:textId="77777777" w:rsidR="006F1791" w:rsidRDefault="003D739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81" w:type="dxa"/>
          </w:tcPr>
          <w:p w14:paraId="7177BA07" w14:textId="77777777" w:rsidR="006F1791" w:rsidRDefault="003D739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04" w:type="dxa"/>
          </w:tcPr>
          <w:p w14:paraId="19289D53" w14:textId="77777777" w:rsidR="006F1791" w:rsidRDefault="003D739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6" w:type="dxa"/>
          </w:tcPr>
          <w:p w14:paraId="46283984" w14:textId="77777777" w:rsidR="006F1791" w:rsidRDefault="003D739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14:paraId="103357EB" w14:textId="77777777" w:rsidR="006F1791" w:rsidRDefault="003D739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F1791" w14:paraId="6FAE7FB9" w14:textId="77777777" w:rsidTr="0012108D">
        <w:tc>
          <w:tcPr>
            <w:tcW w:w="992" w:type="dxa"/>
          </w:tcPr>
          <w:p w14:paraId="2C7675F7" w14:textId="77777777" w:rsidR="006F1791" w:rsidRDefault="003D739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5" w:type="dxa"/>
          </w:tcPr>
          <w:p w14:paraId="57984E89" w14:textId="53318C3D" w:rsidR="006F1791" w:rsidRDefault="00450A2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A2C">
              <w:rPr>
                <w:rFonts w:ascii="Times New Roman" w:hAnsi="Times New Roman" w:cs="Times New Roman"/>
                <w:sz w:val="28"/>
                <w:szCs w:val="28"/>
              </w:rPr>
              <w:t>ООО "Обской похоронный дом"</w:t>
            </w:r>
          </w:p>
        </w:tc>
        <w:tc>
          <w:tcPr>
            <w:tcW w:w="2418" w:type="dxa"/>
          </w:tcPr>
          <w:p w14:paraId="0909CB65" w14:textId="578B1FDF" w:rsidR="006F1791" w:rsidRDefault="00450A2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A2C">
              <w:rPr>
                <w:rFonts w:ascii="Times New Roman" w:hAnsi="Times New Roman" w:cs="Times New Roman"/>
                <w:sz w:val="28"/>
                <w:szCs w:val="28"/>
              </w:rPr>
              <w:t>Новосибирская область, г. Обь, ул. Вокзальная, д. 22/1</w:t>
            </w:r>
          </w:p>
        </w:tc>
        <w:tc>
          <w:tcPr>
            <w:tcW w:w="2081" w:type="dxa"/>
          </w:tcPr>
          <w:p w14:paraId="57CC8B33" w14:textId="3F154424" w:rsidR="006F1791" w:rsidRDefault="00450A2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A2C">
              <w:rPr>
                <w:rFonts w:ascii="Times New Roman" w:hAnsi="Times New Roman" w:cs="Times New Roman"/>
                <w:sz w:val="28"/>
                <w:szCs w:val="28"/>
              </w:rPr>
              <w:t>ООО "Обской похоронный дом"</w:t>
            </w:r>
          </w:p>
        </w:tc>
        <w:tc>
          <w:tcPr>
            <w:tcW w:w="2304" w:type="dxa"/>
          </w:tcPr>
          <w:p w14:paraId="5D05157E" w14:textId="70825634" w:rsidR="006F1791" w:rsidRDefault="00450A2C" w:rsidP="00450A2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A2C">
              <w:rPr>
                <w:rFonts w:ascii="Times New Roman" w:hAnsi="Times New Roman" w:cs="Times New Roman"/>
                <w:sz w:val="28"/>
                <w:szCs w:val="28"/>
              </w:rPr>
              <w:t>Новосибирская область, г. Обь, ул. Вокзальная, 22/1</w:t>
            </w:r>
          </w:p>
        </w:tc>
        <w:tc>
          <w:tcPr>
            <w:tcW w:w="1986" w:type="dxa"/>
          </w:tcPr>
          <w:p w14:paraId="2716672E" w14:textId="34B0761F" w:rsidR="006F1791" w:rsidRDefault="00450A2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0A2C">
              <w:rPr>
                <w:rFonts w:ascii="Times New Roman" w:hAnsi="Times New Roman" w:cs="Times New Roman"/>
                <w:sz w:val="28"/>
                <w:szCs w:val="28"/>
              </w:rPr>
              <w:t>Базина</w:t>
            </w:r>
            <w:proofErr w:type="spellEnd"/>
            <w:r w:rsidRPr="00450A2C">
              <w:rPr>
                <w:rFonts w:ascii="Times New Roman" w:hAnsi="Times New Roman" w:cs="Times New Roman"/>
                <w:sz w:val="28"/>
                <w:szCs w:val="28"/>
              </w:rPr>
              <w:t xml:space="preserve"> Елена Георгиевна</w:t>
            </w:r>
          </w:p>
        </w:tc>
        <w:tc>
          <w:tcPr>
            <w:tcW w:w="2410" w:type="dxa"/>
          </w:tcPr>
          <w:p w14:paraId="10F837C3" w14:textId="77777777" w:rsidR="00450A2C" w:rsidRPr="00450A2C" w:rsidRDefault="00450A2C" w:rsidP="00450A2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A2C">
              <w:rPr>
                <w:rFonts w:ascii="Times New Roman" w:hAnsi="Times New Roman" w:cs="Times New Roman"/>
                <w:sz w:val="28"/>
                <w:szCs w:val="28"/>
              </w:rPr>
              <w:t>8-913-478-65-50</w:t>
            </w:r>
          </w:p>
          <w:p w14:paraId="21811279" w14:textId="1D7FDDF4" w:rsidR="006F1791" w:rsidRDefault="00450A2C" w:rsidP="00450A2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A2C">
              <w:rPr>
                <w:rFonts w:ascii="Times New Roman" w:hAnsi="Times New Roman" w:cs="Times New Roman"/>
                <w:sz w:val="28"/>
                <w:szCs w:val="28"/>
              </w:rPr>
              <w:t>8-383-73-50-289</w:t>
            </w:r>
          </w:p>
        </w:tc>
      </w:tr>
      <w:tr w:rsidR="006F1791" w14:paraId="694D1440" w14:textId="77777777" w:rsidTr="0012108D">
        <w:trPr>
          <w:trHeight w:val="322"/>
        </w:trPr>
        <w:tc>
          <w:tcPr>
            <w:tcW w:w="992" w:type="dxa"/>
          </w:tcPr>
          <w:p w14:paraId="1466DF42" w14:textId="27F1F80D" w:rsidR="006F1791" w:rsidRDefault="00450A2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5" w:type="dxa"/>
          </w:tcPr>
          <w:p w14:paraId="498FB4FA" w14:textId="1368B3E6" w:rsidR="006F1791" w:rsidRDefault="00450A2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ИП Курганов Николай Альбертович</w:t>
            </w:r>
          </w:p>
        </w:tc>
        <w:tc>
          <w:tcPr>
            <w:tcW w:w="2418" w:type="dxa"/>
          </w:tcPr>
          <w:p w14:paraId="291EB808" w14:textId="441AE9E0" w:rsidR="006F1791" w:rsidRDefault="00450A2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Новосибирская область, с. Толмачево</w:t>
            </w:r>
          </w:p>
        </w:tc>
        <w:tc>
          <w:tcPr>
            <w:tcW w:w="2081" w:type="dxa"/>
          </w:tcPr>
          <w:p w14:paraId="1A86E340" w14:textId="3BAF3F4B" w:rsidR="006F1791" w:rsidRDefault="00450A2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Похоронная служба, г. Обь</w:t>
            </w:r>
          </w:p>
        </w:tc>
        <w:tc>
          <w:tcPr>
            <w:tcW w:w="2304" w:type="dxa"/>
          </w:tcPr>
          <w:p w14:paraId="43C8C7A5" w14:textId="0F52A4A0" w:rsidR="006F1791" w:rsidRDefault="00450A2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A2C">
              <w:rPr>
                <w:rFonts w:ascii="Times New Roman" w:hAnsi="Times New Roman" w:cs="Times New Roman"/>
                <w:sz w:val="28"/>
                <w:szCs w:val="28"/>
              </w:rPr>
              <w:t>Новосибирская область</w:t>
            </w:r>
            <w:r w:rsidRPr="00450A2C">
              <w:rPr>
                <w:rFonts w:ascii="Times New Roman" w:eastAsia="Times New Roman" w:hAnsi="Times New Roman" w:cs="Times New Roman"/>
                <w:sz w:val="28"/>
                <w:szCs w:val="28"/>
              </w:rPr>
              <w:t>, г. Обь, ул. Железнодорожная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450A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1а</w:t>
            </w:r>
          </w:p>
        </w:tc>
        <w:tc>
          <w:tcPr>
            <w:tcW w:w="1986" w:type="dxa"/>
          </w:tcPr>
          <w:p w14:paraId="089FE407" w14:textId="5BAFBA0B" w:rsidR="006F1791" w:rsidRDefault="00450A2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Курганов Николай Альбертович</w:t>
            </w:r>
          </w:p>
        </w:tc>
        <w:tc>
          <w:tcPr>
            <w:tcW w:w="2410" w:type="dxa"/>
          </w:tcPr>
          <w:p w14:paraId="78FBA746" w14:textId="73E1FA7D" w:rsidR="006F1791" w:rsidRDefault="00450A2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A2C">
              <w:rPr>
                <w:rFonts w:ascii="Times New Roman" w:eastAsia="Times New Roman" w:hAnsi="Times New Roman" w:cs="Times New Roman"/>
                <w:sz w:val="28"/>
                <w:szCs w:val="28"/>
              </w:rPr>
              <w:t>8-953-808-24-56</w:t>
            </w:r>
          </w:p>
        </w:tc>
      </w:tr>
      <w:tr w:rsidR="006F1791" w14:paraId="3657F616" w14:textId="77777777" w:rsidTr="0012108D">
        <w:trPr>
          <w:trHeight w:val="322"/>
        </w:trPr>
        <w:tc>
          <w:tcPr>
            <w:tcW w:w="992" w:type="dxa"/>
          </w:tcPr>
          <w:p w14:paraId="2F24C981" w14:textId="32B990D6" w:rsidR="006F1791" w:rsidRDefault="00450A2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5" w:type="dxa"/>
          </w:tcPr>
          <w:p w14:paraId="315324CB" w14:textId="7C248479" w:rsidR="006F1791" w:rsidRDefault="0012108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Цурканов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Александр Владимирович</w:t>
            </w:r>
          </w:p>
        </w:tc>
        <w:tc>
          <w:tcPr>
            <w:tcW w:w="2418" w:type="dxa"/>
          </w:tcPr>
          <w:p w14:paraId="5DB74BCC" w14:textId="476CD993" w:rsidR="006F1791" w:rsidRDefault="000D0B9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Новосибирская область, г. Обь</w:t>
            </w:r>
          </w:p>
        </w:tc>
        <w:tc>
          <w:tcPr>
            <w:tcW w:w="2081" w:type="dxa"/>
          </w:tcPr>
          <w:p w14:paraId="5BE3B8F5" w14:textId="3D9661D7" w:rsidR="006F1791" w:rsidRDefault="00677DD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04" w:type="dxa"/>
          </w:tcPr>
          <w:p w14:paraId="4A3B85C4" w14:textId="34F85AD1" w:rsidR="006F1791" w:rsidRDefault="000D0B9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B25">
              <w:rPr>
                <w:rFonts w:ascii="Times New Roman" w:hAnsi="Times New Roman" w:cs="Times New Roman"/>
                <w:sz w:val="28"/>
                <w:szCs w:val="28"/>
              </w:rPr>
              <w:t>Новосибирская область</w:t>
            </w:r>
            <w:r w:rsidRPr="00942B25">
              <w:rPr>
                <w:rFonts w:ascii="Times New Roman" w:eastAsia="Times New Roman" w:hAnsi="Times New Roman" w:cs="Times New Roman"/>
                <w:sz w:val="28"/>
                <w:szCs w:val="28"/>
              </w:rPr>
              <w:t>, г. Обь, Береговая, 18/1</w:t>
            </w:r>
          </w:p>
        </w:tc>
        <w:tc>
          <w:tcPr>
            <w:tcW w:w="1986" w:type="dxa"/>
          </w:tcPr>
          <w:p w14:paraId="68878638" w14:textId="53E4B879" w:rsidR="006F1791" w:rsidRDefault="0012108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Цурканов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Александр Владимирович</w:t>
            </w:r>
          </w:p>
        </w:tc>
        <w:tc>
          <w:tcPr>
            <w:tcW w:w="2410" w:type="dxa"/>
          </w:tcPr>
          <w:p w14:paraId="3F769142" w14:textId="77777777" w:rsidR="0012108D" w:rsidRDefault="0012108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0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8-913-005-05-35             </w:t>
            </w:r>
          </w:p>
          <w:p w14:paraId="32350044" w14:textId="418FA9EC" w:rsidR="006F1791" w:rsidRDefault="0012108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08D">
              <w:rPr>
                <w:rFonts w:ascii="Times New Roman" w:eastAsia="Times New Roman" w:hAnsi="Times New Roman" w:cs="Times New Roman"/>
                <w:sz w:val="28"/>
                <w:szCs w:val="28"/>
              </w:rPr>
              <w:t>8-983-124-44-00</w:t>
            </w:r>
          </w:p>
        </w:tc>
      </w:tr>
      <w:tr w:rsidR="006F1791" w14:paraId="4BBE4A56" w14:textId="77777777" w:rsidTr="0012108D">
        <w:trPr>
          <w:trHeight w:val="322"/>
        </w:trPr>
        <w:tc>
          <w:tcPr>
            <w:tcW w:w="992" w:type="dxa"/>
          </w:tcPr>
          <w:p w14:paraId="67888B79" w14:textId="5AA43222" w:rsidR="006F1791" w:rsidRDefault="00450A2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05" w:type="dxa"/>
          </w:tcPr>
          <w:p w14:paraId="7C5B86DB" w14:textId="67025681" w:rsidR="006F1791" w:rsidRDefault="000D0B9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B91">
              <w:rPr>
                <w:rFonts w:ascii="Times New Roman" w:eastAsia="Times New Roman" w:hAnsi="Times New Roman" w:cs="Times New Roman"/>
                <w:sz w:val="28"/>
                <w:szCs w:val="28"/>
              </w:rPr>
              <w:t>АО Мемориальная служба "ИМИ"</w:t>
            </w:r>
          </w:p>
        </w:tc>
        <w:tc>
          <w:tcPr>
            <w:tcW w:w="2418" w:type="dxa"/>
          </w:tcPr>
          <w:p w14:paraId="5E5180F5" w14:textId="4A090C61" w:rsidR="006F1791" w:rsidRDefault="000D0B9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B91">
              <w:rPr>
                <w:rFonts w:ascii="Times New Roman" w:eastAsia="Times New Roman" w:hAnsi="Times New Roman" w:cs="Times New Roman"/>
                <w:sz w:val="28"/>
                <w:szCs w:val="28"/>
              </w:rPr>
              <w:t>Новосибирская область, г. Новосибирск, ул. Кропоткина, д. 112</w:t>
            </w:r>
          </w:p>
        </w:tc>
        <w:tc>
          <w:tcPr>
            <w:tcW w:w="2081" w:type="dxa"/>
          </w:tcPr>
          <w:p w14:paraId="77CD2B84" w14:textId="6BDC76A7" w:rsidR="006F1791" w:rsidRDefault="000D0B9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Мемориальная служба «ИМИ»</w:t>
            </w:r>
          </w:p>
        </w:tc>
        <w:tc>
          <w:tcPr>
            <w:tcW w:w="2304" w:type="dxa"/>
          </w:tcPr>
          <w:p w14:paraId="150B521B" w14:textId="7D88C31E" w:rsidR="006F1791" w:rsidRDefault="000D0B9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Новосибирская область, г. Обь,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ул.Степная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1а</w:t>
            </w:r>
          </w:p>
        </w:tc>
        <w:tc>
          <w:tcPr>
            <w:tcW w:w="1986" w:type="dxa"/>
          </w:tcPr>
          <w:p w14:paraId="6E597FB1" w14:textId="14EFA20F" w:rsidR="006F1791" w:rsidRDefault="000D0B9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B91">
              <w:rPr>
                <w:rFonts w:ascii="Times New Roman" w:eastAsia="Times New Roman" w:hAnsi="Times New Roman" w:cs="Times New Roman"/>
                <w:sz w:val="28"/>
                <w:szCs w:val="28"/>
              </w:rPr>
              <w:t>Зверев Дмитрий Петрович</w:t>
            </w:r>
          </w:p>
        </w:tc>
        <w:tc>
          <w:tcPr>
            <w:tcW w:w="2410" w:type="dxa"/>
          </w:tcPr>
          <w:p w14:paraId="7A8497BE" w14:textId="00E0284B" w:rsidR="006F1791" w:rsidRDefault="000D0B9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B91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D0B91">
              <w:rPr>
                <w:rFonts w:ascii="Times New Roman" w:eastAsia="Times New Roman" w:hAnsi="Times New Roman" w:cs="Times New Roman"/>
                <w:sz w:val="28"/>
                <w:szCs w:val="28"/>
              </w:rPr>
              <w:t>(383)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D0B91">
              <w:rPr>
                <w:rFonts w:ascii="Times New Roman" w:eastAsia="Times New Roman" w:hAnsi="Times New Roman" w:cs="Times New Roman"/>
                <w:sz w:val="28"/>
                <w:szCs w:val="28"/>
              </w:rPr>
              <w:t>286-00-96</w:t>
            </w:r>
          </w:p>
        </w:tc>
      </w:tr>
      <w:tr w:rsidR="00242ED3" w14:paraId="682AF3DC" w14:textId="77777777" w:rsidTr="0012108D">
        <w:trPr>
          <w:trHeight w:val="322"/>
        </w:trPr>
        <w:tc>
          <w:tcPr>
            <w:tcW w:w="992" w:type="dxa"/>
          </w:tcPr>
          <w:p w14:paraId="02C89F04" w14:textId="52DA2A4B" w:rsidR="00242ED3" w:rsidRDefault="00242ED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05" w:type="dxa"/>
          </w:tcPr>
          <w:p w14:paraId="65890BBB" w14:textId="34A392A2" w:rsidR="00242ED3" w:rsidRPr="000D0B91" w:rsidRDefault="00242ED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2ED3">
              <w:rPr>
                <w:rFonts w:ascii="Times New Roman" w:eastAsia="Times New Roman" w:hAnsi="Times New Roman" w:cs="Times New Roman"/>
                <w:sz w:val="28"/>
                <w:szCs w:val="28"/>
              </w:rPr>
              <w:t>ИП Нагибов Егор Сергеевич</w:t>
            </w:r>
          </w:p>
        </w:tc>
        <w:tc>
          <w:tcPr>
            <w:tcW w:w="2418" w:type="dxa"/>
          </w:tcPr>
          <w:p w14:paraId="5593F660" w14:textId="6ABF8914" w:rsidR="00242ED3" w:rsidRPr="000D0B91" w:rsidRDefault="00242ED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Новосибирская область, г. Новосибирск</w:t>
            </w:r>
          </w:p>
        </w:tc>
        <w:tc>
          <w:tcPr>
            <w:tcW w:w="2081" w:type="dxa"/>
          </w:tcPr>
          <w:p w14:paraId="285FB1DE" w14:textId="437FF992" w:rsidR="00242ED3" w:rsidRDefault="00242ED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«Камень-Ритуал»</w:t>
            </w:r>
          </w:p>
        </w:tc>
        <w:tc>
          <w:tcPr>
            <w:tcW w:w="2304" w:type="dxa"/>
          </w:tcPr>
          <w:p w14:paraId="7A376830" w14:textId="68425EDB" w:rsidR="00242ED3" w:rsidRDefault="00242ED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2ED3">
              <w:rPr>
                <w:rFonts w:ascii="Times New Roman" w:eastAsia="Times New Roman" w:hAnsi="Times New Roman" w:cs="Times New Roman"/>
                <w:sz w:val="28"/>
                <w:szCs w:val="28"/>
              </w:rPr>
              <w:t>НСО, г. Обь, ул. Большая, 2/1</w:t>
            </w:r>
          </w:p>
        </w:tc>
        <w:tc>
          <w:tcPr>
            <w:tcW w:w="1986" w:type="dxa"/>
          </w:tcPr>
          <w:p w14:paraId="3AA4F1C6" w14:textId="0078F005" w:rsidR="00242ED3" w:rsidRPr="000D0B91" w:rsidRDefault="00242ED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2ED3">
              <w:rPr>
                <w:rFonts w:ascii="Times New Roman" w:eastAsia="Times New Roman" w:hAnsi="Times New Roman" w:cs="Times New Roman"/>
                <w:sz w:val="28"/>
                <w:szCs w:val="28"/>
              </w:rPr>
              <w:t>Нагибов Егор Сергеевич</w:t>
            </w:r>
          </w:p>
        </w:tc>
        <w:tc>
          <w:tcPr>
            <w:tcW w:w="2410" w:type="dxa"/>
          </w:tcPr>
          <w:p w14:paraId="653BBB88" w14:textId="77777777" w:rsidR="00242ED3" w:rsidRPr="00242ED3" w:rsidRDefault="00242ED3" w:rsidP="00242ED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2ED3">
              <w:rPr>
                <w:rFonts w:ascii="Times New Roman" w:eastAsia="Times New Roman" w:hAnsi="Times New Roman" w:cs="Times New Roman"/>
                <w:sz w:val="28"/>
                <w:szCs w:val="28"/>
              </w:rPr>
              <w:t>8-923-188-88-70</w:t>
            </w:r>
          </w:p>
          <w:p w14:paraId="3F964AC4" w14:textId="77777777" w:rsidR="00242ED3" w:rsidRPr="00242ED3" w:rsidRDefault="00242ED3" w:rsidP="00242ED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2ED3">
              <w:rPr>
                <w:rFonts w:ascii="Times New Roman" w:eastAsia="Times New Roman" w:hAnsi="Times New Roman" w:cs="Times New Roman"/>
                <w:sz w:val="28"/>
                <w:szCs w:val="28"/>
              </w:rPr>
              <w:t>8-383-239-46-63</w:t>
            </w:r>
          </w:p>
          <w:p w14:paraId="64DC07FA" w14:textId="03BF0C6F" w:rsidR="00242ED3" w:rsidRPr="000D0B91" w:rsidRDefault="00242ED3" w:rsidP="00242ED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2ED3">
              <w:rPr>
                <w:rFonts w:ascii="Times New Roman" w:eastAsia="Times New Roman" w:hAnsi="Times New Roman" w:cs="Times New Roman"/>
                <w:sz w:val="28"/>
                <w:szCs w:val="28"/>
              </w:rPr>
              <w:t>8-913-473-16-99</w:t>
            </w:r>
          </w:p>
        </w:tc>
      </w:tr>
    </w:tbl>
    <w:p w14:paraId="5E3697E3" w14:textId="77777777" w:rsidR="006F1791" w:rsidRDefault="006F179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6F1791">
      <w:pgSz w:w="16838" w:h="11906" w:orient="landscape"/>
      <w:pgMar w:top="1276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83AF9" w14:textId="77777777" w:rsidR="008E5706" w:rsidRDefault="008E5706">
      <w:pPr>
        <w:spacing w:after="0" w:line="240" w:lineRule="auto"/>
      </w:pPr>
      <w:r>
        <w:separator/>
      </w:r>
    </w:p>
  </w:endnote>
  <w:endnote w:type="continuationSeparator" w:id="0">
    <w:p w14:paraId="4089B7B6" w14:textId="77777777" w:rsidR="008E5706" w:rsidRDefault="008E5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78CF8" w14:textId="77777777" w:rsidR="008E5706" w:rsidRDefault="008E5706">
      <w:pPr>
        <w:spacing w:after="0" w:line="240" w:lineRule="auto"/>
      </w:pPr>
      <w:r>
        <w:separator/>
      </w:r>
    </w:p>
  </w:footnote>
  <w:footnote w:type="continuationSeparator" w:id="0">
    <w:p w14:paraId="3163E095" w14:textId="77777777" w:rsidR="008E5706" w:rsidRDefault="008E57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791"/>
    <w:rsid w:val="00073FD9"/>
    <w:rsid w:val="000D0B91"/>
    <w:rsid w:val="0012108D"/>
    <w:rsid w:val="001771CC"/>
    <w:rsid w:val="00242ED3"/>
    <w:rsid w:val="003D7398"/>
    <w:rsid w:val="00450A2C"/>
    <w:rsid w:val="00677DD3"/>
    <w:rsid w:val="006F1791"/>
    <w:rsid w:val="00774C07"/>
    <w:rsid w:val="008E5706"/>
    <w:rsid w:val="00942B25"/>
    <w:rsid w:val="009876B2"/>
    <w:rsid w:val="00CA42D9"/>
    <w:rsid w:val="00CE6540"/>
    <w:rsid w:val="00CF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0E234"/>
  <w15:docId w15:val="{C3862525-F099-44A3-80E4-490587B90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4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2023-11-03T02:18:00Z</dcterms:created>
  <dcterms:modified xsi:type="dcterms:W3CDTF">2023-11-03T02:18:00Z</dcterms:modified>
</cp:coreProperties>
</file>